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B5" w:rsidRDefault="002367B5" w:rsidP="0023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367B5" w:rsidRDefault="002367B5" w:rsidP="0023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244D8E4D" wp14:editId="296CCC21">
            <wp:extent cx="1381125" cy="552450"/>
            <wp:effectExtent l="0" t="0" r="9525" b="0"/>
            <wp:docPr id="6" name="Obraz 6" descr="https://www.strabag-cdn.net/comp/_images/logos/strabag-teams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trabag-cdn.net/comp/_images/logos/strabag-teamswor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367B5" w:rsidRPr="002367B5" w:rsidRDefault="002367B5" w:rsidP="0023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67B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Specjalista ds. Sprzętu (m/k) </w:t>
      </w:r>
    </w:p>
    <w:p w:rsidR="002367B5" w:rsidRPr="002367B5" w:rsidRDefault="002367B5" w:rsidP="0023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4EF1BB4" wp14:editId="4DA080DE">
                <wp:extent cx="1619250" cy="1619250"/>
                <wp:effectExtent l="0" t="0" r="0" b="0"/>
                <wp:docPr id="2" name="AutoShape 2" descr="https://www.strabag-cdn.net/comp/_images/logos/svg/STRABAG_mit_Weissraum_Teams_Work_RGB_r1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7B5" w:rsidRDefault="002367B5" w:rsidP="002367B5">
                            <w:pPr>
                              <w:pStyle w:val="NormalnyWeb"/>
                            </w:pPr>
                            <w:r>
                              <w:rPr>
                                <w:rStyle w:val="Pogrubienie"/>
                              </w:rPr>
                              <w:t>STRABAG BMTI Sp. z o.o.</w:t>
                            </w:r>
                            <w:r>
                              <w:t xml:space="preserve"> Usługi/Spółki serwisowe Lublin Job-ID: PL-2018-124990 </w:t>
                            </w:r>
                          </w:p>
                          <w:p w:rsidR="002367B5" w:rsidRDefault="002367B5" w:rsidP="002367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F1BB4" id="AutoShape 2" o:spid="_x0000_s1026" alt="https://www.strabag-cdn.net/comp/_images/logos/svg/STRABAG_mit_Weissraum_Teams_Work_RGB_r12.svg" style="width:127.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" filled="f" stroked="f">
                <o:lock v:ext="edit" aspectratio="t"/>
                <v:textbox>
                  <w:txbxContent>
                    <w:p w:rsidR="002367B5" w:rsidRDefault="002367B5" w:rsidP="002367B5">
                      <w:pPr>
                        <w:pStyle w:val="NormalnyWeb"/>
                      </w:pPr>
                      <w:r>
                        <w:rPr>
                          <w:rStyle w:val="Pogrubienie"/>
                        </w:rPr>
                        <w:t>STRABAG BMTI Sp. z o.o.</w:t>
                      </w:r>
                      <w:r>
                        <w:t xml:space="preserve"> Usługi/Spółki serwisowe Lublin Job-ID: PL-2018-124990 </w:t>
                      </w:r>
                    </w:p>
                    <w:p w:rsidR="002367B5" w:rsidRDefault="002367B5" w:rsidP="002367B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8D0220D" wp14:editId="249C7BF5">
                <wp:extent cx="1619250" cy="1619250"/>
                <wp:effectExtent l="0" t="0" r="0" b="0"/>
                <wp:docPr id="3" name="AutoShape 3" descr="https://www.strabag-cdn.net/comp/_images/logos/svg/STRABAG_mit_Weissraum_Teams_Work_RGB_r1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7B5" w:rsidRDefault="002367B5" w:rsidP="002367B5">
                            <w:pPr>
                              <w:jc w:val="center"/>
                            </w:pPr>
                            <w:r w:rsidRPr="002367B5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436370" cy="1436370"/>
                                      <wp:effectExtent l="0" t="0" r="0" b="0"/>
                                      <wp:docPr id="4" name="Prostokąt 4" descr="https://www.strabag-cdn.net/comp/_images/logos/svg/STRABAG_mit_Weissraum_Teams_Work_RGB_r12.sv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436370" cy="1436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9F5ACB5" id="Prostokąt 4" o:spid="_x0000_s1026" alt="https://www.strabag-cdn.net/comp/_images/logos/svg/STRABAG_mit_Weissraum_Teams_Work_RGB_r12.svg" style="width:113.1pt;height:1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0220D" id="AutoShape 3" o:spid="_x0000_s1027" alt="https://www.strabag-cdn.net/comp/_images/logos/svg/STRABAG_mit_Weissraum_Teams_Work_RGB_r12.svg" style="width:127.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" filled="f" stroked="f">
                <o:lock v:ext="edit" aspectratio="t"/>
                <v:textbox>
                  <w:txbxContent>
                    <w:p w:rsidR="002367B5" w:rsidRDefault="002367B5" w:rsidP="002367B5">
                      <w:pPr>
                        <w:jc w:val="center"/>
                      </w:pPr>
                      <w:r w:rsidRPr="002367B5">
                        <mc:AlternateContent>
                          <mc:Choice Requires="wps">
                            <w:drawing>
                              <wp:inline distT="0" distB="0" distL="0" distR="0">
                                <wp:extent cx="1436370" cy="1436370"/>
                                <wp:effectExtent l="0" t="0" r="0" b="0"/>
                                <wp:docPr id="4" name="Prostokąt 4" descr="https://www.strabag-cdn.net/comp/_images/logos/svg/STRABAG_mit_Weissraum_Teams_Work_RGB_r12.sv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436370" cy="1436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99A9B85" id="Prostokąt 4" o:spid="_x0000_s1026" alt="https://www.strabag-cdn.net/comp/_images/logos/svg/STRABAG_mit_Weissraum_Teams_Work_RGB_r12.svg" style="width:113.1pt;height:1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367B5" w:rsidRPr="002367B5" w:rsidRDefault="002367B5" w:rsidP="0023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STRABAG BMTI Sp. z o.o.</w:t>
      </w: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Usługi/Spółki serwisowe Lublin Job-ID: PL-2018-124990 </w:t>
      </w:r>
    </w:p>
    <w:p w:rsidR="002367B5" w:rsidRPr="002367B5" w:rsidRDefault="002367B5" w:rsidP="0023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67B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nas</w:t>
      </w:r>
    </w:p>
    <w:p w:rsidR="002367B5" w:rsidRPr="002367B5" w:rsidRDefault="002367B5" w:rsidP="00236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STRABAG BMTI należy do koncernu STRABAG SE i jest odpowiedzialna  za nabywanie, wynajem i remont sprzętu oraz maszyn budowlanych.</w:t>
      </w:r>
    </w:p>
    <w:p w:rsidR="002367B5" w:rsidRPr="002367B5" w:rsidRDefault="002367B5" w:rsidP="0023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67B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Zadania</w:t>
      </w:r>
    </w:p>
    <w:p w:rsidR="002367B5" w:rsidRPr="002367B5" w:rsidRDefault="002367B5" w:rsidP="0023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napraw maszyn</w:t>
      </w:r>
    </w:p>
    <w:p w:rsidR="002367B5" w:rsidRPr="002367B5" w:rsidRDefault="002367B5" w:rsidP="0023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napraw drobnego sprzętu</w:t>
      </w:r>
    </w:p>
    <w:p w:rsidR="002367B5" w:rsidRPr="002367B5" w:rsidRDefault="002367B5" w:rsidP="0023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serwisami </w:t>
      </w:r>
      <w:proofErr w:type="spellStart"/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zewnętrzymi</w:t>
      </w:r>
      <w:proofErr w:type="spellEnd"/>
    </w:p>
    <w:p w:rsidR="002367B5" w:rsidRPr="002367B5" w:rsidRDefault="002367B5" w:rsidP="0023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techniczne serwisantów SBM</w:t>
      </w:r>
    </w:p>
    <w:p w:rsidR="002367B5" w:rsidRPr="002367B5" w:rsidRDefault="002367B5" w:rsidP="00236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Typowanie i zamawianie części zamiennych</w:t>
      </w:r>
    </w:p>
    <w:p w:rsidR="002367B5" w:rsidRPr="002367B5" w:rsidRDefault="002367B5" w:rsidP="0023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67B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Wymagania</w:t>
      </w:r>
    </w:p>
    <w:p w:rsidR="002367B5" w:rsidRPr="002367B5" w:rsidRDefault="002367B5" w:rsidP="0023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techniczne</w:t>
      </w:r>
    </w:p>
    <w:p w:rsidR="002367B5" w:rsidRPr="002367B5" w:rsidRDefault="002367B5" w:rsidP="0023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branży motoryzacyjnej</w:t>
      </w:r>
    </w:p>
    <w:p w:rsidR="002367B5" w:rsidRPr="002367B5" w:rsidRDefault="002367B5" w:rsidP="0023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na podobnym stanowisku</w:t>
      </w:r>
    </w:p>
    <w:p w:rsidR="002367B5" w:rsidRPr="002367B5" w:rsidRDefault="002367B5" w:rsidP="0023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 (znajomość Excela)</w:t>
      </w:r>
    </w:p>
    <w:p w:rsidR="002367B5" w:rsidRPr="002367B5" w:rsidRDefault="002367B5" w:rsidP="0023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proofErr w:type="spellStart"/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j.niemieckiego</w:t>
      </w:r>
      <w:proofErr w:type="spellEnd"/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/angielskiego - będzie dodatkowym atutem</w:t>
      </w:r>
    </w:p>
    <w:p w:rsidR="002367B5" w:rsidRPr="002367B5" w:rsidRDefault="002367B5" w:rsidP="0023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kategorii B</w:t>
      </w:r>
    </w:p>
    <w:p w:rsidR="002367B5" w:rsidRPr="002367B5" w:rsidRDefault="002367B5" w:rsidP="0023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</w:t>
      </w:r>
    </w:p>
    <w:p w:rsidR="002367B5" w:rsidRPr="002367B5" w:rsidRDefault="002367B5" w:rsidP="0023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</w:t>
      </w:r>
    </w:p>
    <w:p w:rsidR="002367B5" w:rsidRPr="002367B5" w:rsidRDefault="002367B5" w:rsidP="00236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Uczciwość</w:t>
      </w:r>
    </w:p>
    <w:p w:rsidR="002367B5" w:rsidRPr="002367B5" w:rsidRDefault="002367B5" w:rsidP="002367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67B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Oferujemy</w:t>
      </w:r>
    </w:p>
    <w:p w:rsidR="002367B5" w:rsidRPr="002367B5" w:rsidRDefault="002367B5" w:rsidP="0023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Oferujemy: • możliwość rozwoju zawodowego w międzynarodowym koncernie budowlanym o ugruntowanej pozycji na rynku • stabilność zatrudnienia • podnoszenie kwalifikacji poprzez udział w szkoleniach interpersonalnych, językowych i zawodowych </w:t>
      </w:r>
    </w:p>
    <w:p w:rsidR="00DF309C" w:rsidRDefault="002367B5"/>
    <w:sectPr w:rsidR="00DF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B40E0"/>
    <w:multiLevelType w:val="multilevel"/>
    <w:tmpl w:val="44E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84FF6"/>
    <w:multiLevelType w:val="multilevel"/>
    <w:tmpl w:val="BFD4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B5"/>
    <w:rsid w:val="002367B5"/>
    <w:rsid w:val="006C3BC0"/>
    <w:rsid w:val="00F6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76E9-195F-4046-B2AD-F3328BB9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</dc:creator>
  <cp:keywords/>
  <dc:description/>
  <cp:lastModifiedBy>BKar</cp:lastModifiedBy>
  <cp:revision>1</cp:revision>
  <dcterms:created xsi:type="dcterms:W3CDTF">2018-08-02T09:02:00Z</dcterms:created>
  <dcterms:modified xsi:type="dcterms:W3CDTF">2018-08-02T09:05:00Z</dcterms:modified>
</cp:coreProperties>
</file>