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77"/>
        <w:tblW w:w="5000" w:type="pct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70" w:type="dxa"/>
          <w:right w:w="70" w:type="dxa"/>
        </w:tblCellMar>
        <w:tblLook w:val="00A3"/>
      </w:tblPr>
      <w:tblGrid>
        <w:gridCol w:w="1935"/>
        <w:gridCol w:w="1307"/>
        <w:gridCol w:w="1306"/>
        <w:gridCol w:w="1308"/>
        <w:gridCol w:w="1306"/>
        <w:gridCol w:w="1306"/>
        <w:gridCol w:w="1310"/>
      </w:tblGrid>
      <w:tr w:rsidR="00C044EF" w:rsidRPr="007D2A4E" w:rsidTr="00A170F8">
        <w:trPr>
          <w:trHeight w:val="704"/>
        </w:trPr>
        <w:tc>
          <w:tcPr>
            <w:tcW w:w="989" w:type="pct"/>
            <w:vMerge w:val="restart"/>
            <w:vAlign w:val="center"/>
          </w:tcPr>
          <w:p w:rsidR="00C044EF" w:rsidRPr="007D2A4E" w:rsidRDefault="00C044EF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A4E">
              <w:rPr>
                <w:rFonts w:ascii="Arial" w:hAnsi="Arial" w:cs="Arial"/>
                <w:b/>
                <w:bCs/>
                <w:sz w:val="20"/>
                <w:szCs w:val="20"/>
              </w:rPr>
              <w:t>Typ oferty</w:t>
            </w:r>
          </w:p>
          <w:p w:rsidR="008C3BFA" w:rsidRPr="007D2A4E" w:rsidRDefault="008C3BFA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D2A4E">
              <w:rPr>
                <w:rFonts w:ascii="Arial" w:hAnsi="Arial" w:cs="Arial"/>
                <w:bCs/>
                <w:sz w:val="20"/>
                <w:szCs w:val="20"/>
              </w:rPr>
              <w:t>(zaznaczyć „X”)</w:t>
            </w:r>
          </w:p>
        </w:tc>
        <w:tc>
          <w:tcPr>
            <w:tcW w:w="668" w:type="pct"/>
            <w:vAlign w:val="center"/>
          </w:tcPr>
          <w:p w:rsidR="00C044EF" w:rsidRPr="007D2A4E" w:rsidRDefault="00C044EF" w:rsidP="00C04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A4E">
              <w:rPr>
                <w:rFonts w:ascii="Arial" w:hAnsi="Arial" w:cs="Arial"/>
                <w:b/>
                <w:sz w:val="20"/>
                <w:szCs w:val="20"/>
              </w:rPr>
              <w:t>Praca stała</w:t>
            </w:r>
          </w:p>
        </w:tc>
        <w:tc>
          <w:tcPr>
            <w:tcW w:w="668" w:type="pct"/>
            <w:vAlign w:val="center"/>
          </w:tcPr>
          <w:p w:rsidR="00C044EF" w:rsidRPr="007D2A4E" w:rsidRDefault="00C044EF" w:rsidP="00C04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A4E">
              <w:rPr>
                <w:rFonts w:ascii="Arial" w:hAnsi="Arial" w:cs="Arial"/>
                <w:b/>
                <w:sz w:val="20"/>
                <w:szCs w:val="20"/>
              </w:rPr>
              <w:t xml:space="preserve">Praca dodatkowa </w:t>
            </w:r>
            <w:r w:rsidR="0090518B" w:rsidRPr="007D2A4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D2A4E">
              <w:rPr>
                <w:rFonts w:ascii="Arial" w:hAnsi="Arial" w:cs="Arial"/>
                <w:b/>
                <w:sz w:val="20"/>
                <w:szCs w:val="20"/>
              </w:rPr>
              <w:t>i czasowa</w:t>
            </w:r>
          </w:p>
        </w:tc>
        <w:tc>
          <w:tcPr>
            <w:tcW w:w="669" w:type="pct"/>
            <w:vAlign w:val="center"/>
          </w:tcPr>
          <w:p w:rsidR="00C044EF" w:rsidRPr="007D2A4E" w:rsidRDefault="00C044EF" w:rsidP="00C04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A4E">
              <w:rPr>
                <w:rFonts w:ascii="Arial" w:hAnsi="Arial" w:cs="Arial"/>
                <w:b/>
                <w:sz w:val="20"/>
                <w:szCs w:val="20"/>
              </w:rPr>
              <w:t>Praca za granicą</w:t>
            </w:r>
          </w:p>
        </w:tc>
        <w:tc>
          <w:tcPr>
            <w:tcW w:w="668" w:type="pct"/>
            <w:vAlign w:val="center"/>
          </w:tcPr>
          <w:p w:rsidR="00C044EF" w:rsidRPr="007D2A4E" w:rsidRDefault="00C044EF" w:rsidP="00C04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A4E">
              <w:rPr>
                <w:rFonts w:ascii="Arial" w:hAnsi="Arial" w:cs="Arial"/>
                <w:b/>
                <w:sz w:val="20"/>
                <w:szCs w:val="20"/>
              </w:rPr>
              <w:t>Staże</w:t>
            </w:r>
          </w:p>
        </w:tc>
        <w:tc>
          <w:tcPr>
            <w:tcW w:w="668" w:type="pct"/>
            <w:vAlign w:val="center"/>
          </w:tcPr>
          <w:p w:rsidR="00C044EF" w:rsidRPr="007D2A4E" w:rsidRDefault="00C044EF" w:rsidP="00C04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A4E">
              <w:rPr>
                <w:rFonts w:ascii="Arial" w:hAnsi="Arial" w:cs="Arial"/>
                <w:b/>
                <w:sz w:val="20"/>
                <w:szCs w:val="20"/>
              </w:rPr>
              <w:t>Praktyki studenckie</w:t>
            </w:r>
          </w:p>
        </w:tc>
        <w:tc>
          <w:tcPr>
            <w:tcW w:w="670" w:type="pct"/>
            <w:vAlign w:val="center"/>
          </w:tcPr>
          <w:p w:rsidR="00C044EF" w:rsidRPr="007D2A4E" w:rsidRDefault="00C044EF" w:rsidP="00C044E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A4E">
              <w:rPr>
                <w:rFonts w:ascii="Arial" w:hAnsi="Arial" w:cs="Arial"/>
                <w:b/>
                <w:sz w:val="20"/>
                <w:szCs w:val="20"/>
              </w:rPr>
              <w:t>Wolontariat</w:t>
            </w:r>
          </w:p>
        </w:tc>
      </w:tr>
      <w:tr w:rsidR="00C044EF" w:rsidRPr="007D2A4E" w:rsidTr="00A170F8">
        <w:trPr>
          <w:trHeight w:val="366"/>
        </w:trPr>
        <w:tc>
          <w:tcPr>
            <w:tcW w:w="989" w:type="pct"/>
            <w:vMerge/>
            <w:vAlign w:val="center"/>
          </w:tcPr>
          <w:p w:rsidR="00C044EF" w:rsidRPr="007D2A4E" w:rsidRDefault="00C044EF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C044EF" w:rsidRPr="007D2A4E" w:rsidRDefault="00876414" w:rsidP="008C3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A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8" w:type="pct"/>
            <w:vAlign w:val="center"/>
          </w:tcPr>
          <w:p w:rsidR="00C044EF" w:rsidRPr="007D2A4E" w:rsidRDefault="00C044EF" w:rsidP="008C3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C044EF" w:rsidRPr="007D2A4E" w:rsidRDefault="00C044EF" w:rsidP="008C3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C044EF" w:rsidRPr="007D2A4E" w:rsidRDefault="00C044EF" w:rsidP="008C3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C044EF" w:rsidRPr="007D2A4E" w:rsidRDefault="00C044EF" w:rsidP="008C3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pct"/>
            <w:vAlign w:val="center"/>
          </w:tcPr>
          <w:p w:rsidR="00C044EF" w:rsidRPr="007D2A4E" w:rsidRDefault="00C044EF" w:rsidP="008C3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4EF" w:rsidRPr="007D2A4E">
        <w:trPr>
          <w:trHeight w:val="723"/>
        </w:trPr>
        <w:tc>
          <w:tcPr>
            <w:tcW w:w="989" w:type="pct"/>
            <w:vAlign w:val="center"/>
          </w:tcPr>
          <w:p w:rsidR="00C044EF" w:rsidRPr="007D2A4E" w:rsidRDefault="00C044EF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A4E">
              <w:rPr>
                <w:rFonts w:ascii="Arial" w:hAnsi="Arial" w:cs="Arial"/>
                <w:b/>
                <w:bCs/>
                <w:sz w:val="20"/>
                <w:szCs w:val="20"/>
              </w:rPr>
              <w:t>Nazwa firmy</w:t>
            </w:r>
          </w:p>
        </w:tc>
        <w:tc>
          <w:tcPr>
            <w:tcW w:w="4011" w:type="pct"/>
            <w:gridSpan w:val="6"/>
          </w:tcPr>
          <w:p w:rsidR="00C044EF" w:rsidRPr="007D2A4E" w:rsidRDefault="00876414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D2A4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Dobroplast Fabryka Okien Sp. z o.o.</w:t>
            </w:r>
          </w:p>
        </w:tc>
      </w:tr>
      <w:tr w:rsidR="00C044EF" w:rsidRPr="007D2A4E">
        <w:trPr>
          <w:trHeight w:val="995"/>
        </w:trPr>
        <w:tc>
          <w:tcPr>
            <w:tcW w:w="989" w:type="pct"/>
            <w:vAlign w:val="center"/>
          </w:tcPr>
          <w:p w:rsidR="00C044EF" w:rsidRPr="007D2A4E" w:rsidRDefault="00C044EF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A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Informacje </w:t>
            </w:r>
            <w:r w:rsidR="00816C8E" w:rsidRPr="007D2A4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D2A4E">
              <w:rPr>
                <w:rFonts w:ascii="Arial" w:hAnsi="Arial" w:cs="Arial"/>
                <w:b/>
                <w:bCs/>
                <w:sz w:val="20"/>
                <w:szCs w:val="20"/>
              </w:rPr>
              <w:t>o firmie</w:t>
            </w:r>
          </w:p>
        </w:tc>
        <w:tc>
          <w:tcPr>
            <w:tcW w:w="4011" w:type="pct"/>
            <w:gridSpan w:val="6"/>
          </w:tcPr>
          <w:p w:rsidR="00C044EF" w:rsidRPr="007D2A4E" w:rsidRDefault="00876414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D2A4E">
              <w:rPr>
                <w:rFonts w:ascii="Arial" w:hAnsi="Arial" w:cs="Arial"/>
                <w:sz w:val="20"/>
                <w:szCs w:val="20"/>
              </w:rPr>
              <w:t>Produkcja okien dachowych PCV, oraz rolet zewnętrznych</w:t>
            </w:r>
          </w:p>
          <w:p w:rsidR="00876414" w:rsidRPr="007D2A4E" w:rsidRDefault="00A43814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876414" w:rsidRPr="007D2A4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www.dobroplast.pl</w:t>
              </w:r>
            </w:hyperlink>
          </w:p>
          <w:p w:rsidR="00876414" w:rsidRPr="007D2A4E" w:rsidRDefault="00876414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D2A4E">
              <w:rPr>
                <w:rFonts w:ascii="Arial" w:hAnsi="Arial" w:cs="Arial"/>
                <w:color w:val="000000" w:themeColor="text1"/>
                <w:sz w:val="20"/>
                <w:szCs w:val="20"/>
              </w:rPr>
              <w:t>www.skylightpremium.pl</w:t>
            </w:r>
          </w:p>
        </w:tc>
      </w:tr>
      <w:tr w:rsidR="00C044EF" w:rsidRPr="007D2A4E">
        <w:trPr>
          <w:trHeight w:val="700"/>
        </w:trPr>
        <w:tc>
          <w:tcPr>
            <w:tcW w:w="989" w:type="pct"/>
            <w:vAlign w:val="center"/>
          </w:tcPr>
          <w:p w:rsidR="00C044EF" w:rsidRPr="007D2A4E" w:rsidRDefault="00C044EF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A4E">
              <w:rPr>
                <w:rFonts w:ascii="Arial" w:hAnsi="Arial" w:cs="Arial"/>
                <w:b/>
                <w:bCs/>
                <w:sz w:val="20"/>
                <w:szCs w:val="20"/>
              </w:rPr>
              <w:t>Nazwa stanowiska</w:t>
            </w:r>
          </w:p>
        </w:tc>
        <w:tc>
          <w:tcPr>
            <w:tcW w:w="4011" w:type="pct"/>
            <w:gridSpan w:val="6"/>
          </w:tcPr>
          <w:p w:rsidR="00C044EF" w:rsidRPr="007D2A4E" w:rsidRDefault="00876414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D2A4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Specjalista ds. przygotowania produkcji</w:t>
            </w:r>
          </w:p>
        </w:tc>
      </w:tr>
      <w:tr w:rsidR="00C044EF" w:rsidRPr="007D2A4E">
        <w:trPr>
          <w:trHeight w:val="706"/>
        </w:trPr>
        <w:tc>
          <w:tcPr>
            <w:tcW w:w="989" w:type="pct"/>
            <w:vAlign w:val="center"/>
          </w:tcPr>
          <w:p w:rsidR="00C044EF" w:rsidRPr="007D2A4E" w:rsidRDefault="00C044EF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A4E">
              <w:rPr>
                <w:rFonts w:ascii="Arial" w:hAnsi="Arial" w:cs="Arial"/>
                <w:b/>
                <w:bCs/>
                <w:sz w:val="20"/>
                <w:szCs w:val="20"/>
              </w:rPr>
              <w:t>Miejsce zatrudnienia</w:t>
            </w:r>
          </w:p>
        </w:tc>
        <w:tc>
          <w:tcPr>
            <w:tcW w:w="4011" w:type="pct"/>
            <w:gridSpan w:val="6"/>
          </w:tcPr>
          <w:p w:rsidR="00C044EF" w:rsidRPr="007D2A4E" w:rsidRDefault="00876414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D2A4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Lublin, ul. Vetterów 7</w:t>
            </w:r>
          </w:p>
        </w:tc>
      </w:tr>
      <w:tr w:rsidR="00C044EF" w:rsidRPr="007D2A4E">
        <w:trPr>
          <w:trHeight w:val="1430"/>
        </w:trPr>
        <w:tc>
          <w:tcPr>
            <w:tcW w:w="989" w:type="pct"/>
            <w:vAlign w:val="center"/>
          </w:tcPr>
          <w:p w:rsidR="00C044EF" w:rsidRPr="007D2A4E" w:rsidRDefault="00C044EF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A4E">
              <w:rPr>
                <w:rFonts w:ascii="Arial" w:hAnsi="Arial" w:cs="Arial"/>
                <w:b/>
                <w:bCs/>
                <w:sz w:val="20"/>
                <w:szCs w:val="20"/>
              </w:rPr>
              <w:t>Opis zadań</w:t>
            </w:r>
          </w:p>
        </w:tc>
        <w:tc>
          <w:tcPr>
            <w:tcW w:w="4011" w:type="pct"/>
            <w:gridSpan w:val="6"/>
          </w:tcPr>
          <w:p w:rsidR="00876414" w:rsidRPr="007D2A4E" w:rsidRDefault="00876414" w:rsidP="00876414">
            <w:pPr>
              <w:pStyle w:val="Akapitzlist"/>
              <w:numPr>
                <w:ilvl w:val="0"/>
                <w:numId w:val="1"/>
              </w:num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A4E">
              <w:rPr>
                <w:rFonts w:ascii="Arial" w:hAnsi="Arial" w:cs="Arial"/>
                <w:color w:val="000000"/>
                <w:sz w:val="20"/>
                <w:szCs w:val="20"/>
              </w:rPr>
              <w:t>opracowywanie wycen zleceń produkcyjnych</w:t>
            </w:r>
          </w:p>
          <w:p w:rsidR="00876414" w:rsidRPr="007D2A4E" w:rsidRDefault="00876414" w:rsidP="00876414">
            <w:pPr>
              <w:pStyle w:val="Akapitzlist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2A4E">
              <w:rPr>
                <w:rFonts w:ascii="Arial" w:hAnsi="Arial" w:cs="Arial"/>
                <w:color w:val="000000"/>
                <w:sz w:val="20"/>
                <w:szCs w:val="20"/>
              </w:rPr>
              <w:t>tworzenie zestawień materiałowych produktów,</w:t>
            </w:r>
          </w:p>
          <w:p w:rsidR="00876414" w:rsidRPr="007D2A4E" w:rsidRDefault="00876414" w:rsidP="00876414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D2A4E">
              <w:rPr>
                <w:rFonts w:ascii="Arial" w:eastAsia="Calibri" w:hAnsi="Arial" w:cs="Arial"/>
                <w:sz w:val="20"/>
                <w:szCs w:val="20"/>
              </w:rPr>
              <w:t>normowanie czasu pracy, tworzenie chronometraży pracy</w:t>
            </w:r>
            <w:r w:rsidRPr="007D2A4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76414" w:rsidRPr="007D2A4E" w:rsidRDefault="00876414" w:rsidP="00876414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D2A4E">
              <w:rPr>
                <w:rFonts w:ascii="Arial" w:eastAsia="Calibri" w:hAnsi="Arial" w:cs="Arial"/>
                <w:sz w:val="20"/>
                <w:szCs w:val="20"/>
              </w:rPr>
              <w:t>tworzenie zestawień materiałowych produktów</w:t>
            </w:r>
            <w:r w:rsidRPr="007D2A4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76414" w:rsidRPr="007D2A4E" w:rsidRDefault="00876414" w:rsidP="00876414">
            <w:pPr>
              <w:numPr>
                <w:ilvl w:val="0"/>
                <w:numId w:val="1"/>
              </w:numPr>
              <w:contextualSpacing/>
              <w:rPr>
                <w:rStyle w:val="Uwydatnienie"/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7D2A4E">
              <w:rPr>
                <w:rFonts w:ascii="Arial" w:hAnsi="Arial" w:cs="Arial"/>
                <w:sz w:val="20"/>
                <w:szCs w:val="20"/>
              </w:rPr>
              <w:t>o</w:t>
            </w:r>
            <w:r w:rsidRPr="007D2A4E">
              <w:rPr>
                <w:rStyle w:val="Uwydatnienie"/>
                <w:rFonts w:ascii="Arial" w:eastAsia="Calibri" w:hAnsi="Arial" w:cs="Arial"/>
                <w:i w:val="0"/>
                <w:sz w:val="20"/>
                <w:szCs w:val="20"/>
              </w:rPr>
              <w:t>pracowywanie i nadzorowanie dokumentacji niezbędnej do prawidłowego</w:t>
            </w:r>
            <w:r w:rsidRPr="007D2A4E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,</w:t>
            </w:r>
            <w:r w:rsidRPr="007D2A4E">
              <w:rPr>
                <w:rStyle w:val="Uwydatnienie"/>
                <w:rFonts w:ascii="Arial" w:eastAsia="Calibri" w:hAnsi="Arial" w:cs="Arial"/>
                <w:i w:val="0"/>
                <w:sz w:val="20"/>
                <w:szCs w:val="20"/>
              </w:rPr>
              <w:t xml:space="preserve"> przebiegu procesów produkcyjnych</w:t>
            </w:r>
            <w:r w:rsidRPr="007D2A4E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,</w:t>
            </w:r>
            <w:r w:rsidRPr="007D2A4E">
              <w:rPr>
                <w:rStyle w:val="Uwydatnienie"/>
                <w:rFonts w:ascii="Arial" w:eastAsia="Calibri" w:hAnsi="Arial" w:cs="Arial"/>
                <w:i w:val="0"/>
                <w:sz w:val="20"/>
                <w:szCs w:val="20"/>
              </w:rPr>
              <w:t xml:space="preserve"> </w:t>
            </w:r>
          </w:p>
          <w:p w:rsidR="00876414" w:rsidRPr="007D2A4E" w:rsidRDefault="00876414" w:rsidP="00876414">
            <w:pPr>
              <w:numPr>
                <w:ilvl w:val="0"/>
                <w:numId w:val="1"/>
              </w:numPr>
              <w:contextualSpacing/>
              <w:rPr>
                <w:rStyle w:val="Uwydatnienie"/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7D2A4E">
              <w:rPr>
                <w:rStyle w:val="Uwydatnienie"/>
                <w:rFonts w:ascii="Arial" w:eastAsia="Calibri" w:hAnsi="Arial" w:cs="Arial"/>
                <w:i w:val="0"/>
                <w:sz w:val="20"/>
                <w:szCs w:val="20"/>
              </w:rPr>
              <w:t>merytoryczne opracowywanie wszystkich dokumentów i danych opisujących proces technologiczny</w:t>
            </w:r>
            <w:r w:rsidRPr="007D2A4E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,</w:t>
            </w:r>
          </w:p>
          <w:p w:rsidR="00876414" w:rsidRPr="007D2A4E" w:rsidRDefault="00876414" w:rsidP="00876414">
            <w:pPr>
              <w:numPr>
                <w:ilvl w:val="0"/>
                <w:numId w:val="1"/>
              </w:numPr>
              <w:contextualSpacing/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7D2A4E">
              <w:rPr>
                <w:rStyle w:val="Uwydatnienie"/>
                <w:rFonts w:ascii="Arial" w:eastAsia="Calibri" w:hAnsi="Arial" w:cs="Arial"/>
                <w:i w:val="0"/>
                <w:sz w:val="20"/>
                <w:szCs w:val="20"/>
              </w:rPr>
              <w:t>sporządzanie harmonogramu prac oraz zabezpieczenie niezbędnych</w:t>
            </w:r>
            <w:r w:rsidRPr="007D2A4E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 xml:space="preserve"> środków do realizacji projektu,</w:t>
            </w:r>
          </w:p>
          <w:p w:rsidR="00876414" w:rsidRPr="007D2A4E" w:rsidRDefault="00876414" w:rsidP="00876414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D2A4E">
              <w:rPr>
                <w:rFonts w:ascii="Arial" w:eastAsia="Calibri" w:hAnsi="Arial" w:cs="Arial"/>
                <w:sz w:val="20"/>
                <w:szCs w:val="20"/>
              </w:rPr>
              <w:t>zastępowa</w:t>
            </w:r>
            <w:r w:rsidRPr="007D2A4E">
              <w:rPr>
                <w:rFonts w:ascii="Arial" w:hAnsi="Arial" w:cs="Arial"/>
                <w:sz w:val="20"/>
                <w:szCs w:val="20"/>
              </w:rPr>
              <w:t>nie kierowników działów produkcji,</w:t>
            </w:r>
          </w:p>
          <w:p w:rsidR="00876414" w:rsidRPr="007D2A4E" w:rsidRDefault="00876414" w:rsidP="00876414">
            <w:pPr>
              <w:numPr>
                <w:ilvl w:val="0"/>
                <w:numId w:val="1"/>
              </w:numPr>
              <w:contextualSpacing/>
              <w:rPr>
                <w:rStyle w:val="Uwydatnienie"/>
                <w:rFonts w:ascii="Arial" w:eastAsia="Calibri" w:hAnsi="Arial" w:cs="Arial"/>
                <w:i w:val="0"/>
                <w:iCs w:val="0"/>
                <w:sz w:val="20"/>
                <w:szCs w:val="20"/>
              </w:rPr>
            </w:pPr>
            <w:r w:rsidRPr="007D2A4E">
              <w:rPr>
                <w:rStyle w:val="Uwydatnienie"/>
                <w:rFonts w:ascii="Arial" w:eastAsia="Calibri" w:hAnsi="Arial" w:cs="Arial"/>
                <w:i w:val="0"/>
                <w:sz w:val="20"/>
                <w:szCs w:val="20"/>
              </w:rPr>
              <w:t>o</w:t>
            </w:r>
            <w:r w:rsidRPr="007D2A4E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 xml:space="preserve">ptymalizacja </w:t>
            </w:r>
            <w:r w:rsidRPr="007D2A4E">
              <w:rPr>
                <w:rStyle w:val="Uwydatnienie"/>
                <w:rFonts w:ascii="Arial" w:eastAsia="Calibri" w:hAnsi="Arial" w:cs="Arial"/>
                <w:i w:val="0"/>
                <w:sz w:val="20"/>
                <w:szCs w:val="20"/>
              </w:rPr>
              <w:t>procesów produkcyjnych i systemów kontrolnych</w:t>
            </w:r>
            <w:r w:rsidRPr="007D2A4E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,</w:t>
            </w:r>
          </w:p>
          <w:p w:rsidR="00876414" w:rsidRPr="007D2A4E" w:rsidRDefault="00876414" w:rsidP="00876414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D2A4E">
              <w:rPr>
                <w:rFonts w:ascii="Arial" w:eastAsia="Calibri" w:hAnsi="Arial" w:cs="Arial"/>
                <w:sz w:val="20"/>
                <w:szCs w:val="20"/>
              </w:rPr>
              <w:t>współpraca z działem</w:t>
            </w:r>
            <w:r w:rsidRPr="007D2A4E">
              <w:rPr>
                <w:rFonts w:ascii="Arial" w:hAnsi="Arial" w:cs="Arial"/>
                <w:sz w:val="20"/>
                <w:szCs w:val="20"/>
              </w:rPr>
              <w:t xml:space="preserve"> produkcji  i działem ofertowym,</w:t>
            </w:r>
          </w:p>
          <w:p w:rsidR="00C044EF" w:rsidRPr="007D2A4E" w:rsidRDefault="00C044EF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4EF" w:rsidRPr="007D2A4E">
        <w:trPr>
          <w:trHeight w:val="1607"/>
        </w:trPr>
        <w:tc>
          <w:tcPr>
            <w:tcW w:w="989" w:type="pct"/>
            <w:vAlign w:val="center"/>
          </w:tcPr>
          <w:p w:rsidR="00C044EF" w:rsidRPr="007D2A4E" w:rsidRDefault="00C044EF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A4E">
              <w:rPr>
                <w:rFonts w:ascii="Arial" w:hAnsi="Arial" w:cs="Arial"/>
                <w:b/>
                <w:sz w:val="20"/>
                <w:szCs w:val="20"/>
              </w:rPr>
              <w:t xml:space="preserve">Wymagania </w:t>
            </w:r>
            <w:r w:rsidRPr="007D2A4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D2A4E">
              <w:rPr>
                <w:rFonts w:ascii="Arial" w:hAnsi="Arial" w:cs="Arial"/>
                <w:sz w:val="20"/>
                <w:szCs w:val="20"/>
              </w:rPr>
              <w:t>(wykształcenie, umiejętności, języki obce, itp.)</w:t>
            </w:r>
          </w:p>
        </w:tc>
        <w:tc>
          <w:tcPr>
            <w:tcW w:w="4011" w:type="pct"/>
            <w:gridSpan w:val="6"/>
          </w:tcPr>
          <w:p w:rsidR="00876414" w:rsidRPr="007D2A4E" w:rsidRDefault="00876414" w:rsidP="00876414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2A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wykształcenie wyższe, techniczne (mechanika i budowa </w:t>
            </w:r>
            <w:proofErr w:type="spellStart"/>
            <w:r w:rsidRPr="007D2A4E">
              <w:rPr>
                <w:rFonts w:ascii="Arial" w:hAnsi="Arial" w:cs="Arial"/>
                <w:color w:val="000000" w:themeColor="text1"/>
                <w:sz w:val="20"/>
                <w:szCs w:val="20"/>
              </w:rPr>
              <w:t>maszyn</w:t>
            </w:r>
            <w:proofErr w:type="spellEnd"/>
            <w:r w:rsidRPr="007D2A4E">
              <w:rPr>
                <w:rFonts w:ascii="Arial" w:hAnsi="Arial" w:cs="Arial"/>
                <w:color w:val="000000" w:themeColor="text1"/>
                <w:sz w:val="20"/>
                <w:szCs w:val="20"/>
              </w:rPr>
              <w:t>, lub pokrewne)</w:t>
            </w:r>
          </w:p>
          <w:p w:rsidR="00876414" w:rsidRPr="007D2A4E" w:rsidRDefault="00876414" w:rsidP="00876414">
            <w:pPr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D2A4E">
              <w:rPr>
                <w:rFonts w:ascii="Arial" w:eastAsia="Calibri" w:hAnsi="Arial" w:cs="Arial"/>
                <w:sz w:val="20"/>
                <w:szCs w:val="20"/>
              </w:rPr>
              <w:t>znajomość technik wytwarzania</w:t>
            </w:r>
          </w:p>
          <w:p w:rsidR="00876414" w:rsidRPr="007D2A4E" w:rsidRDefault="00876414" w:rsidP="00876414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2A4E">
              <w:rPr>
                <w:rFonts w:ascii="Arial" w:hAnsi="Arial" w:cs="Arial"/>
                <w:color w:val="000000" w:themeColor="text1"/>
                <w:sz w:val="20"/>
                <w:szCs w:val="20"/>
              </w:rPr>
              <w:t>umiejętność konstruktywnego i kreatywnego myślenia i dobrej organizacji pracy</w:t>
            </w:r>
          </w:p>
          <w:p w:rsidR="00876414" w:rsidRPr="007D2A4E" w:rsidRDefault="00876414" w:rsidP="00876414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2A4E">
              <w:rPr>
                <w:rFonts w:ascii="Arial" w:hAnsi="Arial" w:cs="Arial"/>
                <w:color w:val="000000" w:themeColor="text1"/>
                <w:sz w:val="20"/>
                <w:szCs w:val="20"/>
              </w:rPr>
              <w:t>umiejętność analizy i rozwiązywania problemów</w:t>
            </w:r>
          </w:p>
          <w:p w:rsidR="00876414" w:rsidRPr="007D2A4E" w:rsidRDefault="00876414" w:rsidP="00876414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2A4E">
              <w:rPr>
                <w:rFonts w:ascii="Arial" w:hAnsi="Arial" w:cs="Arial"/>
                <w:color w:val="000000" w:themeColor="text1"/>
                <w:sz w:val="20"/>
                <w:szCs w:val="20"/>
              </w:rPr>
              <w:t>otwartość na nowe technologie i rozwiązania technologiczne</w:t>
            </w:r>
          </w:p>
          <w:p w:rsidR="00876414" w:rsidRPr="007D2A4E" w:rsidRDefault="00876414" w:rsidP="00876414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2A4E">
              <w:rPr>
                <w:rFonts w:ascii="Arial" w:hAnsi="Arial" w:cs="Arial"/>
                <w:color w:val="000000" w:themeColor="text1"/>
                <w:sz w:val="20"/>
                <w:szCs w:val="20"/>
              </w:rPr>
              <w:t>znajomość programów projektowych 2D/3D</w:t>
            </w:r>
          </w:p>
          <w:p w:rsidR="00876414" w:rsidRPr="007D2A4E" w:rsidRDefault="00876414" w:rsidP="00876414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2A4E">
              <w:rPr>
                <w:rFonts w:ascii="Arial" w:hAnsi="Arial" w:cs="Arial"/>
                <w:color w:val="000000" w:themeColor="text1"/>
                <w:sz w:val="20"/>
                <w:szCs w:val="20"/>
              </w:rPr>
              <w:t>znajomość pakietu MS Office</w:t>
            </w:r>
          </w:p>
          <w:p w:rsidR="00876414" w:rsidRPr="007D2A4E" w:rsidRDefault="00876414" w:rsidP="00876414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2A4E">
              <w:rPr>
                <w:rFonts w:ascii="Arial" w:hAnsi="Arial" w:cs="Arial"/>
                <w:color w:val="000000" w:themeColor="text1"/>
                <w:sz w:val="20"/>
                <w:szCs w:val="20"/>
              </w:rPr>
              <w:t>prawo jazdy kat. B</w:t>
            </w:r>
          </w:p>
          <w:p w:rsidR="00876414" w:rsidRPr="007D2A4E" w:rsidRDefault="00876414" w:rsidP="00876414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2A4E"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podstawowa znajomość języka angielskiego</w:t>
            </w:r>
          </w:p>
          <w:p w:rsidR="00C044EF" w:rsidRPr="007D2A4E" w:rsidRDefault="00C044EF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4EF" w:rsidRPr="007D2A4E">
        <w:trPr>
          <w:trHeight w:val="1604"/>
        </w:trPr>
        <w:tc>
          <w:tcPr>
            <w:tcW w:w="989" w:type="pct"/>
            <w:vAlign w:val="center"/>
          </w:tcPr>
          <w:p w:rsidR="00C044EF" w:rsidRPr="007D2A4E" w:rsidRDefault="00C044EF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A4E">
              <w:rPr>
                <w:rFonts w:ascii="Arial" w:hAnsi="Arial" w:cs="Arial"/>
                <w:b/>
                <w:sz w:val="20"/>
                <w:szCs w:val="20"/>
              </w:rPr>
              <w:t xml:space="preserve">Warunki zatrudnienia </w:t>
            </w:r>
            <w:r w:rsidRPr="007D2A4E">
              <w:rPr>
                <w:rFonts w:ascii="Arial" w:hAnsi="Arial" w:cs="Arial"/>
                <w:sz w:val="20"/>
                <w:szCs w:val="20"/>
              </w:rPr>
              <w:t>(wynagrodzenie, rodzaj umowy, itp.)</w:t>
            </w:r>
          </w:p>
        </w:tc>
        <w:tc>
          <w:tcPr>
            <w:tcW w:w="4011" w:type="pct"/>
            <w:gridSpan w:val="6"/>
          </w:tcPr>
          <w:p w:rsidR="00876414" w:rsidRPr="007D2A4E" w:rsidRDefault="00876414" w:rsidP="00876414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2A4E">
              <w:rPr>
                <w:rFonts w:ascii="Arial" w:hAnsi="Arial" w:cs="Arial"/>
                <w:color w:val="000000" w:themeColor="text1"/>
                <w:sz w:val="20"/>
                <w:szCs w:val="20"/>
              </w:rPr>
              <w:t>pracę w młodym, nastawionym na sukces zespole w firmie będącą częścią międzynarodowej grupy kapitałowej,</w:t>
            </w:r>
          </w:p>
          <w:p w:rsidR="00876414" w:rsidRPr="007D2A4E" w:rsidRDefault="00876414" w:rsidP="00876414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D2A4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narzędzia niezbędne do wykonywania powierzonych obowiązków,</w:t>
            </w:r>
          </w:p>
          <w:p w:rsidR="00876414" w:rsidRPr="007D2A4E" w:rsidRDefault="00876414" w:rsidP="00876414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2A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zatrudnienie na podstawie umowy o pracę, </w:t>
            </w:r>
          </w:p>
          <w:p w:rsidR="00876414" w:rsidRPr="007D2A4E" w:rsidRDefault="00876414" w:rsidP="00876414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2A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wynagrodzenie adekwatne do jakości wykonywanej pracy, </w:t>
            </w:r>
          </w:p>
          <w:p w:rsidR="00C044EF" w:rsidRPr="007D2A4E" w:rsidRDefault="00C044EF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4EF" w:rsidRPr="007D2A4E">
        <w:trPr>
          <w:trHeight w:val="719"/>
        </w:trPr>
        <w:tc>
          <w:tcPr>
            <w:tcW w:w="989" w:type="pct"/>
            <w:vAlign w:val="center"/>
          </w:tcPr>
          <w:p w:rsidR="00C044EF" w:rsidRPr="007D2A4E" w:rsidRDefault="00C044EF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A4E">
              <w:rPr>
                <w:rFonts w:ascii="Arial" w:hAnsi="Arial" w:cs="Arial"/>
                <w:b/>
                <w:bCs/>
                <w:sz w:val="20"/>
                <w:szCs w:val="20"/>
              </w:rPr>
              <w:t>Dokumenty aplikacyjne</w:t>
            </w:r>
          </w:p>
          <w:p w:rsidR="00816C8E" w:rsidRPr="007D2A4E" w:rsidRDefault="00816C8E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D2A4E">
              <w:rPr>
                <w:rFonts w:ascii="Arial" w:hAnsi="Arial" w:cs="Arial"/>
                <w:bCs/>
                <w:sz w:val="20"/>
                <w:szCs w:val="20"/>
              </w:rPr>
              <w:t xml:space="preserve">(CV, list motywacyjny </w:t>
            </w:r>
            <w:r w:rsidR="00724FD5" w:rsidRPr="007D2A4E">
              <w:rPr>
                <w:rFonts w:ascii="Arial" w:hAnsi="Arial" w:cs="Arial"/>
                <w:bCs/>
                <w:sz w:val="20"/>
                <w:szCs w:val="20"/>
              </w:rPr>
              <w:t>itp.</w:t>
            </w:r>
            <w:r w:rsidRPr="007D2A4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011" w:type="pct"/>
            <w:gridSpan w:val="6"/>
          </w:tcPr>
          <w:p w:rsidR="00C044EF" w:rsidRPr="007D2A4E" w:rsidRDefault="00876414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D2A4E">
              <w:rPr>
                <w:rFonts w:ascii="Arial" w:hAnsi="Arial" w:cs="Arial"/>
                <w:sz w:val="20"/>
                <w:szCs w:val="20"/>
              </w:rPr>
              <w:t>CV</w:t>
            </w:r>
          </w:p>
        </w:tc>
      </w:tr>
      <w:tr w:rsidR="00C044EF" w:rsidRPr="007D2A4E">
        <w:trPr>
          <w:trHeight w:val="719"/>
        </w:trPr>
        <w:tc>
          <w:tcPr>
            <w:tcW w:w="989" w:type="pct"/>
            <w:vAlign w:val="center"/>
          </w:tcPr>
          <w:p w:rsidR="00C044EF" w:rsidRPr="007D2A4E" w:rsidRDefault="00C044EF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A4E">
              <w:rPr>
                <w:rFonts w:ascii="Arial" w:hAnsi="Arial" w:cs="Arial"/>
                <w:b/>
                <w:bCs/>
                <w:sz w:val="20"/>
                <w:szCs w:val="20"/>
              </w:rPr>
              <w:t>Należy przesłać na adres</w:t>
            </w:r>
          </w:p>
        </w:tc>
        <w:tc>
          <w:tcPr>
            <w:tcW w:w="4011" w:type="pct"/>
            <w:gridSpan w:val="6"/>
          </w:tcPr>
          <w:p w:rsidR="00C044EF" w:rsidRPr="007D2A4E" w:rsidRDefault="00A43814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876414" w:rsidRPr="007D2A4E">
                <w:rPr>
                  <w:rStyle w:val="Hipercze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arkadiusz.albiniak@dobroplast.pl</w:t>
              </w:r>
            </w:hyperlink>
          </w:p>
          <w:p w:rsidR="00876414" w:rsidRPr="007D2A4E" w:rsidRDefault="00876414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D2A4E">
              <w:rPr>
                <w:rFonts w:ascii="Arial" w:hAnsi="Arial" w:cs="Arial"/>
                <w:color w:val="000000" w:themeColor="text1"/>
                <w:sz w:val="20"/>
                <w:szCs w:val="20"/>
              </w:rPr>
              <w:t>ewelina.pawelec@dobroplast.pl</w:t>
            </w:r>
          </w:p>
        </w:tc>
      </w:tr>
      <w:tr w:rsidR="00C044EF" w:rsidRPr="007D2A4E">
        <w:trPr>
          <w:trHeight w:val="719"/>
        </w:trPr>
        <w:tc>
          <w:tcPr>
            <w:tcW w:w="989" w:type="pct"/>
            <w:vAlign w:val="center"/>
          </w:tcPr>
          <w:p w:rsidR="00C044EF" w:rsidRPr="007D2A4E" w:rsidRDefault="00C044EF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A4E">
              <w:rPr>
                <w:rFonts w:ascii="Arial" w:hAnsi="Arial" w:cs="Arial"/>
                <w:b/>
                <w:bCs/>
                <w:sz w:val="20"/>
                <w:szCs w:val="20"/>
              </w:rPr>
              <w:t>Data publikacji ogłoszenia</w:t>
            </w:r>
          </w:p>
        </w:tc>
        <w:tc>
          <w:tcPr>
            <w:tcW w:w="4011" w:type="pct"/>
            <w:gridSpan w:val="6"/>
          </w:tcPr>
          <w:p w:rsidR="00C044EF" w:rsidRPr="007D2A4E" w:rsidRDefault="003A6E07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D2A4E">
              <w:rPr>
                <w:rFonts w:ascii="Arial" w:hAnsi="Arial" w:cs="Arial"/>
                <w:sz w:val="20"/>
                <w:szCs w:val="20"/>
              </w:rPr>
              <w:t>26</w:t>
            </w:r>
            <w:r w:rsidR="00876414" w:rsidRPr="007D2A4E">
              <w:rPr>
                <w:rFonts w:ascii="Arial" w:hAnsi="Arial" w:cs="Arial"/>
                <w:sz w:val="20"/>
                <w:szCs w:val="20"/>
              </w:rPr>
              <w:t>-04-2018</w:t>
            </w:r>
          </w:p>
        </w:tc>
      </w:tr>
      <w:tr w:rsidR="00C044EF" w:rsidRPr="007D2A4E">
        <w:trPr>
          <w:trHeight w:val="719"/>
        </w:trPr>
        <w:tc>
          <w:tcPr>
            <w:tcW w:w="989" w:type="pct"/>
            <w:vAlign w:val="center"/>
          </w:tcPr>
          <w:p w:rsidR="00C044EF" w:rsidRPr="007D2A4E" w:rsidRDefault="00C044EF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A4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Data ważności ogłoszenia</w:t>
            </w:r>
          </w:p>
        </w:tc>
        <w:tc>
          <w:tcPr>
            <w:tcW w:w="4011" w:type="pct"/>
            <w:gridSpan w:val="6"/>
          </w:tcPr>
          <w:p w:rsidR="00C044EF" w:rsidRPr="007D2A4E" w:rsidRDefault="00876414" w:rsidP="00C044EF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D2A4E">
              <w:rPr>
                <w:rFonts w:ascii="Arial" w:hAnsi="Arial" w:cs="Arial"/>
                <w:sz w:val="20"/>
                <w:szCs w:val="20"/>
              </w:rPr>
              <w:t>1 miesiąc</w:t>
            </w:r>
          </w:p>
        </w:tc>
      </w:tr>
    </w:tbl>
    <w:p w:rsidR="002C1A76" w:rsidRPr="004E3D12" w:rsidRDefault="002C1A76" w:rsidP="004E3D12">
      <w:pPr>
        <w:jc w:val="center"/>
        <w:rPr>
          <w:sz w:val="20"/>
          <w:szCs w:val="20"/>
        </w:rPr>
      </w:pPr>
    </w:p>
    <w:sectPr w:rsidR="002C1A76" w:rsidRPr="004E3D12" w:rsidSect="004E3D1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539" w:rsidRDefault="00541539">
      <w:r>
        <w:separator/>
      </w:r>
    </w:p>
  </w:endnote>
  <w:endnote w:type="continuationSeparator" w:id="0">
    <w:p w:rsidR="00541539" w:rsidRDefault="00541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539" w:rsidRDefault="00541539">
      <w:r>
        <w:separator/>
      </w:r>
    </w:p>
  </w:footnote>
  <w:footnote w:type="continuationSeparator" w:id="0">
    <w:p w:rsidR="00541539" w:rsidRDefault="00541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5715"/>
    <w:multiLevelType w:val="hybridMultilevel"/>
    <w:tmpl w:val="2C808648"/>
    <w:lvl w:ilvl="0" w:tplc="A172FF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315F4"/>
    <w:multiLevelType w:val="hybridMultilevel"/>
    <w:tmpl w:val="DC20653C"/>
    <w:lvl w:ilvl="0" w:tplc="A172FF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77CEC"/>
    <w:multiLevelType w:val="hybridMultilevel"/>
    <w:tmpl w:val="9398B17C"/>
    <w:lvl w:ilvl="0" w:tplc="A172FF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517"/>
    <w:rsid w:val="00060B7C"/>
    <w:rsid w:val="00091387"/>
    <w:rsid w:val="000B5688"/>
    <w:rsid w:val="000C683C"/>
    <w:rsid w:val="00177D83"/>
    <w:rsid w:val="00197845"/>
    <w:rsid w:val="001F39B0"/>
    <w:rsid w:val="0020156D"/>
    <w:rsid w:val="00230A03"/>
    <w:rsid w:val="00272263"/>
    <w:rsid w:val="002C1A76"/>
    <w:rsid w:val="002D5DDF"/>
    <w:rsid w:val="002F4B39"/>
    <w:rsid w:val="0036542F"/>
    <w:rsid w:val="00395A35"/>
    <w:rsid w:val="003A6E07"/>
    <w:rsid w:val="0045604E"/>
    <w:rsid w:val="004A2355"/>
    <w:rsid w:val="004E3D12"/>
    <w:rsid w:val="00541539"/>
    <w:rsid w:val="005C0517"/>
    <w:rsid w:val="005D5F29"/>
    <w:rsid w:val="005E4F3B"/>
    <w:rsid w:val="005F29A2"/>
    <w:rsid w:val="006F1E23"/>
    <w:rsid w:val="007240C9"/>
    <w:rsid w:val="00724FD5"/>
    <w:rsid w:val="007A004A"/>
    <w:rsid w:val="007D2A4E"/>
    <w:rsid w:val="00805384"/>
    <w:rsid w:val="00816C8E"/>
    <w:rsid w:val="00876414"/>
    <w:rsid w:val="008C3BFA"/>
    <w:rsid w:val="008E3453"/>
    <w:rsid w:val="0090518B"/>
    <w:rsid w:val="009E5B73"/>
    <w:rsid w:val="00A170F8"/>
    <w:rsid w:val="00A43814"/>
    <w:rsid w:val="00A45DC1"/>
    <w:rsid w:val="00A87078"/>
    <w:rsid w:val="00B000BA"/>
    <w:rsid w:val="00C044EF"/>
    <w:rsid w:val="00C1116E"/>
    <w:rsid w:val="00CB6000"/>
    <w:rsid w:val="00D247E9"/>
    <w:rsid w:val="00D76A91"/>
    <w:rsid w:val="00DB136E"/>
    <w:rsid w:val="00E24248"/>
    <w:rsid w:val="00F03052"/>
    <w:rsid w:val="00FE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0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0A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542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978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6414"/>
    <w:pPr>
      <w:ind w:left="720"/>
    </w:pPr>
    <w:rPr>
      <w:rFonts w:ascii="Calibri" w:eastAsia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876414"/>
    <w:rPr>
      <w:i/>
      <w:iCs/>
    </w:rPr>
  </w:style>
  <w:style w:type="paragraph" w:customStyle="1" w:styleId="Default">
    <w:name w:val="Default"/>
    <w:rsid w:val="008764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usz.albiniak@dobroplas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bropla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KARIER STUDENCKICH</vt:lpstr>
    </vt:vector>
  </TitlesOfParts>
  <Company>Dobroplast</Company>
  <LinksUpToDate>false</LinksUpToDate>
  <CharactersWithSpaces>2157</CharactersWithSpaces>
  <SharedDoc>false</SharedDoc>
  <HLinks>
    <vt:vector size="12" baseType="variant">
      <vt:variant>
        <vt:i4>131080</vt:i4>
      </vt:variant>
      <vt:variant>
        <vt:i4>3</vt:i4>
      </vt:variant>
      <vt:variant>
        <vt:i4>0</vt:i4>
      </vt:variant>
      <vt:variant>
        <vt:i4>5</vt:i4>
      </vt:variant>
      <vt:variant>
        <vt:lpwstr>http://www.biurokarier.pollub.pl/</vt:lpwstr>
      </vt:variant>
      <vt:variant>
        <vt:lpwstr/>
      </vt:variant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mailto:biurokarier@pollub.pl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Dobroplast Kwestionariusz</dc:title>
  <dc:creator>Albiniak Arkadiusz</dc:creator>
  <cp:lastModifiedBy>User</cp:lastModifiedBy>
  <cp:revision>2</cp:revision>
  <cp:lastPrinted>2003-08-11T09:31:00Z</cp:lastPrinted>
  <dcterms:created xsi:type="dcterms:W3CDTF">2018-04-26T08:40:00Z</dcterms:created>
  <dcterms:modified xsi:type="dcterms:W3CDTF">2018-04-26T08:43:00Z</dcterms:modified>
</cp:coreProperties>
</file>