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D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7216D" w:rsidRPr="002C1104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Diagnostyka Molekularna</w:t>
      </w:r>
    </w:p>
    <w:p w:rsidR="0027216D" w:rsidRPr="0027216D" w:rsidRDefault="0027216D" w:rsidP="00272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103 Agro II</w:t>
      </w:r>
    </w:p>
    <w:p w:rsid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27216D" w:rsidRPr="002C1104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24, 25 luty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BF55D1" w:rsidTr="001472A8">
        <w:tc>
          <w:tcPr>
            <w:tcW w:w="1710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luty 2018</w:t>
            </w:r>
            <w:r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luty  2018</w:t>
            </w:r>
            <w:r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27216D" w:rsidRDefault="0027216D" w:rsidP="001472A8">
            <w:pPr>
              <w:spacing w:line="360" w:lineRule="auto"/>
              <w:jc w:val="center"/>
            </w:pPr>
            <w:r>
              <w:t>Markery molekularne</w:t>
            </w:r>
          </w:p>
          <w:p w:rsidR="0027216D" w:rsidRPr="0027216D" w:rsidRDefault="0027216D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27216D" w:rsidRDefault="0027216D" w:rsidP="0027216D">
            <w:pPr>
              <w:spacing w:line="360" w:lineRule="auto"/>
              <w:jc w:val="center"/>
            </w:pPr>
            <w:r>
              <w:t>Markery molekularne</w:t>
            </w:r>
          </w:p>
          <w:p w:rsidR="0027216D" w:rsidRPr="00BF55D1" w:rsidRDefault="0027216D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27216D" w:rsidRDefault="0027216D" w:rsidP="0027216D">
            <w:pPr>
              <w:spacing w:line="360" w:lineRule="auto"/>
              <w:jc w:val="center"/>
            </w:pPr>
            <w:r>
              <w:t>Diagnostyka skażeń żywności</w:t>
            </w:r>
          </w:p>
          <w:p w:rsidR="0027216D" w:rsidRPr="00760438" w:rsidRDefault="0027216D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FE6CB9" w:rsidRDefault="0027216D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27216D" w:rsidRDefault="0027216D" w:rsidP="0027216D">
            <w:pPr>
              <w:spacing w:line="360" w:lineRule="auto"/>
              <w:jc w:val="center"/>
            </w:pPr>
            <w:r>
              <w:t>Diagnostyka skażeń żywności</w:t>
            </w:r>
          </w:p>
          <w:p w:rsidR="0027216D" w:rsidRPr="00760438" w:rsidRDefault="0027216D" w:rsidP="0027216D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</w:tr>
      <w:tr w:rsidR="0027216D" w:rsidRPr="00BF55D1" w:rsidTr="001472A8">
        <w:tc>
          <w:tcPr>
            <w:tcW w:w="1710" w:type="dxa"/>
          </w:tcPr>
          <w:p w:rsidR="0027216D" w:rsidRPr="00760438" w:rsidRDefault="0027216D" w:rsidP="001472A8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7216D" w:rsidRPr="00760438" w:rsidRDefault="0027216D" w:rsidP="001472A8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27216D" w:rsidRP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10, 11 marzec</w:t>
      </w:r>
      <w:r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marzec 2018</w:t>
            </w:r>
            <w:r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marzec  2018</w:t>
            </w:r>
            <w:r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27216D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E61A90" w:rsidRPr="0027216D" w:rsidRDefault="00E61A90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27216D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lastRenderedPageBreak/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lastRenderedPageBreak/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24, 25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marzec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marzec 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AE2DA4" w:rsidRPr="00E61A90" w:rsidRDefault="00CE59CB" w:rsidP="0027216D">
            <w:pPr>
              <w:spacing w:line="360" w:lineRule="auto"/>
              <w:jc w:val="center"/>
              <w:rPr>
                <w:b/>
                <w:i/>
              </w:rPr>
            </w:pPr>
            <w:r>
              <w:t xml:space="preserve">s. 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B2DF5" w:rsidRDefault="000B2DF5" w:rsidP="000B2DF5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0B2DF5" w:rsidRPr="0027216D" w:rsidRDefault="000B2DF5" w:rsidP="000B2DF5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B2DF5" w:rsidRDefault="000B2DF5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0B2DF5" w:rsidRPr="0027216D" w:rsidRDefault="000B2DF5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0B2DF5" w:rsidRDefault="000B2DF5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0B2DF5" w:rsidRPr="0027216D" w:rsidRDefault="000B2DF5" w:rsidP="000B2DF5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B2DF5" w:rsidRDefault="000B2DF5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0B2DF5" w:rsidRPr="0027216D" w:rsidRDefault="000B2DF5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AE2DA4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AE2DA4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AE2DA4">
            <w:pPr>
              <w:spacing w:line="360" w:lineRule="auto"/>
              <w:jc w:val="center"/>
            </w:pPr>
            <w:r w:rsidRPr="0027216D"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AE2DA4" w:rsidRPr="0027216D" w:rsidRDefault="000B2DF5" w:rsidP="00AE2DA4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</w:t>
      </w:r>
    </w:p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14, 15 kwiecień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 kwiecień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kwiecień 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F51A7" w:rsidRDefault="005F51A7" w:rsidP="000B2DF5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5F51A7" w:rsidRPr="0027216D" w:rsidRDefault="005F51A7" w:rsidP="00CE59CB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  <w:rPr>
                <w:b/>
              </w:rPr>
            </w:pPr>
          </w:p>
          <w:p w:rsidR="005F51A7" w:rsidRDefault="005F51A7" w:rsidP="000B2DF5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27216D" w:rsidRDefault="00CE59CB" w:rsidP="0027216D">
            <w:pPr>
              <w:spacing w:line="360" w:lineRule="auto"/>
              <w:jc w:val="center"/>
              <w:rPr>
                <w:b/>
              </w:rPr>
            </w:pPr>
            <w:r>
              <w:t xml:space="preserve">s. 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F51A7" w:rsidRDefault="005F51A7" w:rsidP="000B2DF5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27216D" w:rsidRDefault="005F51A7" w:rsidP="0027216D">
            <w:pPr>
              <w:spacing w:line="360" w:lineRule="auto"/>
              <w:jc w:val="center"/>
            </w:pPr>
            <w:r>
              <w:t xml:space="preserve">s. 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0B2DF5" w:rsidRDefault="000B2DF5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0B2DF5" w:rsidRPr="0027216D" w:rsidRDefault="000B2DF5" w:rsidP="000B2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0B2DF5" w:rsidRPr="0027216D" w:rsidTr="001472A8">
        <w:tc>
          <w:tcPr>
            <w:tcW w:w="1710" w:type="dxa"/>
          </w:tcPr>
          <w:p w:rsidR="000B2DF5" w:rsidRPr="0027216D" w:rsidRDefault="000B2DF5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0B2DF5" w:rsidRPr="0027216D" w:rsidRDefault="000B2DF5" w:rsidP="0027216D">
            <w:pPr>
              <w:spacing w:line="360" w:lineRule="auto"/>
              <w:jc w:val="center"/>
            </w:pPr>
          </w:p>
        </w:tc>
      </w:tr>
    </w:tbl>
    <w:p w:rsidR="000B2DF5" w:rsidRDefault="000B2DF5" w:rsidP="0027216D">
      <w:pPr>
        <w:spacing w:line="360" w:lineRule="auto"/>
        <w:jc w:val="center"/>
        <w:rPr>
          <w:b/>
          <w:sz w:val="28"/>
          <w:szCs w:val="28"/>
        </w:rPr>
      </w:pPr>
    </w:p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p w:rsidR="0027216D" w:rsidRPr="0027216D" w:rsidRDefault="00483B01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12, 13 maj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483B01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 maj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483B01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 maj  2018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483B01" w:rsidRPr="0027216D" w:rsidTr="001472A8">
        <w:tc>
          <w:tcPr>
            <w:tcW w:w="1710" w:type="dxa"/>
          </w:tcPr>
          <w:p w:rsidR="00483B01" w:rsidRPr="0027216D" w:rsidRDefault="00483B01" w:rsidP="00483B01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83B01" w:rsidRDefault="00483B01" w:rsidP="00483B01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483B01" w:rsidRPr="0027216D" w:rsidRDefault="005F51A7" w:rsidP="0048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83B01" w:rsidRDefault="00483B01" w:rsidP="00483B01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483B01" w:rsidRPr="0027216D" w:rsidRDefault="00483B01" w:rsidP="00483B01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s. 216 Agro I</w:t>
            </w:r>
          </w:p>
        </w:tc>
      </w:tr>
      <w:tr w:rsidR="00483B01" w:rsidRPr="0027216D" w:rsidTr="001472A8">
        <w:tc>
          <w:tcPr>
            <w:tcW w:w="1710" w:type="dxa"/>
          </w:tcPr>
          <w:p w:rsidR="00483B01" w:rsidRPr="0027216D" w:rsidRDefault="00483B01" w:rsidP="00483B01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</w:pPr>
          </w:p>
        </w:tc>
      </w:tr>
      <w:tr w:rsidR="00483B01" w:rsidRPr="0027216D" w:rsidTr="001472A8">
        <w:tc>
          <w:tcPr>
            <w:tcW w:w="1710" w:type="dxa"/>
          </w:tcPr>
          <w:p w:rsidR="00483B01" w:rsidRPr="0027216D" w:rsidRDefault="00483B01" w:rsidP="00483B01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</w:pPr>
          </w:p>
        </w:tc>
      </w:tr>
      <w:tr w:rsidR="00483B01" w:rsidRPr="0027216D" w:rsidTr="001472A8">
        <w:tc>
          <w:tcPr>
            <w:tcW w:w="1710" w:type="dxa"/>
          </w:tcPr>
          <w:p w:rsidR="00483B01" w:rsidRPr="0027216D" w:rsidRDefault="00483B01" w:rsidP="00483B01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</w:pPr>
          </w:p>
        </w:tc>
      </w:tr>
      <w:tr w:rsidR="00483B01" w:rsidRPr="0027216D" w:rsidTr="001472A8">
        <w:tc>
          <w:tcPr>
            <w:tcW w:w="1710" w:type="dxa"/>
          </w:tcPr>
          <w:p w:rsidR="00483B01" w:rsidRPr="0027216D" w:rsidRDefault="00483B01" w:rsidP="00483B01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83B01" w:rsidRPr="0027216D" w:rsidRDefault="00483B01" w:rsidP="00483B01">
            <w:pPr>
              <w:spacing w:line="360" w:lineRule="auto"/>
              <w:jc w:val="center"/>
              <w:rPr>
                <w:b/>
              </w:rPr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483B01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5F51A7" w:rsidRDefault="005F51A7" w:rsidP="00483B01">
            <w:pPr>
              <w:spacing w:line="360" w:lineRule="auto"/>
              <w:jc w:val="center"/>
            </w:pPr>
            <w:r>
              <w:t xml:space="preserve"> Diagnostyka molekularna zwierząt  i człowieka</w:t>
            </w:r>
          </w:p>
          <w:p w:rsidR="005F51A7" w:rsidRPr="0027216D" w:rsidRDefault="00CE59CB" w:rsidP="00483B01">
            <w:pPr>
              <w:spacing w:line="360" w:lineRule="auto"/>
              <w:jc w:val="center"/>
            </w:pPr>
            <w:r>
              <w:t xml:space="preserve">s. 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483B01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483B01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F51A7" w:rsidRDefault="005F51A7" w:rsidP="005F51A7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27216D" w:rsidRDefault="005F51A7" w:rsidP="005F51A7">
            <w:pPr>
              <w:spacing w:line="360" w:lineRule="auto"/>
              <w:jc w:val="center"/>
              <w:rPr>
                <w:b/>
              </w:rPr>
            </w:pPr>
            <w:r>
              <w:t xml:space="preserve">s.212 </w:t>
            </w:r>
            <w:proofErr w:type="spellStart"/>
            <w:r>
              <w:t>Zoot</w:t>
            </w:r>
            <w:proofErr w:type="spellEnd"/>
            <w: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483B01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5F51A7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5F51A7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  <w:rPr>
                <w:b/>
              </w:rPr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5F51A7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F51A7" w:rsidRPr="0027216D" w:rsidRDefault="005F51A7" w:rsidP="005F51A7">
            <w:pPr>
              <w:spacing w:line="360" w:lineRule="auto"/>
              <w:jc w:val="center"/>
            </w:pPr>
          </w:p>
        </w:tc>
      </w:tr>
    </w:tbl>
    <w:p w:rsidR="0027216D" w:rsidRDefault="0027216D" w:rsidP="005F51A7">
      <w:pPr>
        <w:spacing w:line="360" w:lineRule="auto"/>
        <w:jc w:val="center"/>
      </w:pPr>
    </w:p>
    <w:sectPr w:rsidR="0027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B2DF5"/>
    <w:rsid w:val="0027216D"/>
    <w:rsid w:val="00483B01"/>
    <w:rsid w:val="005F51A7"/>
    <w:rsid w:val="00AE2DA4"/>
    <w:rsid w:val="00CE59CB"/>
    <w:rsid w:val="00E61A90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3C4E-A457-4489-88FB-3EFA808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2018-02-21T09:43:00Z</cp:lastPrinted>
  <dcterms:created xsi:type="dcterms:W3CDTF">2018-02-21T09:45:00Z</dcterms:created>
  <dcterms:modified xsi:type="dcterms:W3CDTF">2018-02-21T09:45:00Z</dcterms:modified>
</cp:coreProperties>
</file>