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9F3" w:rsidRDefault="00CF2FA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166" style="position:absolute;margin-left:29.9pt;margin-top:537.8pt;width:361pt;height:37.85pt;z-index:251800576;mso-position-horizontal-relative:page;mso-position-vertical-relative:page" wrapcoords="0 0" o:allowincell="f" filled="f" stroked="f">
            <v:textbox style="mso-next-textbox:#_x0000_s1166" inset="0,0,0,0">
              <w:txbxContent>
                <w:p w:rsidR="00673716" w:rsidRPr="006E674D" w:rsidRDefault="00673716" w:rsidP="00673716">
                  <w:pPr>
                    <w:rPr>
                      <w:color w:val="FF0000"/>
                      <w:szCs w:val="24"/>
                    </w:rPr>
                  </w:pPr>
                  <w:r w:rsidRPr="006E674D">
                    <w:rPr>
                      <w:color w:val="FF0000"/>
                      <w:szCs w:val="24"/>
                    </w:rPr>
                    <w:t xml:space="preserve">Z uwagi na remont sali 27 ZOOT, </w:t>
                  </w:r>
                  <w:r w:rsidRPr="006E674D">
                    <w:rPr>
                      <w:b/>
                      <w:color w:val="FF0000"/>
                      <w:szCs w:val="24"/>
                    </w:rPr>
                    <w:t>pierwsze spotkanie</w:t>
                  </w:r>
                  <w:r w:rsidRPr="006E674D">
                    <w:rPr>
                      <w:color w:val="FF0000"/>
                      <w:szCs w:val="24"/>
                    </w:rPr>
                    <w:t xml:space="preserve"> (zjazd)</w:t>
                  </w:r>
                  <w:r>
                    <w:rPr>
                      <w:color w:val="FF0000"/>
                      <w:szCs w:val="24"/>
                    </w:rPr>
                    <w:t xml:space="preserve"> </w:t>
                  </w:r>
                  <w:r w:rsidRPr="00F9531C">
                    <w:rPr>
                      <w:b/>
                      <w:color w:val="FF0000"/>
                      <w:szCs w:val="24"/>
                    </w:rPr>
                    <w:t>w</w:t>
                  </w:r>
                  <w:r w:rsidR="00F9531C" w:rsidRPr="00F9531C">
                    <w:rPr>
                      <w:b/>
                      <w:color w:val="FF0000"/>
                      <w:szCs w:val="24"/>
                    </w:rPr>
                    <w:t xml:space="preserve"> niedzielę</w:t>
                  </w:r>
                  <w:r w:rsidR="00F9531C">
                    <w:rPr>
                      <w:color w:val="FF0000"/>
                      <w:szCs w:val="24"/>
                    </w:rPr>
                    <w:t xml:space="preserve"> będzie realizowany w AULI AGRO I – pozostałe zjazdy w Sali 27 ZOOT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22.3pt;margin-top:323.35pt;width:398pt;height:76pt;z-index:25168588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56.35pt,323.35pt" to="56.4pt,399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59.45pt;margin-top:325.45pt;width:361pt;height:70pt;z-index:251688960;mso-position-horizontal-relative:page;mso-position-vertical-relative:page" wrapcoords="0 0" o:allowincell="f" filled="f" stroked="f">
            <v:textbox inset="0,0,0,0">
              <w:txbxContent>
                <w:p w:rsidR="00A80BFB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w tym 2 godz. przysposobienia bibliotecznego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D7378" w:rsidRDefault="002129F3" w:rsidP="00A80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1 - Behawiorystyka </w:t>
                  </w:r>
                  <w:r w:rsidR="00A80BF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– sala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  <w:p w:rsidR="00A80BFB" w:rsidRDefault="00A80BFB" w:rsidP="00A80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A80BFB" w:rsidRDefault="00A80BFB" w:rsidP="00A80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2 - Behawiorystyka – sala 313 ZOOT</w:t>
                  </w:r>
                </w:p>
                <w:p w:rsidR="00A80BFB" w:rsidRPr="00A80BFB" w:rsidRDefault="00A80BFB" w:rsidP="00A80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A80BFB" w:rsidRDefault="00A80BFB" w:rsidP="00A80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3 - Behawiorystyka – sala 310 AGRO I</w:t>
                  </w:r>
                </w:p>
                <w:p w:rsidR="00A80BFB" w:rsidRDefault="00A80BFB" w:rsidP="00A80BF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24.45pt;margin-top:324.45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9pt;z-index:251661312;mso-position-horizontal-relative:page;mso-position-vertical-relative:page" wrapcoords="0 0" o:allowincell="f" filled="f" stroked="f">
            <v:textbox inset="0,0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wykładowa 2017/2018, 1 -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audytoryjna 2017/2018, 1 -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 2 -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audytoryjna 2017/2018, 2 - Behawiorystyka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</w:t>
                  </w:r>
                  <w:r w:rsidR="002D4335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3 - Behawiorystyka </w:t>
                  </w:r>
                  <w:proofErr w:type="spellStart"/>
                  <w:r w:rsidR="002D4335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zw</w:t>
                  </w:r>
                  <w:proofErr w:type="spellEnd"/>
                  <w:r w:rsidR="002D4335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- laboratoryjna 2017/2018,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Gady i płazy w hodowlach amatorskich - 14/2020-2021, Orientacja zwierząt w przestrzeni - 15/2020-2021, Zwierzęta w agroturystyce - 16/2020-2021, Doradztwo w 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2" style="position:absolute;margin-left:422.8pt;margin-top:544.65pt;width:32pt;height:31pt;z-index:251797504;mso-position-horizontal-relative:page;mso-position-vertical-relative:page" wrapcoords="0 0" o:allowincell="f" filled="f" stroked="f">
            <v:textbox style="mso-next-textbox:#_x0000_s1162"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63" style="position:absolute;z-index:251798528;mso-position-horizontal-relative:page;mso-position-vertical-relative:page" from="455.8pt,544.65pt" to="455.8pt,582.6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64" style="position:absolute;margin-left:457.8pt;margin-top:545.65pt;width:361pt;height:35pt;z-index:251799552;mso-position-horizontal-relative:page;mso-position-vertical-relative:page" wrapcoords="0 0" o:allowincell="f" filled="f" stroked="f">
            <v:textbox style="mso-next-textbox:#_x0000_s1164" inset="0,0,0,0">
              <w:txbxContent>
                <w:p w:rsidR="00062B7F" w:rsidRPr="00176112" w:rsidRDefault="002129F3" w:rsidP="00062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62B7F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27 ZOOT (1 spotkanie w sali </w:t>
                  </w:r>
                  <w:r w:rsidR="00062B7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B WET</w:t>
                  </w:r>
                  <w:r w:rsidR="00062B7F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</w:p>
                <w:p w:rsidR="00C25C25" w:rsidRP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C25C25" w:rsidRDefault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61" style="position:absolute;margin-left:421.8pt;margin-top:544.65pt;width:398pt;height:38pt;z-index:2517964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458pt;margin-top:507.8pt;width:361pt;height:35pt;z-index:251758592;mso-position-horizontal-relative:page;mso-position-vertical-relative:page" wrapcoords="0 0" o:allowincell="f" filled="f" stroked="f">
            <v:textbox inset="0,0,0,0">
              <w:txbxContent>
                <w:p w:rsidR="00062B7F" w:rsidRPr="00176112" w:rsidRDefault="002129F3" w:rsidP="00062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62B7F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27 ZOOT (1 spotkanie w sali </w:t>
                  </w:r>
                  <w:r w:rsidR="00062B7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B WET</w:t>
                  </w:r>
                  <w:r w:rsidR="00062B7F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</w:p>
                <w:p w:rsidR="00C25C25" w:rsidRPr="00C25C25" w:rsidRDefault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1" style="position:absolute;margin-left:422pt;margin-top:506.8pt;width:398pt;height:38pt;z-index:25175552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22" style="position:absolute;margin-left:423pt;margin-top:506.8pt;width:32pt;height:31pt;z-index:251756544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14:45 - 16:00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3" style="position:absolute;z-index:251757568;mso-position-horizontal-relative:page;mso-position-vertical-relative:page" from="456pt,506.8pt" to="456pt,544.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7" style="position:absolute;margin-left:422pt;margin-top:476pt;width:398pt;height:31pt;z-index:25175142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line id="_x0000_s1119" style="position:absolute;z-index:251753472;mso-position-horizontal-relative:page;mso-position-vertical-relative:page" from="456pt,476pt" to="456.05pt,50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20" style="position:absolute;margin-left:458pt;margin-top:477pt;width:361pt;height:28.55pt;z-index:251754496;mso-position-horizontal-relative:page;mso-position-vertical-relative:page" wrapcoords="0 0" o:allowincell="f" filled="f" stroked="f">
            <v:textbox inset="0,0,0,0">
              <w:txbxContent>
                <w:p w:rsidR="00062B7F" w:rsidRPr="00176112" w:rsidRDefault="002129F3" w:rsidP="00062B7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Zasady postępowania ze zwierzętami towarzyszącymi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62B7F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27 ZOOT (1 spotkanie w sali </w:t>
                  </w:r>
                  <w:r w:rsidR="00062B7F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B WET</w:t>
                  </w:r>
                  <w:r w:rsidR="00062B7F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</w:p>
                <w:p w:rsidR="002D7378" w:rsidRDefault="002D73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behawiorystyka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zwierząt - Ogólna - niestacjonarne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03-10-2020 r.   do   24-01-2021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3pt;margin-top:116pt;width:398pt;height:468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3pt;margin-top:116pt;width:398pt;height:18pt;z-index:251663360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4pt;margin-top:117pt;width:396pt;height:16pt;z-index:251664384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Sobota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3pt;margin-top:134pt;width:398pt;height:38pt;z-index:25166540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24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5" style="position:absolute;z-index:251667456;mso-position-horizontal-relative:page;mso-position-vertical-relative:page" from="57pt,134pt" to="57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36" style="position:absolute;margin-left:59pt;margin-top:135pt;width:361pt;height:35pt;z-index:251668480;mso-position-horizontal-relative:page;mso-position-vertical-relative:page" wrapcoords="0 0" o:allowincell="f" filled="f" stroked="f">
            <v:textbox inset="0,0,0,0">
              <w:txbxContent>
                <w:p w:rsidR="002D7378" w:rsidRPr="00176112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Pr="00C25C2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wyboru 17</w:t>
                  </w:r>
                  <w:r w:rsidR="00C25C25" w:rsidRPr="00C25C2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="00C25C25" w:rsidRPr="00C25C2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Doradztwo w chowie i użytkowaniu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25C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 w:rsidR="00C25C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 w:rsidR="00C25C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 w:rsidR="00C25C2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579E7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AULA AGRO I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23pt;margin-top:172pt;width:398pt;height:38pt;z-index:25166950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24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39" style="position:absolute;z-index:251671552;mso-position-horizontal-relative:page;mso-position-vertical-relative:page" from="57pt,172pt" to="57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0" style="position:absolute;margin-left:59pt;margin-top:173pt;width:361pt;height:35pt;z-index:251672576;mso-position-horizontal-relative:page;mso-position-vertical-relative:page" wrapcoords="0 0" o:allowincell="f" filled="f" stroked="f">
            <v:textbox inset="0,0,0,0">
              <w:txbxContent>
                <w:p w:rsidR="00D579E7" w:rsidRPr="00176112" w:rsidRDefault="002129F3" w:rsidP="00D57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579E7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AULA AGRO I</w:t>
                  </w:r>
                </w:p>
                <w:p w:rsidR="00C25C25" w:rsidRP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C25C25" w:rsidRDefault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23pt;margin-top:210pt;width:398pt;height:38pt;z-index:25167360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24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57pt,210pt" to="57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59pt;margin-top:211pt;width:361pt;height:35pt;z-index:251676672;mso-position-horizontal-relative:page;mso-position-vertical-relative:page" wrapcoords="0 0" o:allowincell="f" filled="f" stroked="f">
            <v:textbox inset="0,0,0,0">
              <w:txbxContent>
                <w:p w:rsidR="00C25C25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wyboru </w:t>
                  </w:r>
                  <w:r w:rsidRPr="00C25C2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16</w:t>
                  </w:r>
                  <w:r w:rsidR="00C25C25" w:rsidRPr="00C25C2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C25C2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Zwierzę</w:t>
                  </w:r>
                  <w:r w:rsidR="00C25C25" w:rsidRPr="00C25C2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ta w agroturystyce</w:t>
                  </w:r>
                </w:p>
                <w:p w:rsidR="00D579E7" w:rsidRPr="00176112" w:rsidRDefault="00C25C25" w:rsidP="00D579E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579E7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AULA AGRO I</w:t>
                  </w:r>
                </w:p>
                <w:p w:rsidR="00C25C25" w:rsidRP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C25C25" w:rsidRDefault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23pt;margin-top:248pt;width:398pt;height:38pt;z-index:25167769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24pt;margin-top:248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57pt,248pt" to="57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59pt;margin-top:249pt;width:361pt;height:35pt;z-index:251680768;mso-position-horizontal-relative:page;mso-position-vertical-relative:page" wrapcoords="0 0" o:allowincell="f" filled="f" stroked="f">
            <v:textbox inset="0,0,0,0">
              <w:txbxContent>
                <w:p w:rsidR="009D7CDF" w:rsidRPr="00176112" w:rsidRDefault="002129F3" w:rsidP="009D7C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7CDF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AULA AGRO I</w:t>
                  </w:r>
                </w:p>
                <w:p w:rsidR="00C25C25" w:rsidRP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C25C25" w:rsidRDefault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23pt;margin-top:286pt;width:398pt;height:38pt;z-index:25168179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24pt;margin-top:286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57pt,286pt" to="57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59pt;margin-top:287pt;width:361pt;height:35pt;z-index:251684864;mso-position-horizontal-relative:page;mso-position-vertical-relative:page" wrapcoords="0 0" o:allowincell="f" filled="f" stroked="f">
            <v:textbox inset="0,0,0,0">
              <w:txbxContent>
                <w:p w:rsidR="009D7CDF" w:rsidRPr="00176112" w:rsidRDefault="002129F3" w:rsidP="009D7CD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16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7CDF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AULA AGRO I</w:t>
                  </w:r>
                </w:p>
                <w:p w:rsidR="00C25C25" w:rsidRP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C25C25" w:rsidRDefault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23pt;margin-top:400pt;width:398pt;height:38pt;z-index:25169408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24pt;margin-top:400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D7378" w:rsidRPr="00C25C25" w:rsidRDefault="002D7378" w:rsidP="00C25C2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57pt,400pt" to="57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59pt;margin-top:401pt;width:361pt;height:35pt;z-index:251697152;mso-position-horizontal-relative:page;mso-position-vertical-relative:page" wrapcoords="0 0" o:allowincell="f" filled="f" stroked="f">
            <v:textbox inset="0,0,0,0">
              <w:txbxContent>
                <w:p w:rsid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E12C6E" w:rsidRPr="00176112" w:rsidRDefault="00C25C25" w:rsidP="00E12C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2C6E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AULA AGRO I</w:t>
                  </w:r>
                </w:p>
                <w:p w:rsidR="002D7378" w:rsidRPr="00C25C25" w:rsidRDefault="002D7378" w:rsidP="00E12C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23pt;margin-top:438pt;width:398pt;height:38pt;z-index:25169817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24pt;margin-top:438pt;width:32pt;height:31pt;z-index:251699200;mso-position-horizontal-relative:page;mso-position-vertical-relative:page" wrapcoords="0 0" o:allowincell="f" filled="f" stroked="f">
            <v:textbox inset="0,3pt,0,0">
              <w:txbxContent>
                <w:p w:rsid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25C25" w:rsidRPr="00C25C25" w:rsidRDefault="00C25C25" w:rsidP="00C25C25">
                  <w:pPr>
                    <w:rPr>
                      <w:szCs w:val="24"/>
                    </w:rPr>
                  </w:pPr>
                </w:p>
                <w:p w:rsidR="002D7378" w:rsidRPr="00C25C25" w:rsidRDefault="002D7378" w:rsidP="00C25C2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7" style="position:absolute;z-index:251700224;mso-position-horizontal-relative:page;mso-position-vertical-relative:page" from="57pt,438pt" to="57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59pt;margin-top:439pt;width:361pt;height:35pt;z-index:251701248;mso-position-horizontal-relative:page;mso-position-vertical-relative:page" wrapcoords="0 0" o:allowincell="f" filled="f" stroked="f">
            <v:textbox inset="0,0,0,0">
              <w:txbxContent>
                <w:p w:rsidR="00E12C6E" w:rsidRPr="00176112" w:rsidRDefault="00C25C25" w:rsidP="00E12C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2C6E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AULA AGRO I</w:t>
                  </w:r>
                </w:p>
                <w:p w:rsidR="00C25C25" w:rsidRP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D7378" w:rsidRPr="00C25C25" w:rsidRDefault="002D7378" w:rsidP="00C25C2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23pt;margin-top:476pt;width:398pt;height:38pt;z-index:25170227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24pt;margin-top:476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16:00 - 18:00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2D7378" w:rsidRPr="00C25C25" w:rsidRDefault="002D7378" w:rsidP="00C25C2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7pt,476pt" to="57pt,51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9pt;margin-top:477pt;width:361pt;height:35pt;z-index:251705344;mso-position-horizontal-relative:page;mso-position-vertical-relative:page" wrapcoords="0 0" o:allowincell="f" filled="f" stroked="f">
            <v:textbox inset="0,0,0,0">
              <w:txbxContent>
                <w:p w:rsidR="00E12C6E" w:rsidRPr="00176112" w:rsidRDefault="00C25C25" w:rsidP="00E12C6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Hodowle zamknięte zwierząt dzikich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E12C6E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AULA AGRO I</w:t>
                  </w:r>
                </w:p>
                <w:p w:rsidR="00C25C25" w:rsidRP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2D7378" w:rsidRPr="00C25C25" w:rsidRDefault="002D7378" w:rsidP="00C25C2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24pt;margin-top:559pt;width:396pt;height:16pt;z-index:251710464;mso-position-horizontal-relative:page;mso-position-vertical-relative:page" wrapcoords="0 0" o:allowincell="f" filled="f" stroked="f">
            <v:textbox inset="0,0,0,0">
              <w:txbxContent>
                <w:p w:rsidR="002D7378" w:rsidRDefault="002D73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422pt;margin-top:116pt;width:398pt;height:468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79" style="position:absolute;margin-left:422pt;margin-top:116pt;width:398pt;height:18pt;z-index:251712512;mso-position-horizontal-relative:page;mso-position-vertical-relative:page" wrapcoords="-41 -900 -41 20700 21641 20700 21641 -900 -41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80" style="position:absolute;margin-left:423pt;margin-top:117pt;width:396pt;height:16pt;z-index:251713536;mso-position-horizontal-relative:page;mso-position-vertical-relative:page" wrapcoords="-41 0 -41 20571 21600 20571 21600 0 -41 0" o:allowincell="f" fillcolor="#ccc" stroked="f">
            <v:textbox inset="0,2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Niedziela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422pt;margin-top:134pt;width:398pt;height:38pt;z-index:25171456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423pt;margin-top:134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456pt,134pt" to="45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458pt;margin-top:135pt;width:361pt;height:35pt;z-index:251717632;mso-position-horizontal-relative:page;mso-position-vertical-relative:page" wrapcoords="0 0" o:allowincell="f" filled="f" stroked="f">
            <v:textbox inset="0,0,0,0">
              <w:txbxContent>
                <w:p w:rsidR="00FC6FF0" w:rsidRPr="00176112" w:rsidRDefault="002129F3" w:rsidP="00FC6F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  <w:r w:rsidR="00FC6F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FC6FF0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(1 spotkanie w sali AULA AGRO I</w:t>
                  </w:r>
                  <w:r w:rsidR="00FC6FF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</w:p>
                <w:p w:rsidR="002D7378" w:rsidRDefault="002D73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25C25" w:rsidRP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  <w:p w:rsidR="00C25C25" w:rsidRDefault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422pt;margin-top:172pt;width:398pt;height:38pt;z-index:25171865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423pt;margin-top:17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08:00 - 08:45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456pt,172pt" to="456pt,21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458pt;margin-top:173pt;width:361pt;height:35pt;z-index:251721728;mso-position-horizontal-relative:page;mso-position-vertical-relative:page" wrapcoords="0 0" o:allowincell="f" filled="f" stroked="f">
            <v:textbox inset="0,0,0,0">
              <w:txbxContent>
                <w:p w:rsidR="00FC6FF0" w:rsidRPr="00176112" w:rsidRDefault="002129F3" w:rsidP="00FC6FF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14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  <w:r w:rsidR="00FC6FF0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FC6FF0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(1 spotkanie w sali AULA AGRO I</w:t>
                  </w:r>
                  <w:r w:rsidR="00FC6FF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</w:p>
                <w:p w:rsidR="002D7378" w:rsidRDefault="002D73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C25C25" w:rsidRP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3</w:t>
                  </w: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 spotkania</w:t>
                  </w:r>
                </w:p>
                <w:p w:rsidR="00C25C25" w:rsidRDefault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422pt;margin-top:210pt;width:398pt;height:38pt;z-index:25172275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423pt;margin-top:210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456pt,210pt" to="456pt,24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458pt;margin-top:211pt;width:361pt;height:35pt;z-index:251725824;mso-position-horizontal-relative:page;mso-position-vertical-relative:page" wrapcoords="0 0" o:allowincell="f" filled="f" stroked="f">
            <v:textbox inset="0,0,0,0">
              <w:txbxContent>
                <w:p w:rsidR="00C25C25" w:rsidRPr="00C25C25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C25C2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14</w:t>
                  </w:r>
                  <w:r w:rsidR="00C25C25" w:rsidRPr="00C25C2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C25C2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Gady i pł</w:t>
                  </w:r>
                  <w:r w:rsidR="00C25C25" w:rsidRPr="00C25C2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azy w hodowlach amatorskich</w:t>
                  </w:r>
                </w:p>
                <w:p w:rsidR="00F9531C" w:rsidRPr="00176112" w:rsidRDefault="00C25C25" w:rsidP="00F953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9531C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27 ZOOT (1 spotkanie w sali AULA AGRO I</w:t>
                  </w:r>
                  <w:r w:rsidR="00F9531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</w:p>
                <w:p w:rsidR="002D7378" w:rsidRPr="007E2248" w:rsidRDefault="002D73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  <w:highlight w:val="green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422pt;margin-top:248pt;width:398pt;height:38pt;z-index:25172684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423pt;margin-top:248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456pt,248pt" to="456pt,28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458pt;margin-top:249pt;width:361pt;height:35pt;z-index:251729920;mso-position-horizontal-relative:page;mso-position-vertical-relative:page" wrapcoords="0 0" o:allowincell="f" filled="f" stroked="f">
            <v:textbox inset="0,0,0,0">
              <w:txbxContent>
                <w:p w:rsidR="00F9531C" w:rsidRPr="00176112" w:rsidRDefault="002129F3" w:rsidP="00F953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człowiek - zwierzę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9531C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27 ZOOT (1 spotkanie w sali AULA AGRO I</w:t>
                  </w:r>
                  <w:r w:rsidR="00F9531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</w:p>
                <w:p w:rsidR="00C25C25" w:rsidRPr="00C25C25" w:rsidRDefault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422pt;margin-top:286pt;width:398pt;height:38pt;z-index:251730944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423pt;margin-top:286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456pt,286pt" to="456pt,32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458pt;margin-top:287pt;width:361pt;height:35pt;z-index:251734016;mso-position-horizontal-relative:page;mso-position-vertical-relative:page" wrapcoords="0 0" o:allowincell="f" filled="f" stroked="f">
            <v:textbox inset="0,0,0,0">
              <w:txbxContent>
                <w:p w:rsidR="00C25C25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Przedmiot do </w:t>
                  </w:r>
                  <w:r w:rsidRPr="00C25C25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wyboru 15</w:t>
                  </w:r>
                  <w:r w:rsidR="00C25C25" w:rsidRPr="00C25C2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: </w:t>
                  </w:r>
                  <w:r w:rsidRPr="00C25C25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Orientacja zwierząt w przestrzeni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F9531C" w:rsidRPr="00176112" w:rsidRDefault="00C25C25" w:rsidP="00F953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wykładowa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9531C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27 ZOOT (1 spotkanie w sali AULA AGRO I</w:t>
                  </w:r>
                  <w:r w:rsidR="00F9531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</w:p>
                <w:p w:rsidR="00C25C25" w:rsidRPr="00C25C25" w:rsidRDefault="00C25C25" w:rsidP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25C2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4,5 spotkania</w:t>
                  </w:r>
                </w:p>
                <w:p w:rsidR="00C25C25" w:rsidRDefault="00C25C2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422pt;margin-top:324pt;width:398pt;height:38pt;z-index:251735040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423pt;margin-top:324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11:30 - 12:15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456pt,324pt" to="456pt,36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458pt;margin-top:325pt;width:361pt;height:35pt;z-index:251738112;mso-position-horizontal-relative:page;mso-position-vertical-relative:page" wrapcoords="0 0" o:allowincell="f" filled="f" stroked="f">
            <v:textbox inset="0,0,0,0">
              <w:txbxContent>
                <w:p w:rsidR="00F9531C" w:rsidRPr="00176112" w:rsidRDefault="002129F3" w:rsidP="00F953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F9531C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27 ZOOT (1 spotkanie w sali AULA AGRO I</w:t>
                  </w:r>
                  <w:r w:rsidR="00F9531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</w:p>
                <w:p w:rsidR="002D7378" w:rsidRPr="00BF2582" w:rsidRDefault="002D73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  <w:highlight w:val="yellow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422pt;margin-top:362pt;width:398pt;height:38pt;z-index:251739136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423pt;margin-top:362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11:45 - 12:30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456pt,362pt" to="456pt,40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458pt;margin-top:363pt;width:361pt;height:35pt;z-index:251742208;mso-position-horizontal-relative:page;mso-position-vertical-relative:page" wrapcoords="0 0" o:allowincell="f" filled="f" stroked="f">
            <v:textbox inset="0,0,0,0">
              <w:txbxContent>
                <w:p w:rsidR="00171367" w:rsidRPr="007E2248" w:rsidRDefault="002129F3" w:rsidP="00171367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człowiek - zwierzę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71367" w:rsidRPr="007E22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 ZOOT</w:t>
                  </w:r>
                </w:p>
                <w:p w:rsidR="002D7378" w:rsidRDefault="002D73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422pt;margin-top:400pt;width:398pt;height:38pt;z-index:251743232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423pt;margin-top:400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12:30 - 13:15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456pt,400pt" to="456pt,438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458pt;margin-top:401pt;width:361pt;height:35pt;z-index:251746304;mso-position-horizontal-relative:page;mso-position-vertical-relative:page" wrapcoords="0 0" o:allowincell="f" filled="f" stroked="f">
            <v:textbox inset="0,0,0,0">
              <w:txbxContent>
                <w:p w:rsidR="00F9531C" w:rsidRPr="00176112" w:rsidRDefault="002129F3" w:rsidP="00F953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76112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27 ZOOT (1 spotkanie w sali </w:t>
                  </w:r>
                  <w:r w:rsidR="00F9531C"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AULA AGRO I</w:t>
                  </w:r>
                  <w:r w:rsidR="00F9531C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</w:p>
                <w:p w:rsidR="00176112" w:rsidRPr="00176112" w:rsidRDefault="00176112" w:rsidP="001761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 w:rsidRPr="001761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)</w:t>
                  </w:r>
                </w:p>
                <w:p w:rsidR="002D7378" w:rsidRPr="00BF2582" w:rsidRDefault="002D737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  <w:highlight w:val="yellow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422pt;margin-top:438pt;width:398pt;height:38pt;z-index:251747328;mso-position-horizontal-relative:page;mso-position-vertical-relative:page" wrapcoords="-41 -424 -41 21176 21641 21176 21641 -424 -41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423pt;margin-top:438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12:45 - 13:30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25C2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456pt,438pt" to="456pt,47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458pt;margin-top:439pt;width:361pt;height:35pt;z-index:251750400;mso-position-horizontal-relative:page;mso-position-vertical-relative:page" wrapcoords="0 0" o:allowincell="f" filled="f" stroked="f">
            <v:textbox inset="0,0,0,0">
              <w:txbxContent>
                <w:p w:rsidR="002D7378" w:rsidRPr="007E224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Interakcje człowiek - zwierzę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2 - Behawiorystyka </w:t>
                  </w:r>
                  <w:proofErr w:type="spellStart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zw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audytoryjna 2017/2018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171367" w:rsidRPr="007E22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313</w:t>
                  </w:r>
                  <w:r w:rsidRPr="007E224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8" style="position:absolute;margin-left:423pt;margin-top:476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2D7378" w:rsidRDefault="002129F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14:00 - 14:45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5" style="position:absolute;margin-left:423pt;margin-top:559pt;width:396pt;height:16pt;z-index:251759616;mso-position-horizontal-relative:page;mso-position-vertical-relative:page" wrapcoords="0 0" o:allowincell="f" filled="f" stroked="f">
            <v:textbox inset="0,0,0,0">
              <w:txbxContent>
                <w:p w:rsidR="002D7378" w:rsidRDefault="002D7378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bookmarkStart w:id="0" w:name="JR_PAGE_ANCHOR_0_2"/>
      <w:bookmarkEnd w:id="0"/>
      <w:r>
        <w:rPr>
          <w:noProof/>
        </w:rPr>
        <w:pict>
          <v:rect id="_x0000_s1126" style="position:absolute;margin-left:23pt;margin-top:11pt;width:398pt;height:309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422pt;margin-top:11pt;width:398pt;height:100pt;z-index:2517934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</w:p>
    <w:sectPr w:rsidR="002129F3" w:rsidSect="002D7378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25C25"/>
    <w:rsid w:val="00062B7F"/>
    <w:rsid w:val="00171367"/>
    <w:rsid w:val="00176112"/>
    <w:rsid w:val="001D7E12"/>
    <w:rsid w:val="002129F3"/>
    <w:rsid w:val="002A5646"/>
    <w:rsid w:val="002D4335"/>
    <w:rsid w:val="002D7378"/>
    <w:rsid w:val="00312727"/>
    <w:rsid w:val="005C4048"/>
    <w:rsid w:val="00626215"/>
    <w:rsid w:val="00673716"/>
    <w:rsid w:val="00755568"/>
    <w:rsid w:val="00774D82"/>
    <w:rsid w:val="007A22A5"/>
    <w:rsid w:val="007E2248"/>
    <w:rsid w:val="00984D11"/>
    <w:rsid w:val="00991FE1"/>
    <w:rsid w:val="009A22FD"/>
    <w:rsid w:val="009D7CDF"/>
    <w:rsid w:val="00A548D1"/>
    <w:rsid w:val="00A70D91"/>
    <w:rsid w:val="00A80BFB"/>
    <w:rsid w:val="00B32675"/>
    <w:rsid w:val="00B63E93"/>
    <w:rsid w:val="00BF2582"/>
    <w:rsid w:val="00C25C25"/>
    <w:rsid w:val="00C77AA9"/>
    <w:rsid w:val="00CD77AB"/>
    <w:rsid w:val="00CF2FAE"/>
    <w:rsid w:val="00D579E7"/>
    <w:rsid w:val="00E12C6E"/>
    <w:rsid w:val="00E14392"/>
    <w:rsid w:val="00E244D6"/>
    <w:rsid w:val="00E66DBB"/>
    <w:rsid w:val="00EF2427"/>
    <w:rsid w:val="00F9531C"/>
    <w:rsid w:val="00FC4CC8"/>
    <w:rsid w:val="00FC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F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D0EA7-B3AB-4D68-99E2-68EB982BA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19</cp:revision>
  <dcterms:created xsi:type="dcterms:W3CDTF">2020-09-02T08:18:00Z</dcterms:created>
  <dcterms:modified xsi:type="dcterms:W3CDTF">2020-10-02T09:05:00Z</dcterms:modified>
</cp:coreProperties>
</file>