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1" w:rsidRDefault="002E1D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4" style="position:absolute;margin-left:181.8pt;margin-top:342.2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.8pt,342.25pt" to="214.8pt,380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216.8pt;margin-top:343.2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użytkowania koni</w:t>
                  </w:r>
                  <w:r w:rsidR="00D15A9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5A9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.8pt;margin-top:342.2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83.45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.05pt,255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76.85pt;z-index:251693056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hemia rolna i gleboznawstwo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3A5663" w:rsidRPr="002241A5" w:rsidRDefault="003A5663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/>
                      <w:b/>
                      <w:i/>
                      <w:sz w:val="24"/>
                      <w:szCs w:val="24"/>
                    </w:rPr>
                  </w:pPr>
                  <w:r w:rsidRPr="002241A5">
                    <w:rPr>
                      <w:rFonts w:ascii="SansSerif" w:hAnsi="SansSerif" w:cs="SansSerif"/>
                      <w:b/>
                      <w:i/>
                      <w:color w:val="000000"/>
                      <w:sz w:val="14"/>
                      <w:szCs w:val="14"/>
                    </w:rPr>
                    <w:t>Co 2 tygodnie, zajęcia od 06.10</w:t>
                  </w:r>
                </w:p>
                <w:p w:rsidR="002E1D94" w:rsidRPr="00C31500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1 –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10.10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– 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11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</w:t>
                  </w:r>
                </w:p>
                <w:p w:rsidR="002E1D94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 – 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11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– 1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20</w:t>
                  </w:r>
                </w:p>
                <w:p w:rsidR="002E1D94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– 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12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– 1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30</w:t>
                  </w:r>
                </w:p>
                <w:p w:rsidR="002E1D94" w:rsidRPr="00C31500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– 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13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 – 1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.</w:t>
                  </w:r>
                  <w:r w:rsidR="002241A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</w:t>
                  </w:r>
                </w:p>
                <w:p w:rsidR="002E1D94" w:rsidRPr="00C31500" w:rsidRDefault="002E1D94" w:rsidP="002E1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</w:p>
                <w:p w:rsidR="002E1D94" w:rsidRPr="00C31500" w:rsidRDefault="002E1D94" w:rsidP="002E1D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</w:p>
                <w:p w:rsidR="003A5663" w:rsidRDefault="003A5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55.45pt" to="214.05pt,342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56.45pt;width:122pt;height:80.35pt;z-index:251697152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2241A5" w:rsidRPr="002241A5" w:rsidRDefault="002241A5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241A5">
                    <w:rPr>
                      <w:rFonts w:ascii="SansSerif" w:hAnsi="SansSerif" w:cs="SansSerif"/>
                      <w:b/>
                      <w:i/>
                      <w:color w:val="000000"/>
                      <w:sz w:val="14"/>
                      <w:szCs w:val="14"/>
                    </w:rPr>
                    <w:t>Co 2 tygodnie, zajęcia od 13.10</w:t>
                  </w:r>
                </w:p>
                <w:p w:rsidR="002E1D94" w:rsidRPr="002E1D94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2E1D9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1 – 10.00 – 11.30</w:t>
                  </w:r>
                </w:p>
                <w:p w:rsidR="002E1D94" w:rsidRPr="002E1D94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2E1D9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2 – 11.45 – 13.15</w:t>
                  </w:r>
                </w:p>
                <w:p w:rsidR="002E1D94" w:rsidRPr="002E1D94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2E1D9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3 – 13.30 – 15.00</w:t>
                  </w:r>
                </w:p>
                <w:p w:rsidR="003A5663" w:rsidRDefault="002E1D94" w:rsidP="002241A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E1D9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laboratoryjna 4 – 15.15 – 16.45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55.4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D40DC" w:rsidRPr="0075512D" w:rsidRDefault="00ED40DC" w:rsidP="00ED40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10:00 - 1</w:t>
                  </w:r>
                  <w:r w:rsidR="0075512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6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75512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  <w:p w:rsidR="00AB1185" w:rsidRPr="0075512D" w:rsidRDefault="00AB1185" w:rsidP="00ED40DC">
                  <w:pPr>
                    <w:rPr>
                      <w:color w:val="FF0000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55.45pt;width:159pt;height:87.25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50" style="position:absolute;margin-left:662.45pt;margin-top:134.35pt;width:32pt;height:31pt;z-index:251782144;mso-position-horizontal-relative:page;mso-position-vertical-relative:page" wrapcoords="0 0" o:allowincell="f" filled="f" stroked="f">
            <v:textbox inset="0,3pt,0,0">
              <w:txbxContent>
                <w:p w:rsidR="00A8023A" w:rsidRDefault="00A8023A" w:rsidP="00A802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49" style="position:absolute;margin-left:661.45pt;margin-top:134.35pt;width:159pt;height:38pt;z-index:251781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52" style="position:absolute;margin-left:697.45pt;margin-top:135.35pt;width:122pt;height:35pt;z-index:251784192;mso-position-horizontal-relative:page;mso-position-vertical-relative:page" wrapcoords="0 0" o:allowincell="f" filled="f" stroked="f">
            <v:textbox inset="0,0,0,0">
              <w:txbxContent>
                <w:p w:rsidR="00A8023A" w:rsidRDefault="00A8023A" w:rsidP="00A802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D679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 w:rsidRPr="00BD67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F5F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4 </w:t>
                  </w:r>
                  <w:r w:rsidRPr="002F5F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51" style="position:absolute;z-index:251783168;mso-position-horizontal-relative:page;mso-position-vertical-relative:page" from="695.45pt,134.35pt" to="695.45pt,172.35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26" style="position:absolute;margin-left:662pt;margin-top:134pt;width:159pt;height:137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134" style="position:absolute;margin-left:663pt;margin-top:219.25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26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2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2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26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35" style="position:absolute;z-index:251769856;mso-position-horizontal-relative:page;mso-position-vertical-relative:page" from="696pt,219.25pt" to="696pt,266.25pt" wrapcoords="0 1 0 63 2 63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36" style="position:absolute;margin-left:698pt;margin-top:220.25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726CBC" w:rsidRDefault="00726CBC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Prawodawstwo w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6CBC" w:rsidRDefault="00726CBC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</w:t>
                  </w:r>
                </w:p>
                <w:p w:rsidR="00AB1185" w:rsidRPr="00726CBC" w:rsidRDefault="00AB1185" w:rsidP="00726C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94" style="position:absolute;margin-left:663.45pt;margin-top:266.25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A32FF" w:rsidRDefault="000615D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26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12C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 1</w:t>
                  </w:r>
                  <w:r w:rsidR="00112C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12C8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</w:p>
                <w:p w:rsidR="002A32FF" w:rsidRDefault="002A32F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AB1185" w:rsidRDefault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95" style="position:absolute;z-index:251728896;mso-position-horizontal-relative:page;mso-position-vertical-relative:page" from="696.45pt,266.25pt" to="696.45pt,313.25pt" wrapcoords="0 1 0 63 2 63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96" style="position:absolute;margin-left:698.45pt;margin-top:267.2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D15A9D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6CBC" w:rsidRDefault="00D96B61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26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93" style="position:absolute;margin-left:662.45pt;margin-top:266.25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29" style="position:absolute;margin-left:662pt;margin-top:172.25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30" style="position:absolute;margin-left:663pt;margin-top:172.25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702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BE7A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02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22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26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31" style="position:absolute;z-index:251765760;mso-position-horizontal-relative:page;mso-position-vertical-relative:page" from="696pt,172.25pt" to="696pt,219.25pt" wrapcoords="0 1 0 63 2 63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32" style="position:absolute;margin-left:698pt;margin-top:173.2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726CBC" w:rsidRDefault="00726CBC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l: Historia hodowli i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26CBC" w:rsidRPr="00726CBC" w:rsidRDefault="00726CBC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26CB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 AGRO I</w:t>
                  </w:r>
                </w:p>
                <w:p w:rsidR="00726CBC" w:rsidRDefault="00726CBC" w:rsidP="00726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26CBC" w:rsidRPr="00726CBC" w:rsidRDefault="00726CBC" w:rsidP="00C232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  <w:p w:rsidR="00AB1185" w:rsidRDefault="00AB11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33" style="position:absolute;margin-left:662pt;margin-top:219.25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47" style="position:absolute;margin-left:377.35pt;margin-top:248.65pt;width:122pt;height:35pt;z-index:251780096;mso-position-horizontal-relative:page;mso-position-vertical-relative:page" wrapcoords="0 0" o:allowincell="f" filled="f" stroked="f">
            <v:textbox inset="0,0,0,0">
              <w:txbxContent>
                <w:p w:rsidR="00566F62" w:rsidRDefault="00566F62" w:rsidP="00566F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363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2</w:t>
                  </w:r>
                  <w:r w:rsidRPr="000363C5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46" style="position:absolute;z-index:251779072;mso-position-horizontal-relative:page;mso-position-vertical-relative:page" from="375.35pt,247.65pt" to="375.35pt,285.65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45" style="position:absolute;margin-left:342.35pt;margin-top:247.65pt;width:32pt;height:31pt;z-index:251778048;mso-position-horizontal-relative:page;mso-position-vertical-relative:page" wrapcoords="0 0" o:allowincell="f" filled="f" stroked="f">
            <v:textbox inset="0,3pt,0,0">
              <w:txbxContent>
                <w:p w:rsidR="00566F62" w:rsidRDefault="00566F62" w:rsidP="00566F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44" style="position:absolute;margin-left:341.35pt;margin-top:247.65pt;width:159pt;height:38pt;z-index:2517770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line id="_x0000_s1141" style="position:absolute;z-index:251774976;mso-position-horizontal-relative:page;mso-position-vertical-relative:page" from="535.35pt,371pt" to="535.35pt,409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40" style="position:absolute;margin-left:502.35pt;margin-top:371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7340B8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75CA9" w:rsidRPr="007340B8" w:rsidRDefault="00B75CA9" w:rsidP="007340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39" style="position:absolute;margin-left:501.35pt;margin-top:371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42" style="position:absolute;margin-left:537.35pt;margin-top:372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7340B8" w:rsidRPr="002F5F5B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70F32" w:rsidRPr="002F5F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101 AGRO II</w:t>
                  </w:r>
                </w:p>
                <w:p w:rsidR="007340B8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8803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 (5 spotkań)</w:t>
                  </w:r>
                </w:p>
                <w:p w:rsidR="007340B8" w:rsidRPr="007340B8" w:rsidRDefault="007340B8" w:rsidP="007340B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20-21, Grupa audytoryj</w:t>
                  </w:r>
                  <w:r w:rsidR="003A566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na </w:t>
                  </w:r>
                  <w:r w:rsidR="006A140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3A566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A140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A1407" w:rsidRPr="0056700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Grupa audytoryjna 2, </w:t>
                  </w:r>
                  <w:r w:rsidR="003A5663" w:rsidRPr="0056700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Grupa laboratoryjna 1, Grupa laboratoryjna 2,</w:t>
                  </w:r>
                  <w:r w:rsidR="00490BFB" w:rsidRPr="0056700C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Grupa laboratoryjna 3,</w:t>
                  </w:r>
                  <w:r w:rsidR="003843DB" w:rsidRPr="003843DB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3843DB" w:rsidRPr="003843DB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Grupa laboratoryjna 4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</w:t>
                  </w:r>
                  <w:r w:rsidR="00E96F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0</w:t>
                  </w:r>
                  <w:r w:rsidR="00FE58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E96F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D15A9D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D15A9D" w:rsidRPr="009F2339" w:rsidRDefault="00D15A9D" w:rsidP="00D15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D15A9D" w:rsidRDefault="00D15A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B1185" w:rsidRDefault="00E230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B75CA9" w:rsidRDefault="00B75CA9" w:rsidP="00B75C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  <w:p w:rsidR="00E230CB" w:rsidRDefault="00E230CB" w:rsidP="00B75C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B1185" w:rsidRPr="00B75CA9" w:rsidRDefault="00AB1185" w:rsidP="00B75CA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B1185" w:rsidRDefault="00E230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75C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  <w:p w:rsidR="00E230CB" w:rsidRDefault="00E230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AB1185" w:rsidRDefault="00AB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50" style="position:absolute;margin-left:180pt;margin-top:116pt;width:159pt;height:27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15A9D" w:rsidRPr="00BD679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 w:rsidRPr="00BD67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dstawy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5A9D" w:rsidRPr="0056700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laboratoryjna </w:t>
                  </w:r>
                  <w:r w:rsidR="00566F62" w:rsidRPr="0056700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</w:t>
                  </w:r>
                  <w:r w:rsidR="00D15A9D" w:rsidRPr="0056700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D15A9D" w:rsidRPr="0056700C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5512D" w:rsidRDefault="00ED40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</w:pP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10:</w:t>
                  </w:r>
                  <w:r w:rsidR="0075512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75512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:4</w:t>
                  </w:r>
                  <w:r w:rsidR="0075512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D96B61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</w:p>
                <w:p w:rsidR="00AB1185" w:rsidRPr="0075512D" w:rsidRDefault="007551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="00D96B61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godz.</w:t>
                  </w:r>
                  <w:r w:rsidR="00D96B61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D15A9D" w:rsidRPr="0075512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78" style="position:absolute;margin-left:341pt;margin-top:116pt;width:159pt;height:204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374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374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 w:rsidR="009374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15A9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audytoryjna 20-21 (lab 1, lab 2)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AB1185" w:rsidRPr="00F07A98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</w:t>
                  </w:r>
                  <w:r w:rsidR="00A13697"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15 - 13:45</w:t>
                  </w:r>
                  <w:r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D15A9D" w:rsidRPr="00F07A9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audytoryjna 20-21 (lab </w:t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, lab </w:t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97" style="position:absolute;margin-left:342pt;margin-top:30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AB1185" w:rsidRDefault="00AB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098" style="position:absolute;margin-left:501pt;margin-top:116pt;width:159pt;height:28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1CB0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438B7" w:rsidRDefault="00B438B7" w:rsidP="00B438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B1185" w:rsidRPr="00B438B7" w:rsidRDefault="00AB1185" w:rsidP="00B438B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hemia rolna i gleboznawstwo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3A5663" w:rsidRPr="009F2339" w:rsidRDefault="003A5663" w:rsidP="003A5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3A5663" w:rsidRDefault="003A5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05" style="position:absolute;margin-left:501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AB1185" w:rsidRDefault="00025A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BD67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D679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D96B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15A9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07" style="position:absolute;z-index:25174118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08" style="position:absolute;margin-left:537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audytoryjna 20-21 (lab 1, lab 2)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428 AGRO I</w:t>
                  </w:r>
                </w:p>
                <w:p w:rsidR="00880398" w:rsidRPr="00880398" w:rsidRDefault="008803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803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09" style="position:absolute;margin-left:501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10" style="position:absolute;margin-left:502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25A32" w:rsidRDefault="00025A32" w:rsidP="00025A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B1185" w:rsidRPr="00025A32" w:rsidRDefault="00AB1185" w:rsidP="00025A3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11" style="position:absolute;z-index:25174528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12" style="position:absolute;margin-left:537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audytoryjna 20-21 (lab </w:t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3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, lab </w:t>
                  </w:r>
                  <w:r w:rsidR="00A8023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  <w:r w:rsidR="00A8023A" w:rsidRPr="003843D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428 AGRO I</w:t>
                  </w:r>
                </w:p>
                <w:p w:rsidR="00880398" w:rsidRPr="00880398" w:rsidRDefault="00880398" w:rsidP="008803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803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08.10</w:t>
                  </w:r>
                </w:p>
                <w:p w:rsidR="00880398" w:rsidRDefault="008803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13" style="position:absolute;margin-left:501pt;margin-top:24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14" style="position:absolute;margin-left:502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15" style="position:absolute;z-index:25174937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16" style="position:absolute;margin-left:537pt;margin-top:249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D15A9D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17" style="position:absolute;margin-left:501pt;margin-top:286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18" style="position:absolute;margin-left:502pt;margin-top:28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19" style="position:absolute;z-index:251753472;mso-position-horizontal-relative:page;mso-position-vertical-relative:page" from="535pt,286pt" to="535pt,333pt" wrapcoords="0 1 0 63 2 63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20" style="position:absolute;margin-left:537pt;margin-top:287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D15A9D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5F5B" w:rsidRPr="002F5F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101 AGRO II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21" style="position:absolute;margin-left:501pt;margin-top:333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22" style="position:absolute;margin-left:502pt;margin-top:33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FD607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40B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line id="_x0000_s1123" style="position:absolute;z-index:251757568;mso-position-horizontal-relative:page;mso-position-vertical-relative:page" from="535pt,333pt" to="535pt,371pt" wrapcoords="0 1 0 51 2 51 2 1 0 1" o:allowincell="f" strokeweight="1pt">
            <w10:wrap type="through" anchorx="page" anchory="page"/>
          </v:line>
        </w:pict>
      </w:r>
      <w:r w:rsidR="006D1CB0">
        <w:rPr>
          <w:noProof/>
        </w:rPr>
        <w:pict>
          <v:rect id="_x0000_s1124" style="position:absolute;margin-left:537pt;margin-top:334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7340B8" w:rsidRPr="002F5F5B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F5F5B" w:rsidRPr="002F5F5B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101 AGRO II</w:t>
                  </w:r>
                </w:p>
                <w:p w:rsidR="007340B8" w:rsidRPr="00880398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8039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</w:t>
                  </w:r>
                  <w:r w:rsidR="005D37A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7340B8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40B8" w:rsidRPr="00880398" w:rsidRDefault="007340B8" w:rsidP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7340B8" w:rsidRDefault="007340B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25" style="position:absolute;margin-left:502pt;margin-top:378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AB1185" w:rsidRDefault="00AB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1CB0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1CB0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AB1185" w:rsidRDefault="00D96B6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D96B61" w:rsidSect="00AB118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5A9D"/>
    <w:rsid w:val="000011D7"/>
    <w:rsid w:val="00025A32"/>
    <w:rsid w:val="000363C5"/>
    <w:rsid w:val="0005415C"/>
    <w:rsid w:val="000615D4"/>
    <w:rsid w:val="00112C8E"/>
    <w:rsid w:val="001A4C25"/>
    <w:rsid w:val="001C435C"/>
    <w:rsid w:val="002241A5"/>
    <w:rsid w:val="00235EE3"/>
    <w:rsid w:val="002A32FF"/>
    <w:rsid w:val="002E1D94"/>
    <w:rsid w:val="002F5F5B"/>
    <w:rsid w:val="00322260"/>
    <w:rsid w:val="0033052C"/>
    <w:rsid w:val="0036551B"/>
    <w:rsid w:val="0037000F"/>
    <w:rsid w:val="003843DB"/>
    <w:rsid w:val="003A5663"/>
    <w:rsid w:val="003E7F3F"/>
    <w:rsid w:val="00490BFB"/>
    <w:rsid w:val="004A0C2B"/>
    <w:rsid w:val="004C0FD2"/>
    <w:rsid w:val="004E528D"/>
    <w:rsid w:val="00514115"/>
    <w:rsid w:val="00525C23"/>
    <w:rsid w:val="00526AAE"/>
    <w:rsid w:val="00536960"/>
    <w:rsid w:val="0054547E"/>
    <w:rsid w:val="00566F62"/>
    <w:rsid w:val="0056700C"/>
    <w:rsid w:val="00583AC0"/>
    <w:rsid w:val="005D37AE"/>
    <w:rsid w:val="006157AB"/>
    <w:rsid w:val="00625A83"/>
    <w:rsid w:val="00641AA8"/>
    <w:rsid w:val="006A1407"/>
    <w:rsid w:val="006D1CB0"/>
    <w:rsid w:val="006D6D8C"/>
    <w:rsid w:val="00702240"/>
    <w:rsid w:val="00726CBC"/>
    <w:rsid w:val="007340B8"/>
    <w:rsid w:val="0075512D"/>
    <w:rsid w:val="00755A35"/>
    <w:rsid w:val="00770F32"/>
    <w:rsid w:val="007D08D0"/>
    <w:rsid w:val="00860573"/>
    <w:rsid w:val="00860985"/>
    <w:rsid w:val="00863759"/>
    <w:rsid w:val="00880398"/>
    <w:rsid w:val="008A5F09"/>
    <w:rsid w:val="008B7F0F"/>
    <w:rsid w:val="009212C0"/>
    <w:rsid w:val="0092615F"/>
    <w:rsid w:val="0093749A"/>
    <w:rsid w:val="0094589F"/>
    <w:rsid w:val="00977881"/>
    <w:rsid w:val="00985673"/>
    <w:rsid w:val="009E3AAE"/>
    <w:rsid w:val="009F4411"/>
    <w:rsid w:val="00A13697"/>
    <w:rsid w:val="00A23585"/>
    <w:rsid w:val="00A25FA9"/>
    <w:rsid w:val="00A8023A"/>
    <w:rsid w:val="00AB1185"/>
    <w:rsid w:val="00AB1586"/>
    <w:rsid w:val="00B438B7"/>
    <w:rsid w:val="00B71AFC"/>
    <w:rsid w:val="00B75CA9"/>
    <w:rsid w:val="00BD679F"/>
    <w:rsid w:val="00BE7A21"/>
    <w:rsid w:val="00C232FF"/>
    <w:rsid w:val="00C84BD0"/>
    <w:rsid w:val="00CA11D7"/>
    <w:rsid w:val="00CE41EE"/>
    <w:rsid w:val="00D07EF4"/>
    <w:rsid w:val="00D15A9D"/>
    <w:rsid w:val="00D67AA7"/>
    <w:rsid w:val="00D94CAE"/>
    <w:rsid w:val="00D96B61"/>
    <w:rsid w:val="00E201A9"/>
    <w:rsid w:val="00E230CB"/>
    <w:rsid w:val="00E96F25"/>
    <w:rsid w:val="00ED40DC"/>
    <w:rsid w:val="00EF6743"/>
    <w:rsid w:val="00F01A33"/>
    <w:rsid w:val="00F07A98"/>
    <w:rsid w:val="00F16736"/>
    <w:rsid w:val="00F669B7"/>
    <w:rsid w:val="00FA1DAC"/>
    <w:rsid w:val="00FC31ED"/>
    <w:rsid w:val="00FD607B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52</cp:revision>
  <dcterms:created xsi:type="dcterms:W3CDTF">2020-08-24T10:43:00Z</dcterms:created>
  <dcterms:modified xsi:type="dcterms:W3CDTF">2020-10-09T09:23:00Z</dcterms:modified>
</cp:coreProperties>
</file>