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FD" w:rsidRDefault="00403F9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05" style="position:absolute;margin-left:9.3pt;margin-top:553.85pt;width:615.15pt;height:14.3pt;z-index:251739136;mso-position-horizontal-relative:page;mso-position-vertical-relative:page" wrapcoords="0 0" o:allowincell="f" filled="f" stroked="f">
            <v:textbox inset="0,0,0,0">
              <w:txbxContent>
                <w:p w:rsidR="00EF4D29" w:rsidRPr="00EF4D29" w:rsidRDefault="00403F96" w:rsidP="00EF4D29">
                  <w:pPr>
                    <w:rPr>
                      <w:rFonts w:ascii="SansSerif" w:hAnsi="SansSerif" w:cs="SansSerif"/>
                      <w:bCs/>
                      <w:color w:val="000000" w:themeColor="text1"/>
                      <w:sz w:val="14"/>
                      <w:szCs w:val="14"/>
                    </w:rPr>
                  </w:pPr>
                  <w:r w:rsidRPr="002F36AB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Metody dokumentacji weterynaryjnej</w:t>
                  </w:r>
                  <w:r w:rsidR="00EF4D29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="00EF4D29" w:rsidRPr="00EF4D29">
                    <w:rPr>
                      <w:rFonts w:ascii="SansSerif" w:hAnsi="SansSerif" w:cs="SansSerif"/>
                      <w:bCs/>
                      <w:color w:val="000000" w:themeColor="text1"/>
                      <w:sz w:val="14"/>
                      <w:szCs w:val="14"/>
                    </w:rPr>
                    <w:t>–</w:t>
                  </w:r>
                  <w:r w:rsidR="00987051">
                    <w:rPr>
                      <w:rFonts w:ascii="SansSerif" w:hAnsi="SansSerif" w:cs="SansSerif"/>
                      <w:bCs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="00EF4D29" w:rsidRPr="00EF4D29">
                    <w:rPr>
                      <w:rFonts w:ascii="SansSerif" w:hAnsi="SansSerif" w:cs="SansSerif"/>
                      <w:bCs/>
                      <w:color w:val="000000" w:themeColor="text1"/>
                      <w:sz w:val="14"/>
                      <w:szCs w:val="14"/>
                    </w:rPr>
                    <w:t>wy + ćw. (6 spotkań)</w:t>
                  </w:r>
                  <w:r w:rsidR="00EF4D29">
                    <w:rPr>
                      <w:rFonts w:ascii="SansSerif" w:hAnsi="SansSerif" w:cs="SansSerif"/>
                      <w:bCs/>
                      <w:color w:val="000000" w:themeColor="text1"/>
                      <w:sz w:val="14"/>
                      <w:szCs w:val="14"/>
                    </w:rPr>
                    <w:t>, zajęcia od 06.10</w:t>
                  </w:r>
                  <w:r w:rsidR="00EF4D29" w:rsidRPr="00EF4D29">
                    <w:rPr>
                      <w:rFonts w:ascii="SansSerif" w:hAnsi="SansSerif" w:cs="SansSerif"/>
                      <w:bCs/>
                      <w:color w:val="000000" w:themeColor="text1"/>
                      <w:sz w:val="14"/>
                      <w:szCs w:val="14"/>
                    </w:rPr>
                    <w:t>;</w:t>
                  </w:r>
                  <w:r w:rsidR="00EF4D29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2F36AB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Marketing i zarządzanie kliniką weterynaryjną</w:t>
                  </w:r>
                  <w:r w:rsidR="00EF4D29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="00EF4D29" w:rsidRPr="00EF4D29">
                    <w:rPr>
                      <w:rFonts w:ascii="SansSerif" w:hAnsi="SansSerif" w:cs="SansSerif"/>
                      <w:bCs/>
                      <w:color w:val="000000" w:themeColor="text1"/>
                      <w:sz w:val="14"/>
                      <w:szCs w:val="14"/>
                    </w:rPr>
                    <w:t xml:space="preserve">–wy + </w:t>
                  </w:r>
                  <w:r w:rsidR="00EF4D29" w:rsidRPr="00EF4D29">
                    <w:rPr>
                      <w:rFonts w:ascii="SansSerif" w:hAnsi="SansSerif" w:cs="SansSerif"/>
                      <w:bCs/>
                      <w:color w:val="000000" w:themeColor="text1"/>
                      <w:sz w:val="14"/>
                      <w:szCs w:val="14"/>
                    </w:rPr>
                    <w:t>ćw. (6 spotkań)</w:t>
                  </w:r>
                  <w:r w:rsidR="00EF4D29">
                    <w:rPr>
                      <w:rFonts w:ascii="SansSerif" w:hAnsi="SansSerif" w:cs="SansSerif"/>
                      <w:bCs/>
                      <w:color w:val="000000" w:themeColor="text1"/>
                      <w:sz w:val="14"/>
                      <w:szCs w:val="14"/>
                    </w:rPr>
                    <w:t xml:space="preserve"> - zajęcia od 17.11</w:t>
                  </w:r>
                </w:p>
                <w:p w:rsidR="00403F96" w:rsidRPr="00403F96" w:rsidRDefault="00403F96" w:rsidP="00403F9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A7519">
        <w:rPr>
          <w:noProof/>
        </w:rPr>
        <w:pict>
          <v:rect id="_x0000_s1070" style="position:absolute;margin-left:181pt;margin-top:401.35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D50B2C" w:rsidRDefault="00D50B2C" w:rsidP="00D50B2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F47541" w:rsidRPr="00D50B2C" w:rsidRDefault="00F47541" w:rsidP="00D50B2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A7519">
        <w:rPr>
          <w:noProof/>
        </w:rPr>
        <w:pict>
          <v:rect id="_x0000_s1061" style="position:absolute;margin-left:180pt;margin-top:354.35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8A7519">
        <w:rPr>
          <w:noProof/>
        </w:rPr>
        <w:pict>
          <v:rect id="_x0000_s1062" style="position:absolute;margin-left:181pt;margin-top:354.35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F47541" w:rsidRDefault="00BC27F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B48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A7519">
        <w:rPr>
          <w:noProof/>
        </w:rPr>
        <w:pict>
          <v:rect id="_x0000_s1064" style="position:absolute;margin-left:3in;margin-top:355.35pt;width:122pt;height:44pt;z-index:251697152;mso-position-horizontal-relative:page;mso-position-vertical-relative:page" wrapcoords="0 0" o:allowincell="f" filled="f" stroked="f">
            <v:textbox inset="0,0,0,0">
              <w:txbxContent>
                <w:p w:rsidR="00F47541" w:rsidRDefault="00BC27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AGRO I</w:t>
                  </w:r>
                </w:p>
              </w:txbxContent>
            </v:textbox>
            <w10:wrap type="through" anchorx="page" anchory="page"/>
          </v:rect>
        </w:pict>
      </w:r>
      <w:r w:rsidR="008A7519">
        <w:rPr>
          <w:noProof/>
        </w:rPr>
        <w:pict>
          <v:rect id="_x0000_s1069" style="position:absolute;margin-left:180pt;margin-top:401.35pt;width:159pt;height:50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8A7519">
        <w:rPr>
          <w:noProof/>
        </w:rPr>
        <w:pict>
          <v:line id="_x0000_s1071" style="position:absolute;z-index:251704320;mso-position-horizontal-relative:page;mso-position-vertical-relative:page" from="214pt,401.35pt" to="214.05pt,451.35pt" wrapcoords="0 1 0 51 2 51 2 1 0 1" o:allowincell="f" strokeweight="1pt">
            <w10:wrap type="through" anchorx="page" anchory="page"/>
          </v:line>
        </w:pict>
      </w:r>
      <w:r w:rsidR="008A7519">
        <w:rPr>
          <w:noProof/>
        </w:rPr>
        <w:pict>
          <v:rect id="_x0000_s1072" style="position:absolute;margin-left:3in;margin-top:402.35pt;width:122pt;height:46.05pt;z-index:251705344;mso-position-horizontal-relative:page;mso-position-vertical-relative:page" wrapcoords="0 0" o:allowincell="f" filled="f" stroked="f">
            <v:textbox inset="0,0,0,0">
              <w:txbxContent>
                <w:p w:rsidR="00D50B2C" w:rsidRDefault="00D50B2C" w:rsidP="00D50B2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BHP w pracy ze zwierzętami i ergonomia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9746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 WET</w:t>
                  </w:r>
                </w:p>
                <w:p w:rsidR="00D50B2C" w:rsidRDefault="00D50B2C" w:rsidP="00D50B2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 spotkań</w:t>
                  </w:r>
                </w:p>
                <w:p w:rsidR="00D50B2C" w:rsidRDefault="00D50B2C" w:rsidP="00D50B2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F47541" w:rsidRPr="00D50B2C" w:rsidRDefault="00F47541" w:rsidP="00D50B2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A7519">
        <w:rPr>
          <w:noProof/>
        </w:rPr>
        <w:pict>
          <v:line id="_x0000_s1063" style="position:absolute;z-index:251696128;mso-position-horizontal-relative:page;mso-position-vertical-relative:page" from="214pt,353.45pt" to="214pt,400.45pt" wrapcoords="0 1 0 63 2 63 2 1 0 1" o:allowincell="f" strokeweight="1pt">
            <w10:wrap type="through" anchorx="page" anchory="page"/>
          </v:line>
        </w:pict>
      </w:r>
      <w:r w:rsidR="008A7519">
        <w:rPr>
          <w:noProof/>
        </w:rPr>
        <w:pict>
          <v:rect id="_x0000_s1143" style="position:absolute;margin-left:215.65pt;margin-top:300.45pt;width:122pt;height:52pt;z-index:251776000;mso-position-horizontal-relative:page;mso-position-vertical-relative:page" wrapcoords="0 0" o:allowincell="f" filled="f" stroked="f">
            <v:textbox inset="0,0,0,0">
              <w:txbxContent>
                <w:p w:rsidR="008A7519" w:rsidRDefault="008A7519" w:rsidP="008A75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Marketing i zarządzanie kliniką weterynaryjną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 w:rsidR="00EF4D2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AGRO I</w:t>
                  </w:r>
                </w:p>
                <w:p w:rsidR="008A7519" w:rsidRPr="0070315A" w:rsidRDefault="008A7519" w:rsidP="008A75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0315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 spotkania</w:t>
                  </w:r>
                </w:p>
                <w:p w:rsidR="008A7519" w:rsidRDefault="008A7519" w:rsidP="008A75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A7519">
        <w:rPr>
          <w:noProof/>
        </w:rPr>
        <w:pict>
          <v:line id="_x0000_s1142" style="position:absolute;z-index:251774976;mso-position-horizontal-relative:page;mso-position-vertical-relative:page" from="213.65pt,299.45pt" to="213.65pt,354.45pt" wrapcoords="0 1 0 73 2 73 2 1 0 1" o:allowincell="f" strokeweight="1pt">
            <w10:wrap type="through" anchorx="page" anchory="page"/>
          </v:line>
        </w:pict>
      </w:r>
      <w:r w:rsidR="008A7519">
        <w:rPr>
          <w:noProof/>
        </w:rPr>
        <w:pict>
          <v:rect id="_x0000_s1141" style="position:absolute;margin-left:180.65pt;margin-top:299.45pt;width:32pt;height:31pt;z-index:251773952;mso-position-horizontal-relative:page;mso-position-vertical-relative:page" wrapcoords="0 0" o:allowincell="f" filled="f" stroked="f">
            <v:textbox inset="0,3pt,0,0">
              <w:txbxContent>
                <w:p w:rsidR="008A7519" w:rsidRDefault="008A7519" w:rsidP="008A75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A7519">
        <w:rPr>
          <w:noProof/>
        </w:rPr>
        <w:pict>
          <v:rect id="_x0000_s1140" style="position:absolute;margin-left:179.65pt;margin-top:299.45pt;width:159pt;height:55pt;z-index:25177292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B9602D">
        <w:rPr>
          <w:noProof/>
        </w:rPr>
        <w:pict>
          <v:rect id="_x0000_s1136" style="position:absolute;margin-left:20.9pt;margin-top:247.5pt;width:32pt;height:31pt;z-index:251769856;mso-position-horizontal-relative:page;mso-position-vertical-relative:page" wrapcoords="0 0" o:allowincell="f" filled="f" stroked="f">
            <v:textbox style="mso-next-textbox:#_x0000_s1136" inset="0,3pt,0,0">
              <w:txbxContent>
                <w:p w:rsidR="00D50B2C" w:rsidRDefault="00D50B2C" w:rsidP="00D50B2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50B2C" w:rsidRPr="00976ADA" w:rsidRDefault="00D50B2C" w:rsidP="00D50B2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9602D">
        <w:rPr>
          <w:noProof/>
        </w:rPr>
        <w:pict>
          <v:rect id="_x0000_s1135" style="position:absolute;margin-left:19.9pt;margin-top:247.5pt;width:159pt;height:38pt;z-index:2517688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9602D">
        <w:rPr>
          <w:noProof/>
        </w:rPr>
        <w:pict>
          <v:rect id="_x0000_s1138" style="position:absolute;margin-left:55.9pt;margin-top:248.5pt;width:122pt;height:35pt;z-index:251771904;mso-position-horizontal-relative:page;mso-position-vertical-relative:page" wrapcoords="0 0" o:allowincell="f" filled="f" stroked="f">
            <v:textbox style="mso-next-textbox:#_x0000_s1138" inset="0,0,0,0">
              <w:txbxContent>
                <w:p w:rsidR="00D50B2C" w:rsidRDefault="00D50B2C" w:rsidP="00D50B2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Anatomia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PROS</w:t>
                  </w:r>
                </w:p>
              </w:txbxContent>
            </v:textbox>
            <w10:wrap type="through" anchorx="page" anchory="page"/>
          </v:rect>
        </w:pict>
      </w:r>
      <w:r w:rsidR="00B9602D">
        <w:rPr>
          <w:noProof/>
        </w:rPr>
        <w:pict>
          <v:line id="_x0000_s1137" style="position:absolute;z-index:251770880;mso-position-horizontal-relative:page;mso-position-vertical-relative:page" from="53.9pt,247.5pt" to="53.9pt,285.5pt" wrapcoords="0 1 0 51 2 51 2 1 0 1" o:allowincell="f" strokeweight="1pt">
            <w10:wrap type="through" anchorx="page" anchory="page"/>
          </v:line>
        </w:pict>
      </w:r>
      <w:r w:rsidR="00B9602D">
        <w:rPr>
          <w:noProof/>
        </w:rPr>
        <w:pict>
          <v:rect id="_x0000_s1124" style="position:absolute;margin-left:698pt;margin-top:220.2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DB480E" w:rsidRDefault="00BC27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informacyjne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3, 20-21 </w:t>
                  </w:r>
                </w:p>
                <w:p w:rsidR="00DB480E" w:rsidRDefault="00DB480E" w:rsidP="00DB48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201 ZOOT</w:t>
                  </w:r>
                </w:p>
                <w:p w:rsidR="00DB480E" w:rsidRPr="00DB480E" w:rsidRDefault="00DB480E" w:rsidP="00DB48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B480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 w:rsidRPr="00DB480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br/>
                  </w:r>
                </w:p>
                <w:p w:rsidR="00F47541" w:rsidRDefault="00BC27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B9602D">
        <w:rPr>
          <w:noProof/>
        </w:rPr>
        <w:pict>
          <v:rect id="_x0000_s1125" style="position:absolute;margin-left:662pt;margin-top:257.2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9602D">
        <w:rPr>
          <w:noProof/>
        </w:rPr>
        <w:pict>
          <v:rect id="_x0000_s1126" style="position:absolute;margin-left:663pt;margin-top:257.2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F47541" w:rsidRDefault="00BC27F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B48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9602D">
        <w:rPr>
          <w:noProof/>
        </w:rPr>
        <w:pict>
          <v:line id="_x0000_s1127" style="position:absolute;z-index:251761664;mso-position-horizontal-relative:page;mso-position-vertical-relative:page" from="696pt,257.2pt" to="696pt,295.2pt" wrapcoords="0 1 0 51 2 51 2 1 0 1" o:allowincell="f" strokeweight="1pt">
            <w10:wrap type="through" anchorx="page" anchory="page"/>
          </v:line>
        </w:pict>
      </w:r>
      <w:r w:rsidR="00B9602D">
        <w:rPr>
          <w:noProof/>
        </w:rPr>
        <w:pict>
          <v:rect id="_x0000_s1128" style="position:absolute;margin-left:698pt;margin-top:258.2pt;width:122pt;height:35pt;z-index:251762688;mso-position-horizontal-relative:page;mso-position-vertical-relative:page" wrapcoords="0 0" o:allowincell="f" filled="f" stroked="f">
            <v:textbox inset="0,0,0,0">
              <w:txbxContent>
                <w:p w:rsidR="00DB480E" w:rsidRPr="002F36AB" w:rsidRDefault="00BC27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informacyjne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2F36AB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Grupa laboratoryjna </w:t>
                  </w:r>
                  <w:r w:rsidR="00DB480E" w:rsidRPr="002F36AB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4</w:t>
                  </w:r>
                  <w:r w:rsidRPr="002F36AB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, 20-21 </w:t>
                  </w:r>
                </w:p>
                <w:p w:rsidR="00DB480E" w:rsidRDefault="00DB480E" w:rsidP="00DB48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201 ZOOT</w:t>
                  </w:r>
                </w:p>
                <w:p w:rsidR="00DB480E" w:rsidRPr="00DB480E" w:rsidRDefault="00DB480E" w:rsidP="00DB48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B480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 w:rsidRPr="00DB480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br/>
                  </w:r>
                </w:p>
                <w:p w:rsidR="00F47541" w:rsidRDefault="00BC27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B9602D">
        <w:rPr>
          <w:noProof/>
        </w:rPr>
        <w:pict>
          <v:rect id="_x0000_s1129" style="position:absolute;margin-left:662pt;margin-top:295.2pt;width:159pt;height:47pt;z-index:25176371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9602D">
        <w:rPr>
          <w:noProof/>
        </w:rPr>
        <w:pict>
          <v:rect id="_x0000_s1130" style="position:absolute;margin-left:663pt;margin-top:295.2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F47541" w:rsidRDefault="00BC27F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13:15 - 17:15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5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B48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9602D">
        <w:rPr>
          <w:noProof/>
        </w:rPr>
        <w:pict>
          <v:line id="_x0000_s1131" style="position:absolute;z-index:251765760;mso-position-horizontal-relative:page;mso-position-vertical-relative:page" from="696pt,295.2pt" to="696pt,342.2pt" wrapcoords="0 1 0 63 2 63 2 1 0 1" o:allowincell="f" strokeweight="1pt">
            <w10:wrap type="through" anchorx="page" anchory="page"/>
          </v:line>
        </w:pict>
      </w:r>
      <w:r w:rsidR="00B9602D">
        <w:rPr>
          <w:noProof/>
        </w:rPr>
        <w:pict>
          <v:rect id="_x0000_s1132" style="position:absolute;margin-left:698pt;margin-top:296.2pt;width:122pt;height:44pt;z-index:251766784;mso-position-horizontal-relative:page;mso-position-vertical-relative:page" wrapcoords="0 0" o:allowincell="f" filled="f" stroked="f">
            <v:textbox inset="0,0,0,0">
              <w:txbxContent>
                <w:p w:rsidR="00F47541" w:rsidRDefault="00BC27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</w:txbxContent>
            </v:textbox>
            <w10:wrap type="through" anchorx="page" anchory="page"/>
          </v:rect>
        </w:pict>
      </w:r>
      <w:r w:rsidR="00B9602D">
        <w:rPr>
          <w:noProof/>
        </w:rPr>
        <w:pict>
          <v:rect id="_x0000_s1117" style="position:absolute;margin-left:662pt;margin-top:181.2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9602D">
        <w:rPr>
          <w:noProof/>
        </w:rPr>
        <w:pict>
          <v:rect id="_x0000_s1118" style="position:absolute;margin-left:663pt;margin-top:181.2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F47541" w:rsidRDefault="00BC27F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B48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9602D">
        <w:rPr>
          <w:noProof/>
        </w:rPr>
        <w:pict>
          <v:line id="_x0000_s1119" style="position:absolute;z-index:251753472;mso-position-horizontal-relative:page;mso-position-vertical-relative:page" from="696pt,181.2pt" to="696pt,219.2pt" wrapcoords="0 1 0 51 2 51 2 1 0 1" o:allowincell="f" strokeweight="1pt">
            <w10:wrap type="through" anchorx="page" anchory="page"/>
          </v:line>
        </w:pict>
      </w:r>
      <w:r w:rsidR="00B9602D">
        <w:rPr>
          <w:noProof/>
        </w:rPr>
        <w:pict>
          <v:rect id="_x0000_s1120" style="position:absolute;margin-left:698pt;margin-top:182.2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F47541" w:rsidRDefault="00BC27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drobnych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6362CC" w:rsidRDefault="006362C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DB480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 w:rsidRPr="00DB480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B9602D">
        <w:rPr>
          <w:noProof/>
        </w:rPr>
        <w:pict>
          <v:rect id="_x0000_s1121" style="position:absolute;margin-left:662pt;margin-top:219.2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9602D">
        <w:rPr>
          <w:noProof/>
        </w:rPr>
        <w:pict>
          <v:rect id="_x0000_s1122" style="position:absolute;margin-left:663pt;margin-top:219.2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F47541" w:rsidRDefault="00BC27F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B48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9602D">
        <w:rPr>
          <w:noProof/>
        </w:rPr>
        <w:pict>
          <v:line id="_x0000_s1123" style="position:absolute;z-index:251757568;mso-position-horizontal-relative:page;mso-position-vertical-relative:page" from="696pt,219.2pt" to="696pt,257.2pt" wrapcoords="0 1 0 51 2 51 2 1 0 1" o:allowincell="f" strokeweight="1pt">
            <w10:wrap type="through" anchorx="page" anchory="page"/>
          </v:line>
        </w:pict>
      </w:r>
      <w:r w:rsidR="00B9602D">
        <w:rPr>
          <w:noProof/>
        </w:rPr>
        <w:pict>
          <v:rect id="_x0000_s1084" style="position:absolute;margin-left:377pt;margin-top:211.2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F47541" w:rsidRDefault="00BC27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</w:txbxContent>
            </v:textbox>
            <w10:wrap type="through" anchorx="page" anchory="page"/>
          </v:rect>
        </w:pict>
      </w:r>
      <w:r w:rsidR="00B9602D">
        <w:rPr>
          <w:noProof/>
        </w:rPr>
        <w:pict>
          <v:rect id="_x0000_s1073" style="position:absolute;margin-left:341pt;margin-top:134.2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9602D">
        <w:rPr>
          <w:noProof/>
        </w:rPr>
        <w:pict>
          <v:rect id="_x0000_s1074" style="position:absolute;margin-left:342pt;margin-top:134.2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F47541" w:rsidRDefault="00BC27F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B48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9602D">
        <w:rPr>
          <w:noProof/>
        </w:rPr>
        <w:pict>
          <v:line id="_x0000_s1075" style="position:absolute;z-index:251708416;mso-position-horizontal-relative:page;mso-position-vertical-relative:page" from="375pt,134.2pt" to="375pt,172.2pt" wrapcoords="0 1 0 51 2 51 2 1 0 1" o:allowincell="f" strokeweight="1pt">
            <w10:wrap type="through" anchorx="page" anchory="page"/>
          </v:line>
        </w:pict>
      </w:r>
      <w:r w:rsidR="00B9602D">
        <w:rPr>
          <w:noProof/>
        </w:rPr>
        <w:pict>
          <v:rect id="_x0000_s1076" style="position:absolute;margin-left:377pt;margin-top:135.2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DB480E" w:rsidRDefault="00BC27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informacyjne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1, 20-21 </w:t>
                  </w:r>
                </w:p>
                <w:p w:rsidR="00DB480E" w:rsidRDefault="00DB48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201 ZOOT</w:t>
                  </w:r>
                </w:p>
                <w:p w:rsidR="00F47541" w:rsidRPr="00DB480E" w:rsidRDefault="00DB48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B480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 w:rsidR="00BC27FD" w:rsidRPr="00DB480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B9602D">
        <w:rPr>
          <w:noProof/>
        </w:rPr>
        <w:pict>
          <v:rect id="_x0000_s1077" style="position:absolute;margin-left:341pt;margin-top:172.2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9602D">
        <w:rPr>
          <w:noProof/>
        </w:rPr>
        <w:pict>
          <v:rect id="_x0000_s1078" style="position:absolute;margin-left:342pt;margin-top:172.2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F47541" w:rsidRDefault="00BC27F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B48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9602D">
        <w:rPr>
          <w:noProof/>
        </w:rPr>
        <w:pict>
          <v:line id="_x0000_s1079" style="position:absolute;z-index:251712512;mso-position-horizontal-relative:page;mso-position-vertical-relative:page" from="375pt,172.2pt" to="375pt,210.2pt" wrapcoords="0 1 0 51 2 51 2 1 0 1" o:allowincell="f" strokeweight="1pt">
            <w10:wrap type="through" anchorx="page" anchory="page"/>
          </v:line>
        </w:pict>
      </w:r>
      <w:r w:rsidR="00B9602D">
        <w:rPr>
          <w:noProof/>
        </w:rPr>
        <w:pict>
          <v:rect id="_x0000_s1080" style="position:absolute;margin-left:377pt;margin-top:173.2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DB480E" w:rsidRDefault="00BC27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informacyjne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Grupa laboratoryjna 2, 20-21</w:t>
                  </w:r>
                </w:p>
                <w:p w:rsidR="00DB480E" w:rsidRDefault="00DB480E" w:rsidP="00DB48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201 ZOOT</w:t>
                  </w:r>
                </w:p>
                <w:p w:rsidR="00DB480E" w:rsidRPr="00DB480E" w:rsidRDefault="00DB480E" w:rsidP="00DB48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B480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 w:rsidRPr="00DB480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br/>
                  </w:r>
                </w:p>
                <w:p w:rsidR="00F47541" w:rsidRDefault="00BC27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B9602D">
        <w:rPr>
          <w:noProof/>
        </w:rPr>
        <w:pict>
          <v:rect id="_x0000_s1081" style="position:absolute;margin-left:341pt;margin-top:210.2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9602D">
        <w:rPr>
          <w:noProof/>
        </w:rPr>
        <w:pict>
          <v:rect id="_x0000_s1082" style="position:absolute;margin-left:342pt;margin-top:210.2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F47541" w:rsidRDefault="00BC27F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5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B48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9602D">
        <w:rPr>
          <w:noProof/>
        </w:rPr>
        <w:pict>
          <v:line id="_x0000_s1083" style="position:absolute;z-index:251716608;mso-position-horizontal-relative:page;mso-position-vertical-relative:page" from="375pt,210.2pt" to="375pt,257.2pt" wrapcoords="0 1 0 63 2 63 2 1 0 1" o:allowincell="f" strokeweight="1pt">
            <w10:wrap type="through" anchorx="page" anchory="page"/>
          </v:line>
        </w:pict>
      </w:r>
      <w:r w:rsidR="00B9602D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F47541" w:rsidRDefault="00BC27F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pielęgnacja zwierząt i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animaloterapia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01-10-2020 r.   do   29-01-2021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 w:rsidR="00B9602D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9602D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F47541" w:rsidRDefault="00BC27FD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Grupa wykładowa 20-21, Grupa laboratoryjna 1, 20-21, Grupa audytoryjna 1, 20-21, Grupa laboratoryjna </w:t>
                  </w:r>
                  <w:r w:rsidR="00DB480E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2, 20-21, Grupa laboratoryjna 3,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20</w:t>
                  </w:r>
                  <w:r w:rsidRPr="002F36AB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-21, </w:t>
                  </w:r>
                  <w:r w:rsidR="00DB480E" w:rsidRPr="002F36AB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>Grupa laboratoryjna 4, 20-21,</w:t>
                  </w:r>
                  <w:r w:rsidR="00DB480E" w:rsidRPr="00DB480E">
                    <w:rPr>
                      <w:rFonts w:ascii="SansSerif" w:hAnsi="SansSerif" w:cs="SansSerif"/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Grupa audytoryjna 2, 20-21</w:t>
                  </w:r>
                </w:p>
              </w:txbxContent>
            </v:textbox>
            <w10:wrap type="through" anchorx="page" anchory="page"/>
          </v:rect>
        </w:pict>
      </w:r>
      <w:r w:rsidR="00B9602D">
        <w:rPr>
          <w:noProof/>
        </w:rPr>
        <w:pict>
          <v:rect id="_x0000_s1030" style="position:absolute;margin-left:20pt;margin-top:116pt;width:159pt;height:157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9602D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B9602D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47541" w:rsidRDefault="00BC27F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B9602D"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9602D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F47541" w:rsidRDefault="00BC27F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B48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9602D"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 w:rsidR="00B9602D"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F47541" w:rsidRDefault="00BC27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B480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B9602D"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9602D"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D50B2C" w:rsidRDefault="00D50B2C" w:rsidP="00D50B2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F47541" w:rsidRPr="00D50B2C" w:rsidRDefault="00F47541" w:rsidP="00D50B2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9602D"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 w:rsidR="00B9602D"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D50B2C" w:rsidRDefault="00D50B2C" w:rsidP="00D50B2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Anatomia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F47541" w:rsidRPr="00D50B2C" w:rsidRDefault="00F47541" w:rsidP="00D50B2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9602D">
        <w:rPr>
          <w:noProof/>
        </w:rPr>
        <w:pict>
          <v:rect id="_x0000_s1041" style="position:absolute;margin-left:20pt;margin-top:210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9602D"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D50B2C" w:rsidRDefault="00D50B2C" w:rsidP="00D50B2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F47541" w:rsidRPr="00D50B2C" w:rsidRDefault="00F47541" w:rsidP="00D50B2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9602D">
        <w:rPr>
          <w:noProof/>
        </w:rPr>
        <w:pict>
          <v:line id="_x0000_s1043" style="position:absolute;z-index:251675648;mso-position-horizontal-relative:page;mso-position-vertical-relative:page" from="54pt,210pt" to="54pt,248pt" wrapcoords="0 1 0 51 2 51 2 1 0 1" o:allowincell="f" strokeweight="1pt">
            <w10:wrap type="through" anchorx="page" anchory="page"/>
          </v:line>
        </w:pict>
      </w:r>
      <w:r w:rsidR="00B9602D">
        <w:rPr>
          <w:noProof/>
        </w:rPr>
        <w:pict>
          <v:rect id="_x0000_s1044" style="position:absolute;margin-left:56pt;margin-top:211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D50B2C" w:rsidRDefault="00D50B2C" w:rsidP="00D50B2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Anatomia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PROS</w:t>
                  </w:r>
                </w:p>
                <w:p w:rsidR="00F47541" w:rsidRPr="00D50B2C" w:rsidRDefault="00F47541" w:rsidP="00D50B2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9602D">
        <w:rPr>
          <w:noProof/>
        </w:rPr>
        <w:pict>
          <v:rect id="_x0000_s1046" style="position:absolute;margin-left:180pt;margin-top:116pt;width:159pt;height:255pt;z-index:2516787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9602D">
        <w:rPr>
          <w:noProof/>
        </w:rPr>
        <w:pict>
          <v:rect id="_x0000_s1047" style="position:absolute;margin-left:180pt;margin-top:116pt;width:159pt;height:18pt;z-index:25167974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B9602D">
        <w:rPr>
          <w:noProof/>
        </w:rPr>
        <w:pict>
          <v:rect id="_x0000_s1048" style="position:absolute;margin-left:181pt;margin-top:117pt;width:157pt;height:16pt;z-index:25168076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47541" w:rsidRDefault="00BC27F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B9602D">
        <w:rPr>
          <w:noProof/>
        </w:rPr>
        <w:pict>
          <v:rect id="_x0000_s1049" style="position:absolute;margin-left:180pt;margin-top:134pt;width:159pt;height:55pt;z-index:25168179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B9602D">
        <w:rPr>
          <w:noProof/>
        </w:rPr>
        <w:pict>
          <v:rect id="_x0000_s1050" style="position:absolute;margin-left:181pt;margin-top:134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F47541" w:rsidRDefault="00BC27F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9602D">
        <w:rPr>
          <w:noProof/>
        </w:rPr>
        <w:pict>
          <v:line id="_x0000_s1051" style="position:absolute;z-index:251683840;mso-position-horizontal-relative:page;mso-position-vertical-relative:page" from="214pt,134pt" to="214pt,189pt" wrapcoords="0 1 0 73 2 73 2 1 0 1" o:allowincell="f" strokeweight="1pt">
            <w10:wrap type="through" anchorx="page" anchory="page"/>
          </v:line>
        </w:pict>
      </w:r>
      <w:r w:rsidR="00B9602D">
        <w:rPr>
          <w:noProof/>
        </w:rPr>
        <w:pict>
          <v:rect id="_x0000_s1052" style="position:absolute;margin-left:3in;margin-top:135pt;width:122pt;height:52pt;z-index:251684864;mso-position-horizontal-relative:page;mso-position-vertical-relative:page" wrapcoords="0 0" o:allowincell="f" filled="f" stroked="f">
            <v:textbox inset="0,0,0,0">
              <w:txbxContent>
                <w:p w:rsidR="00D3212F" w:rsidRPr="0070315A" w:rsidRDefault="00D3212F" w:rsidP="00D321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2F36AB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Metody dokumentacji weterynaryjnej</w:t>
                  </w:r>
                  <w:r w:rsidR="008A751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70315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 AGRO I</w:t>
                  </w:r>
                </w:p>
                <w:p w:rsidR="00D3212F" w:rsidRDefault="00EF4D29" w:rsidP="00D321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 spotkania, od 06.10</w:t>
                  </w:r>
                </w:p>
                <w:p w:rsidR="00D3212F" w:rsidRPr="00000E7F" w:rsidRDefault="00D321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9602D">
        <w:rPr>
          <w:noProof/>
        </w:rPr>
        <w:pict>
          <v:rect id="_x0000_s1053" style="position:absolute;margin-left:180pt;margin-top:189pt;width:159pt;height:55pt;z-index:25168588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B9602D">
        <w:rPr>
          <w:noProof/>
        </w:rPr>
        <w:pict>
          <v:rect id="_x0000_s1054" style="position:absolute;margin-left:181pt;margin-top:189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F47541" w:rsidRDefault="00BC27F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B48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9602D">
        <w:rPr>
          <w:noProof/>
        </w:rPr>
        <w:pict>
          <v:line id="_x0000_s1055" style="position:absolute;z-index:251687936;mso-position-horizontal-relative:page;mso-position-vertical-relative:page" from="214pt,189pt" to="214pt,244pt" wrapcoords="0 1 0 73 2 73 2 1 0 1" o:allowincell="f" strokeweight="1pt">
            <w10:wrap type="through" anchorx="page" anchory="page"/>
          </v:line>
        </w:pict>
      </w:r>
      <w:r w:rsidR="00B9602D">
        <w:rPr>
          <w:noProof/>
        </w:rPr>
        <w:pict>
          <v:rect id="_x0000_s1056" style="position:absolute;margin-left:3in;margin-top:190pt;width:122pt;height:52pt;z-index:251688960;mso-position-horizontal-relative:page;mso-position-vertical-relative:page" wrapcoords="0 0" o:allowincell="f" filled="f" stroked="f">
            <v:textbox inset="0,0,0,0">
              <w:txbxContent>
                <w:p w:rsidR="00EF4D29" w:rsidRDefault="00EF4D29" w:rsidP="00EF4D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dokumentacji weterynaryjnej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AGRO I</w:t>
                  </w:r>
                </w:p>
                <w:p w:rsidR="00EF4D29" w:rsidRPr="0070315A" w:rsidRDefault="00EF4D29" w:rsidP="00EF4D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0315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 spotkania</w:t>
                  </w:r>
                </w:p>
                <w:p w:rsidR="00000E7F" w:rsidRPr="00EF4D29" w:rsidRDefault="00000E7F" w:rsidP="00EF4D2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9602D">
        <w:rPr>
          <w:noProof/>
        </w:rPr>
        <w:pict>
          <v:rect id="_x0000_s1057" style="position:absolute;margin-left:180pt;margin-top:244pt;width:159pt;height:55pt;z-index:25168998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B9602D">
        <w:rPr>
          <w:noProof/>
        </w:rPr>
        <w:pict>
          <v:rect id="_x0000_s1058" style="position:absolute;margin-left:181pt;margin-top:24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F47541" w:rsidRDefault="00BC27F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B48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9602D">
        <w:rPr>
          <w:noProof/>
        </w:rPr>
        <w:pict>
          <v:line id="_x0000_s1059" style="position:absolute;z-index:251692032;mso-position-horizontal-relative:page;mso-position-vertical-relative:page" from="214pt,244pt" to="214pt,299pt" wrapcoords="0 1 0 73 2 73 2 1 0 1" o:allowincell="f" strokeweight="1pt">
            <w10:wrap type="through" anchorx="page" anchory="page"/>
          </v:line>
        </w:pict>
      </w:r>
      <w:r w:rsidR="00B9602D">
        <w:rPr>
          <w:noProof/>
        </w:rPr>
        <w:pict>
          <v:rect id="_x0000_s1060" style="position:absolute;margin-left:3in;margin-top:245pt;width:122pt;height:52pt;z-index:251693056;mso-position-horizontal-relative:page;mso-position-vertical-relative:page" wrapcoords="0 0" o:allowincell="f" filled="f" stroked="f">
            <v:textbox inset="0,0,0,0">
              <w:txbxContent>
                <w:p w:rsidR="00EF4D29" w:rsidRPr="0070315A" w:rsidRDefault="00EF4D29" w:rsidP="00EF4D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2F36AB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Marketing i zarządzanie kliniką weterynaryjną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70315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 AGRO I</w:t>
                  </w:r>
                </w:p>
                <w:p w:rsidR="00EF4D29" w:rsidRDefault="00EF4D29" w:rsidP="00EF4D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 spotkania, zajęcia od 17.11</w:t>
                  </w:r>
                </w:p>
                <w:p w:rsidR="00EF4D29" w:rsidRDefault="00EF4D29" w:rsidP="00EF4D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EF4D29" w:rsidRPr="00000E7F" w:rsidRDefault="00EF4D29" w:rsidP="00EF4D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EF4D29" w:rsidRPr="008A7519" w:rsidRDefault="00EF4D29" w:rsidP="00EF4D29">
                  <w:pPr>
                    <w:rPr>
                      <w:szCs w:val="24"/>
                    </w:rPr>
                  </w:pPr>
                </w:p>
                <w:p w:rsidR="00000E7F" w:rsidRPr="00D3212F" w:rsidRDefault="00000E7F" w:rsidP="00D3212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9602D">
        <w:rPr>
          <w:noProof/>
        </w:rPr>
        <w:pict>
          <v:rect id="_x0000_s1065" style="position:absolute;margin-left:181pt;margin-top:353pt;width:156pt;height:16pt;z-index:251698176;mso-position-horizontal-relative:page;mso-position-vertical-relative:page" wrapcoords="0 0" o:allowincell="f" filled="f" stroked="f">
            <v:textbox inset="0,0,0,0">
              <w:txbxContent>
                <w:p w:rsidR="00F47541" w:rsidRDefault="00F47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9602D">
        <w:rPr>
          <w:noProof/>
        </w:rPr>
        <w:pict>
          <v:rect id="_x0000_s1066" style="position:absolute;margin-left:341pt;margin-top:116pt;width:159pt;height:204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9602D">
        <w:rPr>
          <w:noProof/>
        </w:rPr>
        <w:pict>
          <v:rect id="_x0000_s1067" style="position:absolute;margin-left:341pt;margin-top:116pt;width:159pt;height:18pt;z-index:2517002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B9602D">
        <w:rPr>
          <w:noProof/>
        </w:rPr>
        <w:pict>
          <v:rect id="_x0000_s1068" style="position:absolute;margin-left:342pt;margin-top:117pt;width:157pt;height:16pt;z-index:25170124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47541" w:rsidRDefault="00BC27F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B9602D">
        <w:rPr>
          <w:noProof/>
        </w:rPr>
        <w:pict>
          <v:rect id="_x0000_s1085" style="position:absolute;margin-left:342pt;margin-top:302pt;width:156pt;height:16pt;z-index:251718656;mso-position-horizontal-relative:page;mso-position-vertical-relative:page" wrapcoords="0 0" o:allowincell="f" filled="f" stroked="f">
            <v:textbox inset="0,0,0,0">
              <w:txbxContent>
                <w:p w:rsidR="00F47541" w:rsidRDefault="00F47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9602D">
        <w:rPr>
          <w:noProof/>
        </w:rPr>
        <w:pict>
          <v:rect id="_x0000_s1086" style="position:absolute;margin-left:501pt;margin-top:116pt;width:159pt;height:213pt;z-index:2517196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9602D">
        <w:rPr>
          <w:noProof/>
        </w:rPr>
        <w:pict>
          <v:rect id="_x0000_s1087" style="position:absolute;margin-left:501pt;margin-top:116pt;width:159pt;height:18pt;z-index:25172070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B9602D">
        <w:rPr>
          <w:noProof/>
        </w:rPr>
        <w:pict>
          <v:rect id="_x0000_s1088" style="position:absolute;margin-left:502pt;margin-top:117pt;width:157pt;height:16pt;z-index:25172172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47541" w:rsidRDefault="00BC27F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B9602D">
        <w:rPr>
          <w:noProof/>
        </w:rPr>
        <w:pict>
          <v:rect id="_x0000_s1089" style="position:absolute;margin-left:501pt;margin-top:134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9602D">
        <w:rPr>
          <w:noProof/>
        </w:rPr>
        <w:pict>
          <v:rect id="_x0000_s1090" style="position:absolute;margin-left:502pt;margin-top:134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F47541" w:rsidRDefault="00264A6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</w:t>
                  </w:r>
                  <w:r w:rsidR="00BC27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BC27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BC27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BC27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C27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BC27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9602D">
        <w:rPr>
          <w:noProof/>
        </w:rPr>
        <w:pict>
          <v:line id="_x0000_s1091" style="position:absolute;z-index:251724800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 w:rsidR="00B9602D">
        <w:rPr>
          <w:noProof/>
        </w:rPr>
        <w:pict>
          <v:rect id="_x0000_s1092" style="position:absolute;margin-left:537pt;margin-top:135pt;width:122pt;height:44pt;z-index:251725824;mso-position-horizontal-relative:page;mso-position-vertical-relative:page" wrapcoords="0 0" o:allowincell="f" filled="f" stroked="f">
            <v:textbox inset="0,0,0,0">
              <w:txbxContent>
                <w:p w:rsidR="00264A60" w:rsidRDefault="00000E7F" w:rsidP="00000E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wolnożyjących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64A6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lab 1; lab 2</w:t>
                  </w:r>
                </w:p>
                <w:p w:rsidR="00000E7F" w:rsidRDefault="00264A60" w:rsidP="00000E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222 ZOOT </w:t>
                  </w:r>
                </w:p>
                <w:p w:rsidR="00000E7F" w:rsidRDefault="00000E7F" w:rsidP="00000E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DB480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E111EC" w:rsidRPr="00E111EC" w:rsidRDefault="00E111EC" w:rsidP="00E111E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9602D">
        <w:rPr>
          <w:noProof/>
        </w:rPr>
        <w:pict>
          <v:rect id="_x0000_s1093" style="position:absolute;margin-left:501pt;margin-top:181pt;width:159pt;height:47pt;z-index:2517268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9602D">
        <w:rPr>
          <w:noProof/>
        </w:rPr>
        <w:pict>
          <v:rect id="_x0000_s1094" style="position:absolute;margin-left:502pt;margin-top:181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F47541" w:rsidRDefault="00BC27F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264A6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264A6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264A6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9602D">
        <w:rPr>
          <w:noProof/>
        </w:rPr>
        <w:pict>
          <v:line id="_x0000_s1095" style="position:absolute;z-index:251728896;mso-position-horizontal-relative:page;mso-position-vertical-relative:page" from="535pt,181pt" to="535pt,228pt" wrapcoords="0 1 0 63 2 63 2 1 0 1" o:allowincell="f" strokeweight="1pt">
            <w10:wrap type="through" anchorx="page" anchory="page"/>
          </v:line>
        </w:pict>
      </w:r>
      <w:r w:rsidR="00B9602D">
        <w:rPr>
          <w:noProof/>
        </w:rPr>
        <w:pict>
          <v:rect id="_x0000_s1096" style="position:absolute;margin-left:537pt;margin-top:182pt;width:122pt;height:44pt;z-index:251729920;mso-position-horizontal-relative:page;mso-position-vertical-relative:page" wrapcoords="0 0" o:allowincell="f" filled="f" stroked="f">
            <v:textbox inset="0,0,0,0">
              <w:txbxContent>
                <w:p w:rsidR="00264A60" w:rsidRDefault="00E111EC" w:rsidP="00264A6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wolnożyjących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64A6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lab 3; lab 4</w:t>
                  </w:r>
                </w:p>
                <w:p w:rsidR="00264A60" w:rsidRDefault="00264A60" w:rsidP="00264A6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222 ZOOT </w:t>
                  </w:r>
                </w:p>
                <w:p w:rsidR="00264A60" w:rsidRDefault="00264A60" w:rsidP="00264A6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DB480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E111EC" w:rsidRDefault="00E111EC" w:rsidP="00264A6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E111EC" w:rsidRDefault="00E111EC" w:rsidP="00E111E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E111EC" w:rsidRDefault="00E111E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DB480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B9602D">
        <w:rPr>
          <w:noProof/>
        </w:rPr>
        <w:pict>
          <v:rect id="_x0000_s1097" style="position:absolute;margin-left:501pt;margin-top:228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9602D">
        <w:rPr>
          <w:noProof/>
        </w:rPr>
        <w:pict>
          <v:rect id="_x0000_s1098" style="position:absolute;margin-left:502pt;margin-top:228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F47541" w:rsidRDefault="00BC27F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A64AB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A64AB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A64AB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7:0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B48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9602D">
        <w:rPr>
          <w:noProof/>
        </w:rPr>
        <w:pict>
          <v:line id="_x0000_s1099" style="position:absolute;z-index:251732992;mso-position-horizontal-relative:page;mso-position-vertical-relative:page" from="535pt,228pt" to="535pt,266pt" wrapcoords="0 1 0 51 2 51 2 1 0 1" o:allowincell="f" strokeweight="1pt">
            <w10:wrap type="through" anchorx="page" anchory="page"/>
          </v:line>
        </w:pict>
      </w:r>
      <w:r w:rsidR="00B9602D">
        <w:rPr>
          <w:noProof/>
        </w:rPr>
        <w:pict>
          <v:rect id="_x0000_s1100" style="position:absolute;margin-left:537pt;margin-top:229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F47541" w:rsidRDefault="00BC27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drobnych </w:t>
                  </w:r>
                  <w:r w:rsidR="00A64AB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1, 20-21 </w:t>
                  </w:r>
                  <w:r w:rsidR="00A64AB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AGRO II</w:t>
                  </w:r>
                </w:p>
                <w:p w:rsidR="002462F5" w:rsidRDefault="002462F5" w:rsidP="002462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DB480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01.10</w:t>
                  </w:r>
                </w:p>
                <w:p w:rsidR="00E111EC" w:rsidRDefault="00E111E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9602D">
        <w:rPr>
          <w:noProof/>
        </w:rPr>
        <w:pict>
          <v:rect id="_x0000_s1101" style="position:absolute;margin-left:501pt;margin-top:266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9602D">
        <w:rPr>
          <w:noProof/>
        </w:rPr>
        <w:pict>
          <v:rect id="_x0000_s1102" style="position:absolute;margin-left:502pt;margin-top:266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A64ABF" w:rsidRDefault="00A64ABF" w:rsidP="00A64AB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F47541" w:rsidRPr="00A64ABF" w:rsidRDefault="00F47541" w:rsidP="00A64AB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9602D">
        <w:rPr>
          <w:noProof/>
        </w:rPr>
        <w:pict>
          <v:line id="_x0000_s1103" style="position:absolute;z-index:251737088;mso-position-horizontal-relative:page;mso-position-vertical-relative:page" from="535pt,266pt" to="535pt,304pt" wrapcoords="0 1 0 51 2 51 2 1 0 1" o:allowincell="f" strokeweight="1pt">
            <w10:wrap type="through" anchorx="page" anchory="page"/>
          </v:line>
        </w:pict>
      </w:r>
      <w:r w:rsidR="00B9602D">
        <w:rPr>
          <w:noProof/>
        </w:rPr>
        <w:pict>
          <v:rect id="_x0000_s1104" style="position:absolute;margin-left:537pt;margin-top:267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A64ABF" w:rsidRDefault="00BC27FD" w:rsidP="00A64AB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drobnych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64AB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105 AGRO II</w:t>
                  </w:r>
                </w:p>
                <w:p w:rsidR="002462F5" w:rsidRDefault="002462F5" w:rsidP="002462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DB480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08.10</w:t>
                  </w:r>
                </w:p>
                <w:p w:rsidR="00E111EC" w:rsidRDefault="00E111E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9602D">
        <w:rPr>
          <w:noProof/>
        </w:rPr>
        <w:pict>
          <v:rect id="_x0000_s1106" style="position:absolute;margin-left:662pt;margin-top:116pt;width:159pt;height:298pt;z-index:2517401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9602D">
        <w:rPr>
          <w:noProof/>
        </w:rPr>
        <w:pict>
          <v:rect id="_x0000_s1107" style="position:absolute;margin-left:662pt;margin-top:116pt;width:159pt;height:18pt;z-index:25174118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B9602D">
        <w:rPr>
          <w:noProof/>
        </w:rPr>
        <w:pict>
          <v:rect id="_x0000_s1108" style="position:absolute;margin-left:663pt;margin-top:117pt;width:157pt;height:16pt;z-index:25174220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47541" w:rsidRDefault="00BC27F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B9602D">
        <w:rPr>
          <w:noProof/>
        </w:rPr>
        <w:pict>
          <v:rect id="_x0000_s1109" style="position:absolute;margin-left:662pt;margin-top:134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9602D">
        <w:rPr>
          <w:noProof/>
        </w:rPr>
        <w:pict>
          <v:rect id="_x0000_s1110" style="position:absolute;margin-left:663pt;margin-top:134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F47541" w:rsidRDefault="00BC27F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9602D">
        <w:rPr>
          <w:noProof/>
        </w:rPr>
        <w:pict>
          <v:line id="_x0000_s1111" style="position:absolute;z-index:251745280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 w:rsidR="00B9602D">
        <w:rPr>
          <w:noProof/>
        </w:rPr>
        <w:pict>
          <v:rect id="_x0000_s1112" style="position:absolute;margin-left:698pt;margin-top:135pt;width:122pt;height:44pt;z-index:251746304;mso-position-horizontal-relative:page;mso-position-vertical-relative:page" wrapcoords="0 0" o:allowincell="f" filled="f" stroked="f">
            <v:textbox inset="0,0,0,0">
              <w:txbxContent>
                <w:p w:rsidR="00F47541" w:rsidRDefault="00BC27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wolnożyjących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6362CC" w:rsidRDefault="006362C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DB480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 w:rsidRPr="00DB480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B9602D">
        <w:rPr>
          <w:noProof/>
        </w:rPr>
        <w:pict>
          <v:rect id="_x0000_s1133" style="position:absolute;margin-left:663pt;margin-top:396pt;width:156pt;height:16pt;z-index:251767808;mso-position-horizontal-relative:page;mso-position-vertical-relative:page" wrapcoords="0 0" o:allowincell="f" filled="f" stroked="f">
            <v:textbox inset="0,0,0,0">
              <w:txbxContent>
                <w:p w:rsidR="00F47541" w:rsidRDefault="00F475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BC27FD" w:rsidSect="00F47541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B480E"/>
    <w:rsid w:val="00000E7F"/>
    <w:rsid w:val="000A138B"/>
    <w:rsid w:val="002462F5"/>
    <w:rsid w:val="00264A60"/>
    <w:rsid w:val="002F1748"/>
    <w:rsid w:val="002F36AB"/>
    <w:rsid w:val="00391251"/>
    <w:rsid w:val="00403F96"/>
    <w:rsid w:val="00420F26"/>
    <w:rsid w:val="00427D13"/>
    <w:rsid w:val="0059746F"/>
    <w:rsid w:val="005A4D60"/>
    <w:rsid w:val="006362CC"/>
    <w:rsid w:val="00663B47"/>
    <w:rsid w:val="006A1B4C"/>
    <w:rsid w:val="0070315A"/>
    <w:rsid w:val="00860C1F"/>
    <w:rsid w:val="008A7519"/>
    <w:rsid w:val="00976ADA"/>
    <w:rsid w:val="00987051"/>
    <w:rsid w:val="00A54932"/>
    <w:rsid w:val="00A64ABF"/>
    <w:rsid w:val="00B00923"/>
    <w:rsid w:val="00B9602D"/>
    <w:rsid w:val="00BC27FD"/>
    <w:rsid w:val="00CF61DB"/>
    <w:rsid w:val="00D3212F"/>
    <w:rsid w:val="00D50B2C"/>
    <w:rsid w:val="00DB480E"/>
    <w:rsid w:val="00E111EC"/>
    <w:rsid w:val="00E327F9"/>
    <w:rsid w:val="00E87A8E"/>
    <w:rsid w:val="00EF4D29"/>
    <w:rsid w:val="00F22265"/>
    <w:rsid w:val="00F4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19</cp:revision>
  <dcterms:created xsi:type="dcterms:W3CDTF">2020-09-07T14:26:00Z</dcterms:created>
  <dcterms:modified xsi:type="dcterms:W3CDTF">2020-09-30T07:16:00Z</dcterms:modified>
</cp:coreProperties>
</file>