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B4" w:rsidRDefault="00C3150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w:pict>
          <v:rect id="_x0000_s1049" style="position:absolute;margin-left:180pt;margin-top:134pt;width:159pt;height:68.7pt;z-index:251681792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>
        <w:rPr>
          <w:noProof/>
        </w:rPr>
        <w:pict>
          <v:line id="_x0000_s1051" style="position:absolute;z-index:251683840;mso-position-horizontal-relative:page;mso-position-vertical-relative:page" from="214pt,134pt" to="214.05pt,202.7pt" wrapcoords="0 1 0 63 2 63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2" style="position:absolute;margin-left:3in;margin-top:135pt;width:122pt;height:64.3pt;z-index:251684864;mso-position-horizontal-relative:page;mso-position-vertical-relative:page" wrapcoords="0 0" o:allowincell="f" filled="f" stroked="f">
            <v:textbox inset="0,0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rolna z gleboznawstwem</w:t>
                  </w:r>
                  <w:r w:rsidR="00C31500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*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404 AGRO I</w:t>
                  </w:r>
                </w:p>
                <w:p w:rsidR="008F28BF" w:rsidRDefault="008F28BF" w:rsidP="008F28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</w:pP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6</w:t>
                  </w: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C31500" w:rsidRPr="00C31500" w:rsidRDefault="00C31500" w:rsidP="008F28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ab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oratoryjna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1 –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07.45 – 8.45</w:t>
                  </w:r>
                </w:p>
                <w:p w:rsidR="00C31500" w:rsidRPr="00C31500" w:rsidRDefault="00C31500" w:rsidP="008F28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l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ab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oratoryjna</w:t>
                  </w:r>
                  <w:r w:rsidRPr="00C3150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2 – 09.00 – 10.00</w:t>
                  </w:r>
                </w:p>
                <w:p w:rsidR="00C31500" w:rsidRPr="009F2339" w:rsidRDefault="00C31500" w:rsidP="00C31500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</w:p>
                <w:p w:rsidR="008F28BF" w:rsidRDefault="008F28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2" style="position:absolute;margin-left:181pt;margin-top:277.7pt;width:32pt;height:31pt;z-index:251695104;mso-position-horizontal-relative:page;mso-position-vertical-relative:page" wrapcoords="0 0" o:allowincell="f" filled="f" stroked="f">
            <v:textbox inset="0,3pt,0,0">
              <w:txbxContent>
                <w:p w:rsidR="009634D9" w:rsidRDefault="008F28BF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</w:t>
                  </w:r>
                  <w:r w:rsidR="00726F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26F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26F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726F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233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63" style="position:absolute;z-index:251696128;mso-position-horizontal-relative:page;mso-position-vertical-relative:page" from="214pt,277.7pt" to="214pt,315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4" style="position:absolute;margin-left:3in;margin-top:278.7pt;width:122pt;height:35pt;z-index:251697152;mso-position-horizontal-relative:page;mso-position-vertical-relative:page" wrapcoords="0 0" o:allowincell="f" filled="f" stroked="f">
            <v:textbox inset="0,0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Technologie informatyczne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F28B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 </w:t>
                  </w:r>
                  <w:r w:rsidR="008F28BF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4" style="position:absolute;margin-left:180.85pt;margin-top:315.95pt;width:32pt;height:31pt;z-index:251758592;mso-position-horizontal-relative:page;mso-position-vertical-relative:page" wrapcoords="0 0" o:allowincell="f" filled="f" stroked="f">
            <v:textbox inset="0,3pt,0,0">
              <w:txbxContent>
                <w:p w:rsidR="00AD28AD" w:rsidRDefault="00AD28AD" w:rsidP="00AD28AD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15:45 - 17:15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123" style="position:absolute;margin-left:179.85pt;margin-top:315.95pt;width:159pt;height:38pt;z-index:2517575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Pr="00D6554B">
        <w:rPr>
          <w:rFonts w:ascii="Times New Roman" w:hAnsi="Times New Roman" w:cs="Times New Roman"/>
          <w:sz w:val="24"/>
          <w:szCs w:val="24"/>
        </w:rPr>
        <w:pict>
          <v:rect id="_x0000_s1126" style="position:absolute;margin-left:215.85pt;margin-top:316.95pt;width:122pt;height:35pt;z-index:251760640;mso-position-horizontal-relative:page;mso-position-vertical-relative:page" wrapcoords="0 0" o:allowincell="f" filled="f" stroked="f">
            <v:textbox inset="0,0,0,0">
              <w:txbxContent>
                <w:p w:rsidR="00AD28AD" w:rsidRDefault="00AD28AD" w:rsidP="00AD28AD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Technologie informatyczne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Grupa laboratoryjna 2  </w:t>
                  </w:r>
                  <w:r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476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125" style="position:absolute;z-index:251759616;mso-position-horizontal-relative:page;mso-position-vertical-relative:page" from="213.85pt,315.95pt" to="213.85pt,353.95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3" style="position:absolute;margin-left:180pt;margin-top:201.7pt;width:159pt;height:38pt;z-index:25168588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4" style="position:absolute;margin-left:181pt;margin-top:201.7pt;width:32pt;height:31pt;z-index:251686912;mso-position-horizontal-relative:page;mso-position-vertical-relative:page" wrapcoords="0 0" o:allowincell="f" filled="f" stroked="f">
            <v:textbox inset="0,3pt,0,0">
              <w:txbxContent>
                <w:p w:rsidR="00D42DDC" w:rsidRDefault="00D42DDC" w:rsidP="00D42DD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08:00 - 09:</w:t>
                  </w:r>
                  <w:r w:rsidR="009D4D92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634D9" w:rsidRPr="00D42DDC" w:rsidRDefault="009634D9" w:rsidP="00D42DDC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5" style="position:absolute;z-index:251687936;mso-position-horizontal-relative:page;mso-position-vertical-relative:page" from="214pt,201.7pt" to="214pt,239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56" style="position:absolute;margin-left:3in;margin-top:202.7pt;width:122pt;height:35pt;z-index:251688960;mso-position-horizontal-relative:page;mso-position-vertical-relative:page" wrapcoords="0 0" o:allowincell="f" filled="f" stroked="f">
            <v:textbox inset="0,0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9D4D9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laboratoryjna 1  </w:t>
                  </w:r>
                  <w:r w:rsidR="009D4D92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LESZCZ. 7</w:t>
                  </w:r>
                </w:p>
                <w:p w:rsidR="008F28BF" w:rsidRPr="009F2339" w:rsidRDefault="008F28BF" w:rsidP="008F28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13</w:t>
                  </w: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8F28BF" w:rsidRDefault="008F28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57" style="position:absolute;margin-left:180pt;margin-top:239.7pt;width:159pt;height:38pt;z-index:25168998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>
        <w:rPr>
          <w:noProof/>
        </w:rPr>
        <w:pict>
          <v:rect id="_x0000_s1058" style="position:absolute;margin-left:181pt;margin-top:239.7pt;width:32pt;height:31pt;z-index:251691008;mso-position-horizontal-relative:page;mso-position-vertical-relative:page" wrapcoords="0 0" o:allowincell="f" filled="f" stroked="f">
            <v:textbox inset="0,3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</w:t>
                  </w:r>
                  <w:r w:rsidR="007300C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 w:rsidR="007300C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45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line id="_x0000_s1059" style="position:absolute;z-index:251692032;mso-position-horizontal-relative:page;mso-position-vertical-relative:page" from="214pt,239.7pt" to="214pt,277.7pt" wrapcoords="0 1 0 51 2 51 2 1 0 1" o:allowincell="f" strokeweight="1pt">
            <w10:wrap type="through" anchorx="page" anchory="page"/>
          </v:line>
        </w:pict>
      </w:r>
      <w:r>
        <w:rPr>
          <w:noProof/>
        </w:rPr>
        <w:pict>
          <v:rect id="_x0000_s1060" style="position:absolute;margin-left:3in;margin-top:240.7pt;width:122pt;height:35pt;z-index:251693056;mso-position-horizontal-relative:page;mso-position-vertical-relative:page" wrapcoords="0 0" o:allowincell="f" filled="f" stroked="f">
            <v:textbox inset="0,0,0,0">
              <w:txbxContent>
                <w:p w:rsidR="008F28BF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34D9" w:rsidRDefault="008F28BF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726FB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222 ZOOT</w:t>
                  </w:r>
                </w:p>
              </w:txbxContent>
            </v:textbox>
            <w10:wrap type="through" anchorx="page" anchory="page"/>
          </v:rect>
        </w:pict>
      </w:r>
      <w:r>
        <w:rPr>
          <w:noProof/>
        </w:rPr>
        <w:pict>
          <v:rect id="_x0000_s1061" style="position:absolute;margin-left:180pt;margin-top:277.7pt;width:159pt;height:38pt;z-index:25169408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131" style="position:absolute;margin-left:698pt;margin-top:182.1pt;width:122pt;height:35pt;z-index:251764736;mso-position-horizontal-relative:page;mso-position-vertical-relative:page" wrapcoords="0 0" o:allowincell="f" filled="f" stroked="f">
            <v:textbox inset="0,0,0,0">
              <w:txbxContent>
                <w:p w:rsidR="009D4D92" w:rsidRDefault="009D4D92" w:rsidP="009D4D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9D4D9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Grupa laboratoryjna 2  </w:t>
                  </w:r>
                  <w:r w:rsidRPr="009D4D9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304 LESZCZ. 7</w:t>
                  </w:r>
                </w:p>
                <w:p w:rsidR="009D4D92" w:rsidRPr="009F2339" w:rsidRDefault="009D4D92" w:rsidP="009D4D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zajęcia od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13</w:t>
                  </w: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9D4D92" w:rsidRDefault="009D4D92" w:rsidP="009D4D9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130" style="position:absolute;z-index:251763712;mso-position-horizontal-relative:page;mso-position-vertical-relative:page" from="696pt,181.1pt" to="696pt,219.1pt" wrapcoords="0 1 0 51 2 51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129" style="position:absolute;margin-left:663pt;margin-top:181.1pt;width:32pt;height:31pt;z-index:251762688;mso-position-horizontal-relative:page;mso-position-vertical-relative:page" wrapcoords="0 0" o:allowincell="f" filled="f" stroked="f">
            <v:textbox inset="0,3pt,0,0">
              <w:txbxContent>
                <w:p w:rsidR="009D4D92" w:rsidRDefault="009D4D92" w:rsidP="009D4D92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10:30 - 12:00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D4D92" w:rsidRPr="00D42DDC" w:rsidRDefault="009D4D92" w:rsidP="009D4D92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128" style="position:absolute;margin-left:662pt;margin-top:181.1pt;width:159pt;height:38pt;z-index:25176166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27" style="position:absolute;margin-left:20pt;margin-top:26pt;width:800pt;height:53pt;z-index:251659264;mso-position-horizontal-relative:page;mso-position-vertical-relative:page" wrapcoords="0 0" o:allowincell="f" filled="f" stroked="f">
            <v:textbox inset="0,1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Rozkład zajęć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 xml:space="preserve">zootechnika - </w:t>
                  </w:r>
                  <w:proofErr w:type="spellStart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ogólna_p_s_s_ZOO_BHZ</w:t>
                  </w:r>
                  <w:proofErr w:type="spellEnd"/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 xml:space="preserve"> - stacjonarne - Studia I stopnia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i/>
                      <w:iCs/>
                      <w:color w:val="000000"/>
                      <w:sz w:val="20"/>
                      <w:szCs w:val="20"/>
                    </w:rPr>
                    <w:t>Zakres od 01-10-2020 r.   do   29-01-2021 r.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br/>
                    <w:t>Rok 1, semestr 1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28" style="position:absolute;margin-left:21pt;margin-top:82pt;width:800pt;height:31pt;z-index:251660288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6554B">
        <w:rPr>
          <w:noProof/>
        </w:rPr>
        <w:pict>
          <v:rect id="_x0000_s1029" style="position:absolute;margin-left:21pt;margin-top:84pt;width:800pt;height:23pt;z-index:251661312;mso-position-horizontal-relative:page;mso-position-vertical-relative:page" wrapcoords="0 0" o:allowincell="f" filled="f" stroked="f">
            <v:textbox inset="0,0,0,0">
              <w:txbxContent>
                <w:p w:rsidR="009634D9" w:rsidRPr="00AD28AD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201" w:lineRule="atLeast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6"/>
                      <w:szCs w:val="16"/>
                    </w:rPr>
                    <w:t xml:space="preserve">Grupy: Grupa audytoryjna 20/21, Grupa </w:t>
                  </w:r>
                  <w:r w:rsidRPr="00D013B5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wykładowa 20/21, Grupa laboratoryjna </w:t>
                  </w:r>
                  <w:r w:rsidR="009E677E" w:rsidRPr="00D013B5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>1</w:t>
                  </w:r>
                  <w:r w:rsidR="00A3457A">
                    <w:rPr>
                      <w:rFonts w:ascii="SansSerif" w:hAnsi="SansSerif" w:cs="SansSerif"/>
                      <w:b/>
                      <w:bCs/>
                      <w:color w:val="000000" w:themeColor="text1"/>
                      <w:sz w:val="16"/>
                      <w:szCs w:val="16"/>
                    </w:rPr>
                    <w:t xml:space="preserve">, </w:t>
                  </w:r>
                  <w:r w:rsidR="00A3457A" w:rsidRPr="00AD28AD">
                    <w:rPr>
                      <w:rFonts w:ascii="SansSerif" w:hAnsi="SansSerif" w:cs="SansSerif"/>
                      <w:b/>
                      <w:bCs/>
                      <w:color w:val="FF0000"/>
                      <w:sz w:val="16"/>
                      <w:szCs w:val="16"/>
                    </w:rPr>
                    <w:t>Grupa laboratoryjna 2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30" style="position:absolute;margin-left:20pt;margin-top:116pt;width:159pt;height:157pt;z-index:25166233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6554B">
        <w:rPr>
          <w:noProof/>
        </w:rPr>
        <w:pict>
          <v:rect id="_x0000_s1031" style="position:absolute;margin-left:20pt;margin-top:116pt;width:159pt;height:18pt;z-index:25166336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32" style="position:absolute;margin-left:21pt;margin-top:117pt;width:157pt;height:16pt;z-index:25166438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Poniedziałek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33" style="position:absolute;margin-left:20pt;margin-top:134pt;width:159pt;height:38pt;z-index:25166540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34" style="position:absolute;margin-left:21pt;margin-top:134pt;width:32pt;height:31pt;z-index:251666432;mso-position-horizontal-relative:page;mso-position-vertical-relative:page" wrapcoords="0 0" o:allowincell="f" filled="f" stroked="f">
            <v:textbox inset="0,3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09:30 - 11:00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233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035" style="position:absolute;z-index:251667456;mso-position-horizontal-relative:page;mso-position-vertical-relative:page" from="54pt,134pt" to="54pt,172pt" wrapcoords="0 1 0 51 2 51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036" style="position:absolute;margin-left:56pt;margin-top:135pt;width:122pt;height:35pt;z-index:251668480;mso-position-horizontal-relative:page;mso-position-vertical-relative:page" wrapcoords="0 0" o:allowincell="f" filled="f" stroked="f">
            <v:textbox inset="0,0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Mikrobiologia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9F2339" w:rsidRPr="009F2339" w:rsidRDefault="009F2339" w:rsidP="009F23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1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2</w:t>
                  </w: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.10</w:t>
                  </w:r>
                </w:p>
                <w:p w:rsidR="009F2339" w:rsidRDefault="009F23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37" style="position:absolute;margin-left:20pt;margin-top:172pt;width:159pt;height:38pt;z-index:251669504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38" style="position:absolute;margin-left:21pt;margin-top:172pt;width:32pt;height:31pt;z-index:251670528;mso-position-horizontal-relative:page;mso-position-vertical-relative:page" wrapcoords="0 0" o:allowincell="f" filled="f" stroked="f">
            <v:textbox inset="0,3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12:00 - 13:00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039" style="position:absolute;z-index:251671552;mso-position-horizontal-relative:page;mso-position-vertical-relative:page" from="54pt,172pt" to="54pt,210pt" wrapcoords="0 1 0 51 2 51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040" style="position:absolute;margin-left:56pt;margin-top:173pt;width:122pt;height:35pt;z-index:251672576;mso-position-horizontal-relative:page;mso-position-vertical-relative:page" wrapcoords="0 0" o:allowincell="f" filled="f" stroked="f">
            <v:textbox inset="0,0,0,0">
              <w:txbxContent>
                <w:p w:rsidR="009F233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41" style="position:absolute;margin-left:20pt;margin-top:210pt;width:159pt;height:38pt;z-index:25167360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42" style="position:absolute;margin-left:21pt;margin-top:210pt;width:32pt;height:31pt;z-index:251674624;mso-position-horizontal-relative:page;mso-position-vertical-relative:page" wrapcoords="0 0" o:allowincell="f" filled="f" stroked="f">
            <v:textbox inset="0,3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13:00 - 15:00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043" style="position:absolute;z-index:251675648;mso-position-horizontal-relative:page;mso-position-vertical-relative:page" from="54pt,210pt" to="54pt,248pt" wrapcoords="0 1 0 51 2 51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044" style="position:absolute;margin-left:56pt;margin-top:211pt;width:122pt;height:35pt;z-index:251676672;mso-position-horizontal-relative:page;mso-position-vertical-relative:page" wrapcoords="0 0" o:allowincell="f" filled="f" stroked="f">
            <v:textbox inset="0,0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Anatomia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B PROS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45" style="position:absolute;margin-left:21pt;margin-top:255pt;width:156pt;height:16pt;z-index:251677696;mso-position-horizontal-relative:page;mso-position-vertical-relative:page" wrapcoords="0 0" o:allowincell="f" filled="f" stroked="f">
            <v:textbox inset="0,0,0,0">
              <w:txbxContent>
                <w:p w:rsidR="009634D9" w:rsidRDefault="00963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46" style="position:absolute;margin-left:180pt;margin-top:116pt;width:159pt;height:242pt;z-index:251678720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6554B">
        <w:rPr>
          <w:noProof/>
        </w:rPr>
        <w:pict>
          <v:rect id="_x0000_s1047" style="position:absolute;margin-left:180pt;margin-top:116pt;width:159pt;height:18pt;z-index:251679744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48" style="position:absolute;margin-left:181pt;margin-top:117pt;width:157pt;height:16pt;z-index:251680768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Wtorek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50" style="position:absolute;margin-left:181pt;margin-top:134pt;width:32pt;height:31pt;z-index:251682816;mso-position-horizontal-relative:page;mso-position-vertical-relative:page" wrapcoords="0 0" o:allowincell="f" filled="f" stroked="f">
            <v:textbox inset="0,3pt,0,0">
              <w:txbxContent>
                <w:p w:rsidR="009634D9" w:rsidRPr="003F31C8" w:rsidRDefault="00D42DDC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="003F31C8"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7</w:t>
                  </w:r>
                  <w:r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3F31C8"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</w:t>
                  </w:r>
                  <w:r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</w:t>
                  </w:r>
                  <w:r w:rsidR="003F31C8"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10</w:t>
                  </w:r>
                  <w:r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3F31C8"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00</w:t>
                  </w:r>
                  <w:r w:rsidR="00726FB4"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726FB4"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="00726FB4" w:rsidRPr="003F31C8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69" style="position:absolute;margin-left:181pt;margin-top:340pt;width:156pt;height:16pt;z-index:251702272;mso-position-horizontal-relative:page;mso-position-vertical-relative:page" wrapcoords="0 0" o:allowincell="f" filled="f" stroked="f">
            <v:textbox inset="0,0,0,0">
              <w:txbxContent>
                <w:p w:rsidR="009634D9" w:rsidRDefault="00963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70" style="position:absolute;margin-left:341pt;margin-top:116pt;width:159pt;height:204pt;z-index:25170329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6554B">
        <w:rPr>
          <w:noProof/>
        </w:rPr>
        <w:pict>
          <v:rect id="_x0000_s1071" style="position:absolute;margin-left:341pt;margin-top:116pt;width:159pt;height:18pt;z-index:25170432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72" style="position:absolute;margin-left:342pt;margin-top:117pt;width:157pt;height:16pt;z-index:25170534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Środa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73" style="position:absolute;margin-left:341pt;margin-top:134pt;width:159pt;height:38pt;z-index:251706368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74" style="position:absolute;margin-left:342pt;margin-top:134pt;width:32pt;height:31pt;z-index:251707392;mso-position-horizontal-relative:page;mso-position-vertical-relative:page" wrapcoords="0 0" o:allowincell="f" filled="f" stroked="f">
            <v:textbox inset="0,3pt,0,0">
              <w:txbxContent>
                <w:p w:rsidR="003A1BE0" w:rsidRDefault="003A1BE0" w:rsidP="003A1BE0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634D9" w:rsidRPr="003A1BE0" w:rsidRDefault="009634D9" w:rsidP="003A1BE0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075" style="position:absolute;z-index:251708416;mso-position-horizontal-relative:page;mso-position-vertical-relative:page" from="375pt,134pt" to="375pt,172pt" wrapcoords="0 1 0 51 2 51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076" style="position:absolute;margin-left:377pt;margin-top:135pt;width:122pt;height:35pt;z-index:251709440;mso-position-horizontal-relative:page;mso-position-vertical-relative:page" wrapcoords="0 0" o:allowincell="f" filled="f" stroked="f">
            <v:textbox inset="0,0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Wychowanie fizyczne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8500B3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ul . Głęboka 31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77" style="position:absolute;margin-left:341pt;margin-top:172pt;width:159pt;height:47pt;z-index:25171046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78" style="position:absolute;margin-left:342pt;margin-top:172pt;width:32pt;height:31pt;z-index:251711488;mso-position-horizontal-relative:page;mso-position-vertical-relative:page" wrapcoords="0 0" o:allowincell="f" filled="f" stroked="f">
            <v:textbox inset="0,3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13:</w:t>
                  </w:r>
                  <w:r w:rsidR="006568D1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 xml:space="preserve"> - 14:00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079" style="position:absolute;z-index:251712512;mso-position-horizontal-relative:page;mso-position-vertical-relative:page" from="375pt,172pt" to="375pt,219pt" wrapcoords="0 1 0 63 2 63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080" style="position:absolute;margin-left:377pt;margin-top:173pt;width:122pt;height:44pt;z-index:251713536;mso-position-horizontal-relative:page;mso-position-vertical-relative:page" wrapcoords="0 0" o:allowincell="f" filled="f" stroked="f">
            <v:textbox inset="0,0,0,0">
              <w:txbxContent>
                <w:p w:rsidR="009634D9" w:rsidRPr="00043DA8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  <w:highlight w:val="green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6E28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81" style="position:absolute;margin-left:341pt;margin-top:219pt;width:159pt;height:38pt;z-index:25171456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82" style="position:absolute;margin-left:342pt;margin-top:219pt;width:32pt;height:31pt;z-index:251715584;mso-position-horizontal-relative:page;mso-position-vertical-relative:page" wrapcoords="0 0" o:allowincell="f" filled="f" stroked="f">
            <v:textbox inset="0,3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14:00 - 15:30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9F2339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083" style="position:absolute;z-index:251716608;mso-position-horizontal-relative:page;mso-position-vertical-relative:page" from="375pt,219pt" to="375pt,257pt" wrapcoords="0 1 0 51 2 51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084" style="position:absolute;margin-left:377pt;margin-top:220pt;width:122pt;height:35pt;z-index:251717632;mso-position-horizontal-relative:page;mso-position-vertical-relative:page" wrapcoords="0 0" o:allowincell="f" filled="f" stroked="f">
            <v:textbox inset="0,0,0,0">
              <w:txbxContent>
                <w:p w:rsidR="009634D9" w:rsidRPr="006E2894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Dobrostan zwierząt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6E2894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122 ZOOT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85" style="position:absolute;margin-left:341pt;margin-top:257pt;width:159pt;height:38pt;z-index:25171865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86" style="position:absolute;margin-left:342pt;margin-top:257pt;width:32pt;height:31pt;z-index:251719680;mso-position-horizontal-relative:page;mso-position-vertical-relative:page" wrapcoords="0 0" o:allowincell="f" filled="f" stroked="f">
            <v:textbox inset="0,3pt,0,0">
              <w:txbxContent>
                <w:p w:rsidR="009634D9" w:rsidRPr="004A3C5D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4A3C5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15:</w:t>
                  </w:r>
                  <w:r w:rsidR="004A3C5D" w:rsidRPr="004A3C5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45 - 17:15</w:t>
                  </w:r>
                  <w:r w:rsidRPr="004A3C5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4A3C5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4A3C5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="009F2339" w:rsidRPr="004A3C5D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087" style="position:absolute;z-index:251720704;mso-position-horizontal-relative:page;mso-position-vertical-relative:page" from="375pt,257pt" to="375pt,295pt" wrapcoords="0 1 0 51 2 51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088" style="position:absolute;margin-left:377pt;margin-top:258pt;width:122pt;height:35pt;z-index:251721728;mso-position-horizontal-relative:page;mso-position-vertical-relative:page" wrapcoords="0 0" o:allowincell="f" filled="f" stroked="f">
            <v:textbox inset="0,0,0,0">
              <w:txbxContent>
                <w:p w:rsidR="00283E12" w:rsidRDefault="00726FB4" w:rsidP="00283E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Zoologia z ekologią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283E12" w:rsidRDefault="00726FB4" w:rsidP="00283E12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="00283E12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 AGRO II</w:t>
                  </w:r>
                </w:p>
                <w:p w:rsidR="009634D9" w:rsidRDefault="009634D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89" style="position:absolute;margin-left:342pt;margin-top:302pt;width:156pt;height:16pt;z-index:251722752;mso-position-horizontal-relative:page;mso-position-vertical-relative:page" wrapcoords="0 0" o:allowincell="f" filled="f" stroked="f">
            <v:textbox inset="0,0,0,0">
              <w:txbxContent>
                <w:p w:rsidR="009634D9" w:rsidRDefault="00963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90" style="position:absolute;margin-left:501pt;margin-top:116pt;width:159pt;height:251pt;z-index:251723776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6554B">
        <w:rPr>
          <w:noProof/>
        </w:rPr>
        <w:pict>
          <v:rect id="_x0000_s1091" style="position:absolute;margin-left:501pt;margin-top:116pt;width:159pt;height:18pt;z-index:251724800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92" style="position:absolute;margin-left:502pt;margin-top:117pt;width:157pt;height:16pt;z-index:251725824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Czwartek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93" style="position:absolute;margin-left:501pt;margin-top:134pt;width:159pt;height:47pt;z-index:251726848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94" style="position:absolute;margin-left:502pt;margin-top:134pt;width:32pt;height:31pt;z-index:251727872;mso-position-horizontal-relative:page;mso-position-vertical-relative:page" wrapcoords="0 0" o:allowincell="f" filled="f" stroked="f">
            <v:textbox inset="0,3pt,0,0">
              <w:txbxContent>
                <w:p w:rsidR="00680686" w:rsidRDefault="00680686" w:rsidP="00680686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07:45 - 09:15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  <w:p w:rsidR="009634D9" w:rsidRPr="00680686" w:rsidRDefault="009634D9" w:rsidP="00680686">
                  <w:pPr>
                    <w:rPr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095" style="position:absolute;z-index:251728896;mso-position-horizontal-relative:page;mso-position-vertical-relative:page" from="535pt,134pt" to="535pt,181pt" wrapcoords="0 1 0 63 2 63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096" style="position:absolute;margin-left:537pt;margin-top:135pt;width:122pt;height:44pt;z-index:251729920;mso-position-horizontal-relative:page;mso-position-vertical-relative:page" wrapcoords="0 0" o:allowincell="f" filled="f" stroked="f">
            <v:textbox inset="0,0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 rolna z gleboznawstwem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 AGRO II</w:t>
                  </w:r>
                </w:p>
                <w:p w:rsidR="009F2339" w:rsidRPr="009F2339" w:rsidRDefault="009F2339" w:rsidP="009F23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zajęcia od 08.10</w:t>
                  </w:r>
                </w:p>
                <w:p w:rsidR="009F2339" w:rsidRDefault="009F23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097" style="position:absolute;margin-left:501pt;margin-top:181pt;width:159pt;height:47pt;z-index:25173094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098" style="position:absolute;margin-left:502pt;margin-top:181pt;width:32pt;height:31pt;z-index:251731968;mso-position-horizontal-relative:page;mso-position-vertical-relative:page" wrapcoords="0 0" o:allowincell="f" filled="f" stroked="f">
            <v:textbox inset="0,3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099" style="position:absolute;z-index:251732992;mso-position-horizontal-relative:page;mso-position-vertical-relative:page" from="535pt,181pt" to="535pt,228pt" wrapcoords="0 1 0 63 2 63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100" style="position:absolute;margin-left:537pt;margin-top:182pt;width:122pt;height:44pt;z-index:251734016;mso-position-horizontal-relative:page;mso-position-vertical-relative:page" wrapcoords="0 0" o:allowincell="f" filled="f" stroked="f">
            <v:textbox inset="0,0,0,0">
              <w:txbxContent>
                <w:p w:rsidR="009F233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BHP i ergonomia w rolnictwie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</w:p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9F2339" w:rsidRPr="009F2339" w:rsidRDefault="009F2339" w:rsidP="009F23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Co 2 tygodnie, 8 spotkań</w:t>
                  </w:r>
                </w:p>
                <w:p w:rsidR="009F2339" w:rsidRDefault="009F23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101" style="position:absolute;margin-left:501pt;margin-top:228pt;width:159pt;height:38pt;z-index:251735040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102" style="position:absolute;margin-left:502pt;margin-top:228pt;width:32pt;height:31pt;z-index:251736064;mso-position-horizontal-relative:page;mso-position-vertical-relative:page" wrapcoords="0 0" o:allowincell="f" filled="f" stroked="f">
            <v:textbox inset="0,3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10:00 - 11:00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103" style="position:absolute;z-index:251737088;mso-position-horizontal-relative:page;mso-position-vertical-relative:page" from="535pt,228pt" to="535pt,266pt" wrapcoords="0 1 0 51 2 51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104" style="position:absolute;margin-left:537pt;margin-top:229pt;width:122pt;height:35pt;z-index:251738112;mso-position-horizontal-relative:page;mso-position-vertical-relative:page" wrapcoords="0 0" o:allowincell="f" filled="f" stroked="f">
            <v:textbox inset="0,0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Propedeutyka ogólna 1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  <w:p w:rsidR="009F2339" w:rsidRPr="009F2339" w:rsidRDefault="009F2339" w:rsidP="009F23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i/>
                      <w:sz w:val="24"/>
                      <w:szCs w:val="24"/>
                    </w:rPr>
                  </w:pPr>
                  <w:r w:rsidRPr="009F2339"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 xml:space="preserve">Co 2 tygodnie, </w:t>
                  </w:r>
                  <w:r>
                    <w:rPr>
                      <w:rFonts w:ascii="SansSerif" w:hAnsi="SansSerif" w:cs="SansSerif"/>
                      <w:i/>
                      <w:color w:val="000000"/>
                      <w:sz w:val="14"/>
                      <w:szCs w:val="14"/>
                    </w:rPr>
                    <w:t>4 spotkania</w:t>
                  </w:r>
                </w:p>
                <w:p w:rsidR="009F2339" w:rsidRPr="009F2339" w:rsidRDefault="009F2339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105" style="position:absolute;margin-left:501pt;margin-top:266pt;width:159pt;height:38pt;z-index:251739136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106" style="position:absolute;margin-left:502pt;margin-top:266pt;width:32pt;height:31pt;z-index:251740160;mso-position-horizontal-relative:page;mso-position-vertical-relative:page" wrapcoords="0 0" o:allowincell="f" filled="f" stroked="f">
            <v:textbox inset="0,3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11:00 - 12:00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1 godz.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107" style="position:absolute;z-index:251741184;mso-position-horizontal-relative:page;mso-position-vertical-relative:page" from="535pt,266pt" to="535pt,304pt" wrapcoords="0 1 0 51 2 51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108" style="position:absolute;margin-left:537pt;margin-top:267pt;width:122pt;height:35pt;z-index:251742208;mso-position-horizontal-relative:page;mso-position-vertical-relative:page" wrapcoords="0 0" o:allowincell="f" filled="f" stroked="f">
            <v:textbox inset="0,0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>104 AGRO II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109" style="position:absolute;margin-left:501pt;margin-top:304pt;width:159pt;height:38pt;z-index:251743232;mso-position-horizontal-relative:page;mso-position-vertical-relative:page" wrapcoords="-102 -424 -102 21176 21702 21176 21702 -424 -102 -424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110" style="position:absolute;margin-left:502pt;margin-top:304pt;width:32pt;height:31pt;z-index:251744256;mso-position-horizontal-relative:page;mso-position-vertical-relative:page" wrapcoords="0 0" o:allowincell="f" filled="f" stroked="f">
            <v:textbox inset="0,3pt,0,0">
              <w:txbxContent>
                <w:p w:rsidR="009634D9" w:rsidRPr="001610F0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1</w:t>
                  </w:r>
                  <w:r w:rsidR="004848C9"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</w:t>
                  </w:r>
                  <w:r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:</w:t>
                  </w:r>
                  <w:r w:rsidR="004848C9"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3</w:t>
                  </w:r>
                  <w:r w:rsidR="007A79C6"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 xml:space="preserve"> - 1</w:t>
                  </w:r>
                  <w:r w:rsidR="004848C9"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5:0</w:t>
                  </w:r>
                  <w:r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t>0</w:t>
                  </w:r>
                  <w:r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</w:r>
                  <w:r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2 godz.</w:t>
                  </w:r>
                  <w:r w:rsidRPr="001610F0">
                    <w:rPr>
                      <w:rFonts w:ascii="SansSerif" w:hAnsi="SansSerif" w:cs="SansSerif"/>
                      <w:b/>
                      <w:bCs/>
                      <w:color w:val="FF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111" style="position:absolute;z-index:251745280;mso-position-horizontal-relative:page;mso-position-vertical-relative:page" from="535pt,304pt" to="535pt,342pt" wrapcoords="0 1 0 51 2 51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112" style="position:absolute;margin-left:537pt;margin-top:305pt;width:122pt;height:35pt;z-index:251746304;mso-position-horizontal-relative:page;mso-position-vertical-relative:page" wrapcoords="0 0" o:allowincell="f" filled="f" stroked="f">
            <v:textbox inset="0,0,0,0">
              <w:txbxContent>
                <w:p w:rsidR="009634D9" w:rsidRPr="001610F0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color w:val="FF0000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Ćw.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Chemia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audytoryjna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1610F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4</w:t>
                  </w:r>
                  <w:r w:rsidR="004848C9" w:rsidRPr="001610F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>13</w:t>
                  </w:r>
                  <w:r w:rsidRPr="001610F0">
                    <w:rPr>
                      <w:rFonts w:ascii="SansSerif" w:hAnsi="SansSerif" w:cs="SansSerif"/>
                      <w:color w:val="FF0000"/>
                      <w:sz w:val="14"/>
                      <w:szCs w:val="14"/>
                    </w:rPr>
                    <w:t xml:space="preserve"> AGRO I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113" style="position:absolute;margin-left:502pt;margin-top:349pt;width:156pt;height:16pt;z-index:251747328;mso-position-horizontal-relative:page;mso-position-vertical-relative:page" wrapcoords="0 0" o:allowincell="f" filled="f" stroked="f">
            <v:textbox inset="0,0,0,0">
              <w:txbxContent>
                <w:p w:rsidR="009634D9" w:rsidRDefault="00963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114" style="position:absolute;margin-left:662pt;margin-top:116pt;width:159pt;height:100pt;z-index:251748352;mso-position-horizontal-relative:page;mso-position-vertical-relative:page" wrapcoords="0 0 21600 0 21600 21600 0 21600 0 0" o:allowincell="f" filled="f" stroked="f" strokeweight="0">
            <w10:wrap type="through" anchorx="page" anchory="page"/>
          </v:rect>
        </w:pict>
      </w:r>
      <w:r w:rsidR="00D6554B">
        <w:rPr>
          <w:noProof/>
        </w:rPr>
        <w:pict>
          <v:rect id="_x0000_s1115" style="position:absolute;margin-left:662pt;margin-top:116pt;width:159pt;height:18pt;z-index:251749376;mso-position-horizontal-relative:page;mso-position-vertical-relative:page" wrapcoords="-102 -900 -102 20700 21702 20700 21702 -900 -102 -900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116" style="position:absolute;margin-left:663pt;margin-top:117pt;width:157pt;height:16pt;z-index:251750400;mso-position-horizontal-relative:page;mso-position-vertical-relative:page" wrapcoords="-103 0 -103 20571 21600 20571 21600 0 -103 0" o:allowincell="f" fillcolor="#ccc" stroked="f">
            <v:textbox inset="0,2pt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251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20"/>
                      <w:szCs w:val="20"/>
                    </w:rPr>
                    <w:t>Piątek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117" style="position:absolute;margin-left:662pt;margin-top:134pt;width:159pt;height:47pt;z-index:251751424;mso-position-horizontal-relative:page;mso-position-vertical-relative:page" wrapcoords="-102 -343 -102 21257 21702 21257 21702 -343 -102 -343" o:allowincell="f" strokeweight="1pt">
            <w10:wrap type="through" anchorx="page" anchory="page"/>
          </v:rect>
        </w:pict>
      </w:r>
      <w:r w:rsidR="00D6554B">
        <w:rPr>
          <w:noProof/>
        </w:rPr>
        <w:pict>
          <v:rect id="_x0000_s1118" style="position:absolute;margin-left:663pt;margin-top:134pt;width:32pt;height:31pt;z-index:251752448;mso-position-horizontal-relative:page;mso-position-vertical-relative:page" wrapcoords="0 0" o:allowincell="f" filled="f" stroked="f">
            <v:textbox inset="0,3pt,0,0">
              <w:txbxContent>
                <w:p w:rsidR="009634D9" w:rsidRDefault="009F2339">
                  <w:pPr>
                    <w:widowControl w:val="0"/>
                    <w:autoSpaceDE w:val="0"/>
                    <w:autoSpaceDN w:val="0"/>
                    <w:adjustRightInd w:val="0"/>
                    <w:spacing w:after="0" w:line="125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08:00 - 09</w:t>
                  </w:r>
                  <w:r w:rsidR="00726F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: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3</w:t>
                  </w:r>
                  <w:r w:rsidR="00726F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t>0</w:t>
                  </w:r>
                  <w:r w:rsidR="00726F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</w:r>
                  <w:r w:rsidR="00726F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2 godz.</w:t>
                  </w:r>
                  <w:r w:rsidR="00726FB4">
                    <w:rPr>
                      <w:rFonts w:ascii="SansSerif" w:hAnsi="SansSerif" w:cs="SansSerif"/>
                      <w:b/>
                      <w:bCs/>
                      <w:color w:val="000000"/>
                      <w:sz w:val="10"/>
                      <w:szCs w:val="10"/>
                    </w:rPr>
                    <w:br/>
                    <w:t>P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line id="_x0000_s1119" style="position:absolute;z-index:251753472;mso-position-horizontal-relative:page;mso-position-vertical-relative:page" from="696pt,134pt" to="696pt,181pt" wrapcoords="0 1 0 63 2 63 2 1 0 1" o:allowincell="f" strokeweight="1pt">
            <w10:wrap type="through" anchorx="page" anchory="page"/>
          </v:line>
        </w:pict>
      </w:r>
      <w:r w:rsidR="00D6554B">
        <w:rPr>
          <w:noProof/>
        </w:rPr>
        <w:pict>
          <v:rect id="_x0000_s1120" style="position:absolute;margin-left:698pt;margin-top:135pt;width:122pt;height:44pt;z-index:251754496;mso-position-horizontal-relative:page;mso-position-vertical-relative:page" wrapcoords="0 0" o:allowincell="f" filled="f" stroked="f">
            <v:textbox inset="0,0,0,0">
              <w:txbxContent>
                <w:p w:rsidR="009634D9" w:rsidRDefault="00726FB4">
                  <w:pPr>
                    <w:widowControl w:val="0"/>
                    <w:autoSpaceDE w:val="0"/>
                    <w:autoSpaceDN w:val="0"/>
                    <w:adjustRightInd w:val="0"/>
                    <w:spacing w:after="0" w:line="176" w:lineRule="atLeast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Wy. 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>Przedmiot humanistyczno-społeczny</w:t>
                  </w:r>
                  <w:r w:rsidR="008F28BF"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 1</w:t>
                  </w:r>
                  <w:r>
                    <w:rPr>
                      <w:rFonts w:ascii="SansSerif" w:hAnsi="SansSerif" w:cs="SansSerif"/>
                      <w:b/>
                      <w:bCs/>
                      <w:color w:val="000000"/>
                      <w:sz w:val="14"/>
                      <w:szCs w:val="14"/>
                    </w:rPr>
                    <w:t xml:space="preserve">: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  <w:t xml:space="preserve">Grupa wykładowa 20/21 </w:t>
                  </w:r>
                  <w:r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br/>
                  </w:r>
                  <w:r w:rsidRPr="002C0A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101</w:t>
                  </w:r>
                  <w:r w:rsidR="008B072E" w:rsidRPr="002C0A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 xml:space="preserve"> </w:t>
                  </w:r>
                  <w:r w:rsidRPr="002C0A05">
                    <w:rPr>
                      <w:rFonts w:ascii="SansSerif" w:hAnsi="SansSerif" w:cs="SansSerif"/>
                      <w:color w:val="000000"/>
                      <w:sz w:val="14"/>
                      <w:szCs w:val="14"/>
                    </w:rPr>
                    <w:t>AGRO II</w:t>
                  </w:r>
                </w:p>
              </w:txbxContent>
            </v:textbox>
            <w10:wrap type="through" anchorx="page" anchory="page"/>
          </v:rect>
        </w:pict>
      </w:r>
      <w:r w:rsidR="00D6554B">
        <w:rPr>
          <w:noProof/>
        </w:rPr>
        <w:pict>
          <v:rect id="_x0000_s1121" style="position:absolute;margin-left:663pt;margin-top:188pt;width:156pt;height:16pt;z-index:251755520;mso-position-horizontal-relative:page;mso-position-vertical-relative:page" wrapcoords="0 0" o:allowincell="f" filled="f" stroked="f">
            <v:textbox inset="0,0,0,0">
              <w:txbxContent>
                <w:p w:rsidR="009634D9" w:rsidRDefault="009634D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SansSerif" w:hAnsi="SansSerif"/>
                      <w:sz w:val="24"/>
                      <w:szCs w:val="24"/>
                    </w:rPr>
                  </w:pPr>
                </w:p>
              </w:txbxContent>
            </v:textbox>
            <w10:wrap type="through" anchorx="page" anchory="page"/>
          </v:rect>
        </w:pict>
      </w:r>
    </w:p>
    <w:sectPr w:rsidR="00726FB4" w:rsidSect="009634D9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ns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F2339"/>
    <w:rsid w:val="00043DA8"/>
    <w:rsid w:val="00082C52"/>
    <w:rsid w:val="000D16AE"/>
    <w:rsid w:val="00136768"/>
    <w:rsid w:val="00153FCD"/>
    <w:rsid w:val="001610F0"/>
    <w:rsid w:val="00274283"/>
    <w:rsid w:val="00283E12"/>
    <w:rsid w:val="002A69AC"/>
    <w:rsid w:val="002C0608"/>
    <w:rsid w:val="002C0A05"/>
    <w:rsid w:val="002E2B6C"/>
    <w:rsid w:val="003A1BE0"/>
    <w:rsid w:val="003F31C8"/>
    <w:rsid w:val="0040604A"/>
    <w:rsid w:val="004848C9"/>
    <w:rsid w:val="004930D1"/>
    <w:rsid w:val="004A3C5D"/>
    <w:rsid w:val="0056386C"/>
    <w:rsid w:val="005F78C3"/>
    <w:rsid w:val="00606D84"/>
    <w:rsid w:val="00613644"/>
    <w:rsid w:val="00633BEC"/>
    <w:rsid w:val="006568D1"/>
    <w:rsid w:val="00680686"/>
    <w:rsid w:val="006E2894"/>
    <w:rsid w:val="006E6570"/>
    <w:rsid w:val="00726FB4"/>
    <w:rsid w:val="007300C1"/>
    <w:rsid w:val="007A79C6"/>
    <w:rsid w:val="008500B3"/>
    <w:rsid w:val="008B072E"/>
    <w:rsid w:val="008F28BF"/>
    <w:rsid w:val="009634D9"/>
    <w:rsid w:val="009D4D92"/>
    <w:rsid w:val="009E677E"/>
    <w:rsid w:val="009F2339"/>
    <w:rsid w:val="00A3457A"/>
    <w:rsid w:val="00A94237"/>
    <w:rsid w:val="00AD28AD"/>
    <w:rsid w:val="00AD4727"/>
    <w:rsid w:val="00AE69C5"/>
    <w:rsid w:val="00B62D75"/>
    <w:rsid w:val="00C31500"/>
    <w:rsid w:val="00C70203"/>
    <w:rsid w:val="00D013B5"/>
    <w:rsid w:val="00D03FF7"/>
    <w:rsid w:val="00D3292D"/>
    <w:rsid w:val="00D42DDC"/>
    <w:rsid w:val="00D5332C"/>
    <w:rsid w:val="00D6554B"/>
    <w:rsid w:val="00E13C0E"/>
    <w:rsid w:val="00E228FE"/>
    <w:rsid w:val="00E4771F"/>
    <w:rsid w:val="00E62E45"/>
    <w:rsid w:val="00F74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2D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2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8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Pastwa</dc:creator>
  <cp:lastModifiedBy>Marcin Pastwa</cp:lastModifiedBy>
  <cp:revision>32</cp:revision>
  <dcterms:created xsi:type="dcterms:W3CDTF">2020-08-24T10:11:00Z</dcterms:created>
  <dcterms:modified xsi:type="dcterms:W3CDTF">2020-10-09T09:11:00Z</dcterms:modified>
</cp:coreProperties>
</file>