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DB6609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3174D2" w:rsidRDefault="00AA0070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70">
              <w:rPr>
                <w:rFonts w:ascii="Times New Roman" w:hAnsi="Times New Roman"/>
                <w:sz w:val="24"/>
                <w:szCs w:val="24"/>
              </w:rPr>
              <w:t>PZA1s_031 B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3174D2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animaloter</w:t>
            </w:r>
            <w:r w:rsidR="00FB41BC" w:rsidRPr="003174D2">
              <w:rPr>
                <w:rFonts w:ascii="Times New Roman" w:hAnsi="Times New Roman"/>
                <w:sz w:val="24"/>
                <w:szCs w:val="24"/>
              </w:rPr>
              <w:t>a</w:t>
            </w:r>
            <w:r w:rsidRPr="003174D2">
              <w:rPr>
                <w:rFonts w:ascii="Times New Roman" w:hAnsi="Times New Roman"/>
                <w:sz w:val="24"/>
                <w:szCs w:val="24"/>
              </w:rPr>
              <w:t>pia</w:t>
            </w:r>
            <w:proofErr w:type="spellEnd"/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3174D2" w:rsidRDefault="001A7768" w:rsidP="00A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Podstawy zoopsychologii zwierząt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3174D2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(</w:t>
            </w:r>
            <w:r w:rsidRPr="003174D2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3174D2" w:rsidRDefault="000F24DA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3174D2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3174D2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I</w:t>
            </w:r>
            <w:r w:rsidR="00D80A38" w:rsidRPr="003174D2">
              <w:rPr>
                <w:rFonts w:ascii="Times New Roman" w:hAnsi="Times New Roman"/>
                <w:sz w:val="24"/>
                <w:szCs w:val="24"/>
              </w:rPr>
              <w:t>I</w:t>
            </w:r>
            <w:r w:rsidR="0034460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3174D2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3174D2" w:rsidRDefault="00344608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3D13">
              <w:rPr>
                <w:rFonts w:ascii="Times New Roman" w:hAnsi="Times New Roman"/>
                <w:sz w:val="24"/>
                <w:szCs w:val="24"/>
              </w:rPr>
              <w:t xml:space="preserve"> (2,6/2,4)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3174D2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E34C0" w:rsidRDefault="00AE34C0" w:rsidP="00A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Jednostki współpracujące z Uniwersytetem Przyrodniczym w Lublinie</w:t>
            </w:r>
          </w:p>
          <w:p w:rsidR="00AD343C" w:rsidRPr="003174D2" w:rsidRDefault="00AD343C" w:rsidP="0061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C7786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7786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C7786B" w:rsidRDefault="00AE34C0" w:rsidP="00A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pedagogiczne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studentów do pracy terapeutycznej</w:t>
            </w:r>
          </w:p>
        </w:tc>
      </w:tr>
      <w:tr w:rsidR="000E7F85" w:rsidRPr="00C7786B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C7786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C043E" w:rsidRPr="00C7786B" w:rsidRDefault="000C043E" w:rsidP="000C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 xml:space="preserve">Zapoznanie studentów z podstawowymi </w:t>
            </w:r>
          </w:p>
          <w:p w:rsidR="000C043E" w:rsidRPr="00C7786B" w:rsidRDefault="000C043E" w:rsidP="000C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>zagadnieniami, pojęciami pedagogiki specjalnej i przykładami wyodrębnionych jednostek którymi zajmuje się pedagogika specjalna</w:t>
            </w:r>
            <w:r w:rsidR="00C7786B">
              <w:rPr>
                <w:rFonts w:ascii="Times New Roman" w:hAnsi="Times New Roman"/>
                <w:sz w:val="24"/>
                <w:szCs w:val="24"/>
              </w:rPr>
              <w:t>. Przedstawienie metodyki pracy terapeutycznej osób z niepełnosprawnością. Analizą podstawowej dokumentacji. Konstrukcją programów terapeutycznych</w:t>
            </w:r>
          </w:p>
          <w:p w:rsidR="000E7F85" w:rsidRPr="00C7786B" w:rsidRDefault="000E7F85" w:rsidP="005E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C7786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7786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BB2587" w:rsidRPr="00341EF7" w:rsidRDefault="00BB2587" w:rsidP="00341EF7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7">
              <w:rPr>
                <w:rFonts w:ascii="Times New Roman" w:hAnsi="Times New Roman"/>
                <w:sz w:val="24"/>
                <w:szCs w:val="24"/>
              </w:rPr>
              <w:t>Birch</w:t>
            </w:r>
            <w:proofErr w:type="spellEnd"/>
            <w:r w:rsidRPr="00341EF7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341EF7">
              <w:rPr>
                <w:rFonts w:ascii="Times New Roman" w:hAnsi="Times New Roman"/>
                <w:sz w:val="24"/>
                <w:szCs w:val="24"/>
              </w:rPr>
              <w:t>Malim</w:t>
            </w:r>
            <w:proofErr w:type="spellEnd"/>
            <w:r w:rsidRPr="00341EF7">
              <w:rPr>
                <w:rFonts w:ascii="Times New Roman" w:hAnsi="Times New Roman"/>
                <w:sz w:val="24"/>
                <w:szCs w:val="24"/>
              </w:rPr>
              <w:t xml:space="preserve"> T., Psychologia roz</w:t>
            </w:r>
            <w:r w:rsidR="00C7786B" w:rsidRPr="00341EF7">
              <w:rPr>
                <w:rFonts w:ascii="Times New Roman" w:hAnsi="Times New Roman"/>
                <w:sz w:val="24"/>
                <w:szCs w:val="24"/>
              </w:rPr>
              <w:t>wojowa w zarysie, Warszawa 1997</w:t>
            </w:r>
          </w:p>
          <w:p w:rsidR="000C043E" w:rsidRPr="00341EF7" w:rsidRDefault="000C043E" w:rsidP="00341EF7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EF7">
              <w:rPr>
                <w:rFonts w:ascii="Times New Roman" w:hAnsi="Times New Roman"/>
                <w:sz w:val="24"/>
                <w:szCs w:val="24"/>
              </w:rPr>
              <w:t>Dykcik W( 2005) Pedagogika specjalna, UAM, Poznań</w:t>
            </w:r>
          </w:p>
          <w:p w:rsidR="000C043E" w:rsidRPr="00341EF7" w:rsidRDefault="000C043E" w:rsidP="00341EF7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EF7">
              <w:rPr>
                <w:rFonts w:ascii="Times New Roman" w:hAnsi="Times New Roman"/>
                <w:sz w:val="24"/>
                <w:szCs w:val="24"/>
              </w:rPr>
              <w:t>Kościelska M., (1995) Oblicza upośledzenia, PWN, Warszawa</w:t>
            </w:r>
          </w:p>
          <w:p w:rsidR="000C043E" w:rsidRPr="00341EF7" w:rsidRDefault="000C043E" w:rsidP="00341EF7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EF7">
              <w:rPr>
                <w:rFonts w:ascii="Times New Roman" w:hAnsi="Times New Roman"/>
                <w:sz w:val="24"/>
                <w:szCs w:val="24"/>
              </w:rPr>
              <w:t>Kowalik S. (2007) Psychologia rehabilitacji. Warszawa</w:t>
            </w:r>
          </w:p>
          <w:p w:rsidR="000C043E" w:rsidRPr="00341EF7" w:rsidRDefault="000C043E" w:rsidP="00341EF7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F7">
              <w:rPr>
                <w:rFonts w:ascii="Times New Roman" w:hAnsi="Times New Roman"/>
                <w:sz w:val="24"/>
                <w:szCs w:val="24"/>
              </w:rPr>
              <w:t>Maciarz</w:t>
            </w:r>
            <w:proofErr w:type="spellEnd"/>
            <w:r w:rsidRPr="00341EF7">
              <w:rPr>
                <w:rFonts w:ascii="Times New Roman" w:hAnsi="Times New Roman"/>
                <w:sz w:val="24"/>
                <w:szCs w:val="24"/>
              </w:rPr>
              <w:t xml:space="preserve"> A., (1998)Dziecko przewlekle chore w roli ucznia, Wyd. Impuls, Kraków</w:t>
            </w:r>
          </w:p>
          <w:p w:rsidR="000C043E" w:rsidRPr="00341EF7" w:rsidRDefault="000C043E" w:rsidP="00341EF7">
            <w:pPr>
              <w:pStyle w:val="Akapitzlist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EF7">
              <w:rPr>
                <w:rFonts w:ascii="Times New Roman" w:hAnsi="Times New Roman"/>
                <w:sz w:val="24"/>
                <w:szCs w:val="24"/>
              </w:rPr>
              <w:t>Sękowska Z., (1998) Wprowadzenie do pedagogiki specjalnej, WSPS, Warszawa</w:t>
            </w:r>
          </w:p>
          <w:p w:rsidR="000E7F85" w:rsidRPr="00C7786B" w:rsidRDefault="000E7F85" w:rsidP="000C043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C7786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7786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C7786B" w:rsidRDefault="000E7F85" w:rsidP="00344608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C7786B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E5681" w:rsidRPr="00C7786B">
              <w:rPr>
                <w:rFonts w:ascii="Times New Roman" w:hAnsi="Times New Roman"/>
                <w:sz w:val="24"/>
                <w:szCs w:val="24"/>
              </w:rPr>
              <w:t xml:space="preserve">, ćwiczenia, projekty, </w:t>
            </w:r>
          </w:p>
        </w:tc>
      </w:tr>
    </w:tbl>
    <w:p w:rsidR="000E7F85" w:rsidRPr="00C7786B" w:rsidRDefault="000E7F85" w:rsidP="002E1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CC" w:rsidRPr="00C7786B" w:rsidRDefault="00116CCC" w:rsidP="00F6380C">
      <w:pPr>
        <w:pStyle w:val="NormalnyWeb"/>
      </w:pPr>
    </w:p>
    <w:sectPr w:rsidR="00116CCC" w:rsidRPr="00C7786B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552FF"/>
    <w:multiLevelType w:val="hybridMultilevel"/>
    <w:tmpl w:val="79B23456"/>
    <w:lvl w:ilvl="0" w:tplc="972E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F912DF"/>
    <w:multiLevelType w:val="hybridMultilevel"/>
    <w:tmpl w:val="3A7E3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CE704A"/>
    <w:multiLevelType w:val="hybridMultilevel"/>
    <w:tmpl w:val="4FB8BD04"/>
    <w:lvl w:ilvl="0" w:tplc="972E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E01"/>
    <w:rsid w:val="00032066"/>
    <w:rsid w:val="00063F1E"/>
    <w:rsid w:val="000812FF"/>
    <w:rsid w:val="00081B24"/>
    <w:rsid w:val="00081E87"/>
    <w:rsid w:val="000C043E"/>
    <w:rsid w:val="000D290B"/>
    <w:rsid w:val="000D6350"/>
    <w:rsid w:val="000E7F85"/>
    <w:rsid w:val="000F24DA"/>
    <w:rsid w:val="00111CDD"/>
    <w:rsid w:val="00115B64"/>
    <w:rsid w:val="00116CCC"/>
    <w:rsid w:val="001176A3"/>
    <w:rsid w:val="00190F74"/>
    <w:rsid w:val="001923E7"/>
    <w:rsid w:val="00197D9C"/>
    <w:rsid w:val="001A7768"/>
    <w:rsid w:val="001D501B"/>
    <w:rsid w:val="001D5022"/>
    <w:rsid w:val="001D7759"/>
    <w:rsid w:val="001E15AF"/>
    <w:rsid w:val="001E4442"/>
    <w:rsid w:val="001F6A48"/>
    <w:rsid w:val="00213119"/>
    <w:rsid w:val="00224645"/>
    <w:rsid w:val="002368D0"/>
    <w:rsid w:val="00255E8F"/>
    <w:rsid w:val="00266B66"/>
    <w:rsid w:val="0027517C"/>
    <w:rsid w:val="0028151F"/>
    <w:rsid w:val="0028750E"/>
    <w:rsid w:val="00297D24"/>
    <w:rsid w:val="002A05D4"/>
    <w:rsid w:val="002A2FC9"/>
    <w:rsid w:val="002C0D76"/>
    <w:rsid w:val="002D5CFC"/>
    <w:rsid w:val="002E1011"/>
    <w:rsid w:val="002E17CD"/>
    <w:rsid w:val="002F5B5D"/>
    <w:rsid w:val="00307063"/>
    <w:rsid w:val="00315530"/>
    <w:rsid w:val="003174D2"/>
    <w:rsid w:val="00341EF7"/>
    <w:rsid w:val="00344608"/>
    <w:rsid w:val="003549D5"/>
    <w:rsid w:val="003733FD"/>
    <w:rsid w:val="003746A9"/>
    <w:rsid w:val="00375677"/>
    <w:rsid w:val="0038070B"/>
    <w:rsid w:val="003900F2"/>
    <w:rsid w:val="003C1E5D"/>
    <w:rsid w:val="003D4DF9"/>
    <w:rsid w:val="003E646E"/>
    <w:rsid w:val="003F1286"/>
    <w:rsid w:val="003F722F"/>
    <w:rsid w:val="00412290"/>
    <w:rsid w:val="004173F7"/>
    <w:rsid w:val="00433992"/>
    <w:rsid w:val="00435E46"/>
    <w:rsid w:val="00441848"/>
    <w:rsid w:val="00455AAB"/>
    <w:rsid w:val="00465858"/>
    <w:rsid w:val="00472129"/>
    <w:rsid w:val="0048686E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5381A"/>
    <w:rsid w:val="00577A83"/>
    <w:rsid w:val="0059481C"/>
    <w:rsid w:val="00596F6C"/>
    <w:rsid w:val="005A1A4C"/>
    <w:rsid w:val="005A5DE9"/>
    <w:rsid w:val="005C4D30"/>
    <w:rsid w:val="005C72F3"/>
    <w:rsid w:val="005E4013"/>
    <w:rsid w:val="005E4470"/>
    <w:rsid w:val="006026AE"/>
    <w:rsid w:val="00617E4D"/>
    <w:rsid w:val="006349B5"/>
    <w:rsid w:val="00637A3D"/>
    <w:rsid w:val="0064341B"/>
    <w:rsid w:val="00643933"/>
    <w:rsid w:val="0064469D"/>
    <w:rsid w:val="00652E70"/>
    <w:rsid w:val="0065705F"/>
    <w:rsid w:val="00683D13"/>
    <w:rsid w:val="006A3763"/>
    <w:rsid w:val="006B5E3F"/>
    <w:rsid w:val="007055D4"/>
    <w:rsid w:val="00713E1E"/>
    <w:rsid w:val="00751F7A"/>
    <w:rsid w:val="00753C36"/>
    <w:rsid w:val="0077017B"/>
    <w:rsid w:val="007867EB"/>
    <w:rsid w:val="007904CE"/>
    <w:rsid w:val="00794D48"/>
    <w:rsid w:val="007A4355"/>
    <w:rsid w:val="007A68C6"/>
    <w:rsid w:val="007D5F9A"/>
    <w:rsid w:val="007E4894"/>
    <w:rsid w:val="00807D62"/>
    <w:rsid w:val="00807DA2"/>
    <w:rsid w:val="0081312D"/>
    <w:rsid w:val="00821185"/>
    <w:rsid w:val="0082790B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8E14E7"/>
    <w:rsid w:val="00903251"/>
    <w:rsid w:val="0091506C"/>
    <w:rsid w:val="00915FCE"/>
    <w:rsid w:val="009172D3"/>
    <w:rsid w:val="0093671B"/>
    <w:rsid w:val="009552FF"/>
    <w:rsid w:val="00961251"/>
    <w:rsid w:val="00964DD4"/>
    <w:rsid w:val="0098348F"/>
    <w:rsid w:val="009973D6"/>
    <w:rsid w:val="009A78DA"/>
    <w:rsid w:val="009B186E"/>
    <w:rsid w:val="009B6C09"/>
    <w:rsid w:val="009E29CE"/>
    <w:rsid w:val="009E3066"/>
    <w:rsid w:val="009F2913"/>
    <w:rsid w:val="00A002F5"/>
    <w:rsid w:val="00A01D61"/>
    <w:rsid w:val="00A03902"/>
    <w:rsid w:val="00A27561"/>
    <w:rsid w:val="00A60C37"/>
    <w:rsid w:val="00A6198D"/>
    <w:rsid w:val="00AA0070"/>
    <w:rsid w:val="00AC738C"/>
    <w:rsid w:val="00AD343C"/>
    <w:rsid w:val="00AE34C0"/>
    <w:rsid w:val="00AE5681"/>
    <w:rsid w:val="00AF56BD"/>
    <w:rsid w:val="00B02B13"/>
    <w:rsid w:val="00B041D2"/>
    <w:rsid w:val="00B35CBC"/>
    <w:rsid w:val="00B53966"/>
    <w:rsid w:val="00B60A85"/>
    <w:rsid w:val="00B72721"/>
    <w:rsid w:val="00B75666"/>
    <w:rsid w:val="00B82466"/>
    <w:rsid w:val="00BA780E"/>
    <w:rsid w:val="00BB2587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553EF"/>
    <w:rsid w:val="00C7786B"/>
    <w:rsid w:val="00C83062"/>
    <w:rsid w:val="00C928D8"/>
    <w:rsid w:val="00CB2AE0"/>
    <w:rsid w:val="00CC3544"/>
    <w:rsid w:val="00CD11A5"/>
    <w:rsid w:val="00CD6ACC"/>
    <w:rsid w:val="00CF674F"/>
    <w:rsid w:val="00D00579"/>
    <w:rsid w:val="00D138F4"/>
    <w:rsid w:val="00D22617"/>
    <w:rsid w:val="00D2483D"/>
    <w:rsid w:val="00D30530"/>
    <w:rsid w:val="00D30E78"/>
    <w:rsid w:val="00D46E35"/>
    <w:rsid w:val="00D473E8"/>
    <w:rsid w:val="00D51C7A"/>
    <w:rsid w:val="00D526FC"/>
    <w:rsid w:val="00D708A6"/>
    <w:rsid w:val="00D735C0"/>
    <w:rsid w:val="00D80A38"/>
    <w:rsid w:val="00D80D74"/>
    <w:rsid w:val="00D9592D"/>
    <w:rsid w:val="00DB6609"/>
    <w:rsid w:val="00DB75FB"/>
    <w:rsid w:val="00DD468E"/>
    <w:rsid w:val="00DE4A29"/>
    <w:rsid w:val="00DF13F2"/>
    <w:rsid w:val="00E00143"/>
    <w:rsid w:val="00E127D8"/>
    <w:rsid w:val="00E26DA9"/>
    <w:rsid w:val="00E46F87"/>
    <w:rsid w:val="00E46F95"/>
    <w:rsid w:val="00E6362B"/>
    <w:rsid w:val="00E801ED"/>
    <w:rsid w:val="00E83E44"/>
    <w:rsid w:val="00E91082"/>
    <w:rsid w:val="00E95946"/>
    <w:rsid w:val="00E97D01"/>
    <w:rsid w:val="00EE302C"/>
    <w:rsid w:val="00EE63A5"/>
    <w:rsid w:val="00EF5AF2"/>
    <w:rsid w:val="00F14697"/>
    <w:rsid w:val="00F427C9"/>
    <w:rsid w:val="00F45385"/>
    <w:rsid w:val="00F56878"/>
    <w:rsid w:val="00F6380C"/>
    <w:rsid w:val="00F64BEB"/>
    <w:rsid w:val="00F64C00"/>
    <w:rsid w:val="00F96225"/>
    <w:rsid w:val="00F971F2"/>
    <w:rsid w:val="00FA18E4"/>
    <w:rsid w:val="00FB41BC"/>
    <w:rsid w:val="00FC031A"/>
    <w:rsid w:val="00FD359D"/>
    <w:rsid w:val="00FE1A43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5</cp:revision>
  <cp:lastPrinted>2015-02-19T10:30:00Z</cp:lastPrinted>
  <dcterms:created xsi:type="dcterms:W3CDTF">2019-10-17T09:26:00Z</dcterms:created>
  <dcterms:modified xsi:type="dcterms:W3CDTF">2019-11-21T12:17:00Z</dcterms:modified>
</cp:coreProperties>
</file>