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7626"/>
      </w:tblGrid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DF0085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DF0085" w:rsidP="00F348CE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b/>
                <w:bCs/>
                <w:sz w:val="24"/>
                <w:szCs w:val="24"/>
              </w:rPr>
              <w:t>PZA1s_046</w:t>
            </w: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AF0E62" w:rsidP="00783DF4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686264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  <w:r w:rsidR="00783DF4" w:rsidRPr="00686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783DF4" w:rsidP="00EB5A42">
            <w:pPr>
              <w:pStyle w:val="Domylnie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6264">
              <w:rPr>
                <w:rFonts w:ascii="Times New Roman" w:hAnsi="Times New Roman"/>
                <w:b/>
                <w:sz w:val="24"/>
                <w:szCs w:val="24"/>
              </w:rPr>
              <w:t>Przygotowanie zwierząt towarzyszących do wystaw</w:t>
            </w: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601CF5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601CF5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EB5A42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obowiązkowy</w:t>
            </w: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DF0085" w:rsidP="008005F9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69154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69154F" w:rsidP="00FE5931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686264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41" w:rsidRPr="00686264" w:rsidRDefault="003C26E1" w:rsidP="004A5E5A">
            <w:pPr>
              <w:pStyle w:val="Domylnie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862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12827" w:rsidRPr="00686264" w:rsidRDefault="00B1414C" w:rsidP="003C26E1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b/>
                <w:sz w:val="24"/>
                <w:szCs w:val="24"/>
              </w:rPr>
              <w:t>2,72</w:t>
            </w:r>
            <w:r w:rsidR="00E01041" w:rsidRPr="0068626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A5E5A" w:rsidRPr="006862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26E1" w:rsidRPr="00686264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  <w:r w:rsidR="004A5E5A" w:rsidRPr="0068626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601CF5" w:rsidP="00FE5931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601CF5" w:rsidP="00214AAE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BF1811" w:rsidP="0069154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Wydział Nauk o Zwierzętach i Biogospodarki</w:t>
            </w: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59" w:rsidRPr="00686264" w:rsidRDefault="00FE5931" w:rsidP="0069154F">
            <w:pPr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Celem realizowanego przedmi</w:t>
            </w:r>
            <w:r w:rsidR="004A5E5A" w:rsidRPr="00686264">
              <w:rPr>
                <w:rFonts w:ascii="Times New Roman" w:hAnsi="Times New Roman"/>
                <w:sz w:val="24"/>
                <w:szCs w:val="24"/>
              </w:rPr>
              <w:t>otu jest zapoznanie studentów</w:t>
            </w:r>
            <w:r w:rsidR="0069154F" w:rsidRPr="00686264">
              <w:rPr>
                <w:rFonts w:ascii="Times New Roman" w:hAnsi="Times New Roman"/>
                <w:sz w:val="24"/>
                <w:szCs w:val="24"/>
              </w:rPr>
              <w:t xml:space="preserve"> z zabiegami pielęgnacyjnymi,</w:t>
            </w:r>
            <w:r w:rsidR="004A5E5A" w:rsidRPr="00686264">
              <w:rPr>
                <w:rFonts w:ascii="Times New Roman" w:hAnsi="Times New Roman"/>
                <w:sz w:val="24"/>
                <w:szCs w:val="24"/>
              </w:rPr>
              <w:t xml:space="preserve"> ze sposobami przygotowania zwierząt towarzyszących do wystaw oraz ze sposobami prezentowania ich na wystawach.</w:t>
            </w: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78276A" w:rsidP="006915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Kompendium prawidłowego postępowania</w:t>
            </w:r>
            <w:r w:rsidR="004A5E5A" w:rsidRPr="00686264">
              <w:rPr>
                <w:rFonts w:ascii="Times New Roman" w:hAnsi="Times New Roman"/>
                <w:sz w:val="24"/>
                <w:szCs w:val="24"/>
              </w:rPr>
              <w:t xml:space="preserve"> ze zwierzętami przygotowywanymi do wystaw i sposobu ich prezentacji</w:t>
            </w:r>
            <w:r w:rsidRPr="006862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5E5A" w:rsidRPr="00686264">
              <w:rPr>
                <w:rFonts w:ascii="Times New Roman" w:hAnsi="Times New Roman"/>
                <w:sz w:val="24"/>
                <w:szCs w:val="24"/>
              </w:rPr>
              <w:t>Z</w:t>
            </w:r>
            <w:r w:rsidR="00214AAE" w:rsidRPr="00686264">
              <w:rPr>
                <w:rFonts w:ascii="Times New Roman" w:hAnsi="Times New Roman"/>
                <w:bCs/>
                <w:sz w:val="24"/>
                <w:szCs w:val="24"/>
              </w:rPr>
              <w:t>agadnie</w:t>
            </w:r>
            <w:r w:rsidR="004A5E5A" w:rsidRPr="00686264">
              <w:rPr>
                <w:rFonts w:ascii="Times New Roman" w:hAnsi="Times New Roman"/>
                <w:bCs/>
                <w:sz w:val="24"/>
                <w:szCs w:val="24"/>
              </w:rPr>
              <w:t>nia związane z</w:t>
            </w:r>
            <w:r w:rsidR="0069154F" w:rsidRPr="00686264">
              <w:rPr>
                <w:rFonts w:ascii="Times New Roman" w:hAnsi="Times New Roman"/>
                <w:bCs/>
                <w:sz w:val="24"/>
                <w:szCs w:val="24"/>
              </w:rPr>
              <w:t xml:space="preserve"> pielęgnacja codzienną oraz </w:t>
            </w:r>
            <w:r w:rsidR="004A5E5A" w:rsidRPr="00686264">
              <w:rPr>
                <w:rFonts w:ascii="Times New Roman" w:hAnsi="Times New Roman"/>
                <w:bCs/>
                <w:sz w:val="24"/>
                <w:szCs w:val="24"/>
              </w:rPr>
              <w:t>przygotowaniem różnych gatunków zwierząt do wystaw (psy, koty, małe zwierzęta towarzyszące</w:t>
            </w:r>
            <w:r w:rsidR="0069154F" w:rsidRPr="00686264">
              <w:rPr>
                <w:rFonts w:ascii="Times New Roman" w:hAnsi="Times New Roman"/>
                <w:bCs/>
                <w:sz w:val="24"/>
                <w:szCs w:val="24"/>
              </w:rPr>
              <w:t>, ptaki ozdobne</w:t>
            </w:r>
            <w:r w:rsidR="004A5E5A" w:rsidRPr="00686264">
              <w:rPr>
                <w:rFonts w:ascii="Times New Roman" w:hAnsi="Times New Roman"/>
                <w:bCs/>
                <w:sz w:val="24"/>
                <w:szCs w:val="24"/>
              </w:rPr>
              <w:t>). Zabiegi pielęgnacyjne stosowane u tych gatunków zwierząt</w:t>
            </w:r>
            <w:r w:rsidR="00EC2D04" w:rsidRPr="00686264">
              <w:rPr>
                <w:rFonts w:ascii="Times New Roman" w:hAnsi="Times New Roman"/>
                <w:bCs/>
                <w:sz w:val="24"/>
                <w:szCs w:val="24"/>
              </w:rPr>
              <w:t xml:space="preserve"> oraz sposoby przygotowania zwierząt pod względem zachowania w trakcie pokazu.</w:t>
            </w:r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3C3" w:rsidRPr="00686264" w:rsidRDefault="006E0670" w:rsidP="00214A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Czasopisma fachowe</w:t>
            </w:r>
            <w:bookmarkStart w:id="0" w:name="_GoBack"/>
            <w:bookmarkEnd w:id="0"/>
          </w:p>
        </w:tc>
      </w:tr>
      <w:tr w:rsidR="00601CF5" w:rsidRPr="00686264">
        <w:trPr>
          <w:cantSplit/>
          <w:jc w:val="center"/>
        </w:trPr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1369D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F5" w:rsidRPr="00686264" w:rsidRDefault="003048BB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6264">
              <w:rPr>
                <w:rFonts w:ascii="Times New Roman" w:hAnsi="Times New Roman"/>
                <w:sz w:val="24"/>
                <w:szCs w:val="24"/>
              </w:rPr>
              <w:t>Wykłady</w:t>
            </w:r>
            <w:r w:rsidR="00197DF4" w:rsidRPr="00686264">
              <w:rPr>
                <w:rFonts w:ascii="Times New Roman" w:hAnsi="Times New Roman"/>
                <w:sz w:val="24"/>
                <w:szCs w:val="24"/>
              </w:rPr>
              <w:t>, prezen</w:t>
            </w:r>
            <w:r w:rsidR="00E34EE8" w:rsidRPr="00686264">
              <w:rPr>
                <w:rFonts w:ascii="Times New Roman" w:hAnsi="Times New Roman"/>
                <w:sz w:val="24"/>
                <w:szCs w:val="24"/>
              </w:rPr>
              <w:t>tacje,</w:t>
            </w:r>
            <w:r w:rsidR="00197DF4" w:rsidRPr="00686264">
              <w:rPr>
                <w:rFonts w:ascii="Times New Roman" w:hAnsi="Times New Roman"/>
                <w:sz w:val="24"/>
                <w:szCs w:val="24"/>
              </w:rPr>
              <w:t xml:space="preserve"> dyskusja</w:t>
            </w:r>
            <w:r w:rsidR="00E34EE8" w:rsidRPr="006862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01CF5" w:rsidRPr="00A822B1" w:rsidRDefault="00601CF5">
      <w:pPr>
        <w:pStyle w:val="Domylnie"/>
        <w:spacing w:after="0" w:line="100" w:lineRule="atLeast"/>
      </w:pPr>
    </w:p>
    <w:sectPr w:rsidR="00601CF5" w:rsidRPr="00A822B1" w:rsidSect="00601CF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6FEB"/>
    <w:multiLevelType w:val="hybridMultilevel"/>
    <w:tmpl w:val="45FC2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B8A3254"/>
    <w:multiLevelType w:val="hybridMultilevel"/>
    <w:tmpl w:val="06426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197D4C"/>
    <w:multiLevelType w:val="hybridMultilevel"/>
    <w:tmpl w:val="21C0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12DF7"/>
    <w:multiLevelType w:val="hybridMultilevel"/>
    <w:tmpl w:val="EC6E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5"/>
    <w:rsid w:val="00002F01"/>
    <w:rsid w:val="00003459"/>
    <w:rsid w:val="00036037"/>
    <w:rsid w:val="000573A3"/>
    <w:rsid w:val="000701EC"/>
    <w:rsid w:val="000A3FB8"/>
    <w:rsid w:val="000C61BE"/>
    <w:rsid w:val="000C6326"/>
    <w:rsid w:val="000E6190"/>
    <w:rsid w:val="001369D3"/>
    <w:rsid w:val="00137EB5"/>
    <w:rsid w:val="00142441"/>
    <w:rsid w:val="001669CD"/>
    <w:rsid w:val="001800CA"/>
    <w:rsid w:val="00186B27"/>
    <w:rsid w:val="00192E2A"/>
    <w:rsid w:val="00197DF4"/>
    <w:rsid w:val="001A13AA"/>
    <w:rsid w:val="001B1E90"/>
    <w:rsid w:val="001D7856"/>
    <w:rsid w:val="001F0A02"/>
    <w:rsid w:val="001F782C"/>
    <w:rsid w:val="002108DE"/>
    <w:rsid w:val="00214AAE"/>
    <w:rsid w:val="0023082D"/>
    <w:rsid w:val="002425F3"/>
    <w:rsid w:val="00271BC1"/>
    <w:rsid w:val="00272743"/>
    <w:rsid w:val="00284459"/>
    <w:rsid w:val="002B0723"/>
    <w:rsid w:val="002F77FF"/>
    <w:rsid w:val="003048BB"/>
    <w:rsid w:val="00320FFB"/>
    <w:rsid w:val="003222CB"/>
    <w:rsid w:val="003228B1"/>
    <w:rsid w:val="003312E1"/>
    <w:rsid w:val="00363A36"/>
    <w:rsid w:val="00363A51"/>
    <w:rsid w:val="00372C28"/>
    <w:rsid w:val="003A09B1"/>
    <w:rsid w:val="003B33C3"/>
    <w:rsid w:val="003B376B"/>
    <w:rsid w:val="003C26E1"/>
    <w:rsid w:val="003C2F7F"/>
    <w:rsid w:val="003D2827"/>
    <w:rsid w:val="003E192F"/>
    <w:rsid w:val="00406E55"/>
    <w:rsid w:val="00412827"/>
    <w:rsid w:val="00452EA8"/>
    <w:rsid w:val="00453A78"/>
    <w:rsid w:val="004A5E5A"/>
    <w:rsid w:val="004B2642"/>
    <w:rsid w:val="004C6D0B"/>
    <w:rsid w:val="004D2B59"/>
    <w:rsid w:val="004D7AA5"/>
    <w:rsid w:val="005471B9"/>
    <w:rsid w:val="005500D9"/>
    <w:rsid w:val="005B312C"/>
    <w:rsid w:val="005C6BCC"/>
    <w:rsid w:val="005E1E72"/>
    <w:rsid w:val="005E469A"/>
    <w:rsid w:val="005E4791"/>
    <w:rsid w:val="00601CF5"/>
    <w:rsid w:val="00622B6C"/>
    <w:rsid w:val="00660462"/>
    <w:rsid w:val="00686264"/>
    <w:rsid w:val="0069154F"/>
    <w:rsid w:val="006A5229"/>
    <w:rsid w:val="006D48AC"/>
    <w:rsid w:val="006E0670"/>
    <w:rsid w:val="0070368A"/>
    <w:rsid w:val="0071151B"/>
    <w:rsid w:val="00717FAA"/>
    <w:rsid w:val="00735663"/>
    <w:rsid w:val="00762F45"/>
    <w:rsid w:val="007663E7"/>
    <w:rsid w:val="007745DD"/>
    <w:rsid w:val="0078276A"/>
    <w:rsid w:val="00783DF4"/>
    <w:rsid w:val="0079510A"/>
    <w:rsid w:val="007B499D"/>
    <w:rsid w:val="007B625F"/>
    <w:rsid w:val="008005F9"/>
    <w:rsid w:val="00830B97"/>
    <w:rsid w:val="00845F34"/>
    <w:rsid w:val="0085351D"/>
    <w:rsid w:val="00853ED5"/>
    <w:rsid w:val="008771D6"/>
    <w:rsid w:val="00887D7C"/>
    <w:rsid w:val="00895238"/>
    <w:rsid w:val="008A1319"/>
    <w:rsid w:val="008A3164"/>
    <w:rsid w:val="008D2AA7"/>
    <w:rsid w:val="008E7CE5"/>
    <w:rsid w:val="008F409F"/>
    <w:rsid w:val="008F7EB0"/>
    <w:rsid w:val="0090419D"/>
    <w:rsid w:val="00923BDE"/>
    <w:rsid w:val="00923E4C"/>
    <w:rsid w:val="009244E6"/>
    <w:rsid w:val="00933D98"/>
    <w:rsid w:val="0093443E"/>
    <w:rsid w:val="00941867"/>
    <w:rsid w:val="009422CE"/>
    <w:rsid w:val="009511C6"/>
    <w:rsid w:val="009536C5"/>
    <w:rsid w:val="00955B99"/>
    <w:rsid w:val="00986AB5"/>
    <w:rsid w:val="009F5F60"/>
    <w:rsid w:val="00A00326"/>
    <w:rsid w:val="00A268E3"/>
    <w:rsid w:val="00A3485D"/>
    <w:rsid w:val="00A4039A"/>
    <w:rsid w:val="00A822B1"/>
    <w:rsid w:val="00A83A26"/>
    <w:rsid w:val="00AB3DAE"/>
    <w:rsid w:val="00AC0B69"/>
    <w:rsid w:val="00AE13C9"/>
    <w:rsid w:val="00AF0E62"/>
    <w:rsid w:val="00B1414C"/>
    <w:rsid w:val="00B17D74"/>
    <w:rsid w:val="00B218A2"/>
    <w:rsid w:val="00B2663F"/>
    <w:rsid w:val="00B30031"/>
    <w:rsid w:val="00B6662A"/>
    <w:rsid w:val="00B718AE"/>
    <w:rsid w:val="00B87A60"/>
    <w:rsid w:val="00B91A94"/>
    <w:rsid w:val="00B9543F"/>
    <w:rsid w:val="00B961DE"/>
    <w:rsid w:val="00BB45A1"/>
    <w:rsid w:val="00BC05CA"/>
    <w:rsid w:val="00BE16D2"/>
    <w:rsid w:val="00BE7B89"/>
    <w:rsid w:val="00BF1811"/>
    <w:rsid w:val="00BF1D72"/>
    <w:rsid w:val="00C304B8"/>
    <w:rsid w:val="00C3214E"/>
    <w:rsid w:val="00C32DB7"/>
    <w:rsid w:val="00C6039F"/>
    <w:rsid w:val="00D22731"/>
    <w:rsid w:val="00D33A0A"/>
    <w:rsid w:val="00D505D0"/>
    <w:rsid w:val="00D732A2"/>
    <w:rsid w:val="00D90995"/>
    <w:rsid w:val="00D956A3"/>
    <w:rsid w:val="00DA6781"/>
    <w:rsid w:val="00DF0085"/>
    <w:rsid w:val="00E01041"/>
    <w:rsid w:val="00E24DBC"/>
    <w:rsid w:val="00E332E6"/>
    <w:rsid w:val="00E34EE8"/>
    <w:rsid w:val="00E36B73"/>
    <w:rsid w:val="00E51547"/>
    <w:rsid w:val="00E84D36"/>
    <w:rsid w:val="00EB5A42"/>
    <w:rsid w:val="00EC2D04"/>
    <w:rsid w:val="00EE38B9"/>
    <w:rsid w:val="00EF0730"/>
    <w:rsid w:val="00F01F9D"/>
    <w:rsid w:val="00F21CAE"/>
    <w:rsid w:val="00F27011"/>
    <w:rsid w:val="00F31066"/>
    <w:rsid w:val="00F31578"/>
    <w:rsid w:val="00F348CE"/>
    <w:rsid w:val="00F35E78"/>
    <w:rsid w:val="00F82E4F"/>
    <w:rsid w:val="00F869CA"/>
    <w:rsid w:val="00FC5DA3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D7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01CF5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hps">
    <w:name w:val="hps"/>
    <w:rsid w:val="00601CF5"/>
  </w:style>
  <w:style w:type="character" w:styleId="Odwoaniedokomentarza">
    <w:name w:val="annotation reference"/>
    <w:rsid w:val="00601CF5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01CF5"/>
    <w:rPr>
      <w:rFonts w:ascii="Calibri" w:hAnsi="Calibri" w:cs="Times New Roman"/>
      <w:lang w:eastAsia="en-US"/>
    </w:rPr>
  </w:style>
  <w:style w:type="character" w:customStyle="1" w:styleId="TematkomentarzaZnak">
    <w:name w:val="Temat komentarza Znak"/>
    <w:rsid w:val="00601CF5"/>
    <w:rPr>
      <w:rFonts w:ascii="Calibri" w:hAnsi="Calibri" w:cs="Times New Roman"/>
      <w:b/>
      <w:bCs/>
      <w:lang w:eastAsia="en-US"/>
    </w:rPr>
  </w:style>
  <w:style w:type="character" w:customStyle="1" w:styleId="TekstdymkaZnak">
    <w:name w:val="Tekst dymka Znak"/>
    <w:rsid w:val="00601CF5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sid w:val="00601CF5"/>
    <w:rPr>
      <w:rFonts w:cs="Times New Roman"/>
    </w:rPr>
  </w:style>
  <w:style w:type="paragraph" w:styleId="Nagwek">
    <w:name w:val="header"/>
    <w:basedOn w:val="Domylnie"/>
    <w:next w:val="Tretekstu"/>
    <w:rsid w:val="00601C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601CF5"/>
    <w:pPr>
      <w:spacing w:after="120"/>
    </w:pPr>
  </w:style>
  <w:style w:type="paragraph" w:styleId="Lista">
    <w:name w:val="List"/>
    <w:basedOn w:val="Tretekstu"/>
    <w:rsid w:val="00601CF5"/>
    <w:rPr>
      <w:rFonts w:cs="Mangal"/>
    </w:rPr>
  </w:style>
  <w:style w:type="paragraph" w:styleId="Podpis">
    <w:name w:val="Signature"/>
    <w:basedOn w:val="Domylnie"/>
    <w:rsid w:val="00601C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601CF5"/>
    <w:pPr>
      <w:suppressLineNumbers/>
    </w:pPr>
    <w:rPr>
      <w:rFonts w:cs="Mangal"/>
    </w:rPr>
  </w:style>
  <w:style w:type="paragraph" w:styleId="Tekstkomentarza">
    <w:name w:val="annotation text"/>
    <w:basedOn w:val="Domylnie"/>
    <w:rsid w:val="00601CF5"/>
    <w:rPr>
      <w:sz w:val="20"/>
      <w:szCs w:val="20"/>
    </w:rPr>
  </w:style>
  <w:style w:type="paragraph" w:styleId="Tematkomentarza">
    <w:name w:val="annotation subject"/>
    <w:basedOn w:val="Tekstkomentarza"/>
    <w:rsid w:val="00601CF5"/>
    <w:rPr>
      <w:b/>
      <w:bCs/>
    </w:rPr>
  </w:style>
  <w:style w:type="paragraph" w:styleId="Tekstdymka">
    <w:name w:val="Balloon Text"/>
    <w:basedOn w:val="Domylnie"/>
    <w:rsid w:val="00601CF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FE5931"/>
  </w:style>
  <w:style w:type="paragraph" w:customStyle="1" w:styleId="Default">
    <w:name w:val="Default"/>
    <w:rsid w:val="00782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78276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01041"/>
    <w:pPr>
      <w:spacing w:after="0" w:line="360" w:lineRule="auto"/>
      <w:ind w:left="720" w:firstLine="709"/>
      <w:contextualSpacing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D7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01CF5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hps">
    <w:name w:val="hps"/>
    <w:rsid w:val="00601CF5"/>
  </w:style>
  <w:style w:type="character" w:styleId="Odwoaniedokomentarza">
    <w:name w:val="annotation reference"/>
    <w:rsid w:val="00601CF5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01CF5"/>
    <w:rPr>
      <w:rFonts w:ascii="Calibri" w:hAnsi="Calibri" w:cs="Times New Roman"/>
      <w:lang w:eastAsia="en-US"/>
    </w:rPr>
  </w:style>
  <w:style w:type="character" w:customStyle="1" w:styleId="TematkomentarzaZnak">
    <w:name w:val="Temat komentarza Znak"/>
    <w:rsid w:val="00601CF5"/>
    <w:rPr>
      <w:rFonts w:ascii="Calibri" w:hAnsi="Calibri" w:cs="Times New Roman"/>
      <w:b/>
      <w:bCs/>
      <w:lang w:eastAsia="en-US"/>
    </w:rPr>
  </w:style>
  <w:style w:type="character" w:customStyle="1" w:styleId="TekstdymkaZnak">
    <w:name w:val="Tekst dymka Znak"/>
    <w:rsid w:val="00601CF5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sid w:val="00601CF5"/>
    <w:rPr>
      <w:rFonts w:cs="Times New Roman"/>
    </w:rPr>
  </w:style>
  <w:style w:type="paragraph" w:styleId="Nagwek">
    <w:name w:val="header"/>
    <w:basedOn w:val="Domylnie"/>
    <w:next w:val="Tretekstu"/>
    <w:rsid w:val="00601C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601CF5"/>
    <w:pPr>
      <w:spacing w:after="120"/>
    </w:pPr>
  </w:style>
  <w:style w:type="paragraph" w:styleId="Lista">
    <w:name w:val="List"/>
    <w:basedOn w:val="Tretekstu"/>
    <w:rsid w:val="00601CF5"/>
    <w:rPr>
      <w:rFonts w:cs="Mangal"/>
    </w:rPr>
  </w:style>
  <w:style w:type="paragraph" w:styleId="Podpis">
    <w:name w:val="Signature"/>
    <w:basedOn w:val="Domylnie"/>
    <w:rsid w:val="00601C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601CF5"/>
    <w:pPr>
      <w:suppressLineNumbers/>
    </w:pPr>
    <w:rPr>
      <w:rFonts w:cs="Mangal"/>
    </w:rPr>
  </w:style>
  <w:style w:type="paragraph" w:styleId="Tekstkomentarza">
    <w:name w:val="annotation text"/>
    <w:basedOn w:val="Domylnie"/>
    <w:rsid w:val="00601CF5"/>
    <w:rPr>
      <w:sz w:val="20"/>
      <w:szCs w:val="20"/>
    </w:rPr>
  </w:style>
  <w:style w:type="paragraph" w:styleId="Tematkomentarza">
    <w:name w:val="annotation subject"/>
    <w:basedOn w:val="Tekstkomentarza"/>
    <w:rsid w:val="00601CF5"/>
    <w:rPr>
      <w:b/>
      <w:bCs/>
    </w:rPr>
  </w:style>
  <w:style w:type="paragraph" w:styleId="Tekstdymka">
    <w:name w:val="Balloon Text"/>
    <w:basedOn w:val="Domylnie"/>
    <w:rsid w:val="00601CF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FE5931"/>
  </w:style>
  <w:style w:type="paragraph" w:customStyle="1" w:styleId="Default">
    <w:name w:val="Default"/>
    <w:rsid w:val="007827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78276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01041"/>
    <w:pPr>
      <w:spacing w:after="0" w:line="360" w:lineRule="auto"/>
      <w:ind w:left="720" w:firstLine="709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4</cp:revision>
  <cp:lastPrinted>2019-02-15T12:40:00Z</cp:lastPrinted>
  <dcterms:created xsi:type="dcterms:W3CDTF">2019-10-17T10:02:00Z</dcterms:created>
  <dcterms:modified xsi:type="dcterms:W3CDTF">2019-11-21T13:40:00Z</dcterms:modified>
</cp:coreProperties>
</file>