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01" w:rsidRDefault="00540B01" w:rsidP="00540B0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A112C8">
        <w:rPr>
          <w:rFonts w:ascii="Arial Narrow" w:hAnsi="Arial Narrow"/>
        </w:rPr>
        <w:t>7</w:t>
      </w: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jc w:val="right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dn. ………………………..                                 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……………………………………………………………………………………………………………………………………………..………………………….………………………………………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br/>
        <w:t>w roku ……………… i nadal nie prowadzę(nie prowadzimy) działalności gospodarczej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 Narrow" w:hAnsi="Arial Narrow"/>
        </w:rPr>
        <w:t>……………..</w:t>
      </w:r>
      <w:r w:rsidRPr="009B518A">
        <w:rPr>
          <w:rFonts w:ascii="Arial Narrow" w:hAnsi="Arial Narrow"/>
        </w:rPr>
        <w:br/>
        <w:t>w roku ……………… i nadal nie prowadzę(nie prowadzimy) działów specjalnych produkcji rolnej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bookmarkStart w:id="0" w:name="_GoBack"/>
      <w:bookmarkEnd w:id="0"/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540B01" w:rsidRDefault="009B51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540B01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sectPr w:rsidR="000C7782" w:rsidRPr="0054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8A"/>
    <w:rsid w:val="002E7D90"/>
    <w:rsid w:val="00540B01"/>
    <w:rsid w:val="00615B05"/>
    <w:rsid w:val="009B518A"/>
    <w:rsid w:val="00A112C8"/>
    <w:rsid w:val="00E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68D3C-7BB5-4BF1-816A-2B5D5419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6</cp:revision>
  <dcterms:created xsi:type="dcterms:W3CDTF">2019-05-09T08:13:00Z</dcterms:created>
  <dcterms:modified xsi:type="dcterms:W3CDTF">2019-07-08T05:08:00Z</dcterms:modified>
</cp:coreProperties>
</file>