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2D" w:rsidRDefault="00C33B2D"/>
    <w:p w:rsidR="00F85017" w:rsidRDefault="00003190" w:rsidP="00F85017">
      <w:pPr>
        <w:ind w:left="11328" w:firstLine="708"/>
        <w:rPr>
          <w:b/>
        </w:rPr>
      </w:pPr>
      <w:r>
        <w:rPr>
          <w:b/>
        </w:rPr>
        <w:t>Załącznik nr 5</w:t>
      </w:r>
      <w:bookmarkStart w:id="0" w:name="_GoBack"/>
      <w:bookmarkEnd w:id="0"/>
    </w:p>
    <w:p w:rsidR="00F85017" w:rsidRDefault="00F85017" w:rsidP="00F85017">
      <w:pPr>
        <w:ind w:left="11328" w:firstLine="708"/>
        <w:rPr>
          <w:b/>
        </w:rPr>
      </w:pPr>
    </w:p>
    <w:p w:rsidR="00F85017" w:rsidRDefault="00E63B64" w:rsidP="00F85017">
      <w:pPr>
        <w:rPr>
          <w:b/>
        </w:rPr>
      </w:pPr>
      <w:r>
        <w:rPr>
          <w:b/>
        </w:rPr>
        <w:t xml:space="preserve">Część </w:t>
      </w:r>
      <w:r w:rsidR="00F85017">
        <w:rPr>
          <w:b/>
        </w:rPr>
        <w:t>V</w:t>
      </w:r>
    </w:p>
    <w:p w:rsidR="00F85017" w:rsidRPr="00811247" w:rsidRDefault="00F85017" w:rsidP="00F85017">
      <w:pPr>
        <w:rPr>
          <w:b/>
        </w:rPr>
      </w:pP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  <w:gridCol w:w="900"/>
        <w:gridCol w:w="900"/>
        <w:gridCol w:w="1056"/>
        <w:gridCol w:w="1083"/>
        <w:gridCol w:w="995"/>
        <w:gridCol w:w="1434"/>
      </w:tblGrid>
      <w:tr w:rsidR="00F85017" w:rsidRPr="00806BBD" w:rsidTr="0088650D">
        <w:tc>
          <w:tcPr>
            <w:tcW w:w="648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L.p.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Asortyment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J.m.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Ilości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Cena jedn. netto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Wartość netto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Stawka VAT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Wartość brutto</w:t>
            </w:r>
          </w:p>
        </w:tc>
      </w:tr>
      <w:tr w:rsidR="00F85017" w:rsidRPr="00806BBD" w:rsidTr="0088650D">
        <w:tc>
          <w:tcPr>
            <w:tcW w:w="648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7</w:t>
            </w:r>
          </w:p>
        </w:tc>
        <w:tc>
          <w:tcPr>
            <w:tcW w:w="1434" w:type="dxa"/>
            <w:shd w:val="clear" w:color="auto" w:fill="auto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  <w:r w:rsidRPr="00806BBD">
              <w:rPr>
                <w:b/>
              </w:rPr>
              <w:t>8</w:t>
            </w:r>
          </w:p>
        </w:tc>
      </w:tr>
      <w:tr w:rsidR="00F85017" w:rsidRPr="00806BBD" w:rsidTr="0088650D">
        <w:tc>
          <w:tcPr>
            <w:tcW w:w="648" w:type="dxa"/>
            <w:shd w:val="clear" w:color="auto" w:fill="auto"/>
            <w:vAlign w:val="center"/>
          </w:tcPr>
          <w:p w:rsidR="00F85017" w:rsidRPr="005624BE" w:rsidRDefault="00F85017" w:rsidP="0088650D">
            <w:pPr>
              <w:jc w:val="center"/>
            </w:pPr>
            <w:r w:rsidRPr="005624BE">
              <w:t>1</w:t>
            </w:r>
          </w:p>
        </w:tc>
        <w:tc>
          <w:tcPr>
            <w:tcW w:w="7740" w:type="dxa"/>
            <w:shd w:val="clear" w:color="auto" w:fill="auto"/>
          </w:tcPr>
          <w:p w:rsidR="00F85017" w:rsidRPr="009B330F" w:rsidRDefault="000E1D55" w:rsidP="006A140B">
            <w:r>
              <w:t>Taśma pasująca do drukarki Dymo LabelManager – LM 220P. Taśma winylowa o wymiarach 12 mm x 5,5 m, kolor</w:t>
            </w:r>
            <w:r w:rsidR="006A140B">
              <w:t>: biała/ czarny nadruk (symbol: S0718600)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Default="006A140B" w:rsidP="006A140B">
            <w:pPr>
              <w:jc w:val="center"/>
            </w:pPr>
            <w:r>
              <w:t>Szt.</w:t>
            </w:r>
            <w:r w:rsidR="00F85017"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806BBD" w:rsidRDefault="006A140B" w:rsidP="008865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</w:tr>
      <w:tr w:rsidR="00F85017" w:rsidRPr="00806BBD" w:rsidTr="0088650D">
        <w:tc>
          <w:tcPr>
            <w:tcW w:w="648" w:type="dxa"/>
            <w:shd w:val="clear" w:color="auto" w:fill="auto"/>
            <w:vAlign w:val="center"/>
          </w:tcPr>
          <w:p w:rsidR="00F85017" w:rsidRPr="005624BE" w:rsidRDefault="00F85017" w:rsidP="0088650D">
            <w:pPr>
              <w:jc w:val="center"/>
            </w:pPr>
            <w:r w:rsidRPr="005624BE">
              <w:t>2</w:t>
            </w:r>
          </w:p>
        </w:tc>
        <w:tc>
          <w:tcPr>
            <w:tcW w:w="7740" w:type="dxa"/>
            <w:shd w:val="clear" w:color="auto" w:fill="auto"/>
          </w:tcPr>
          <w:p w:rsidR="00F85017" w:rsidRPr="009B330F" w:rsidRDefault="006A140B" w:rsidP="0088650D">
            <w:r>
              <w:t>Taśma pasująca do drukarki Dymo LabelManager – LM 220P. Taśma winylowa o wymiarach 12 mm x 5,5 m, kolor: pomarańczowa/ czarny nadruk nadruk (symbol: S0718490)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Default="006A140B" w:rsidP="0088650D">
            <w:pPr>
              <w:jc w:val="center"/>
            </w:pPr>
            <w:r>
              <w:t>Szt</w:t>
            </w:r>
            <w:r w:rsidR="00F85017" w:rsidRPr="006468D4"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806BBD" w:rsidRDefault="006A140B" w:rsidP="008865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</w:tr>
      <w:tr w:rsidR="00F85017" w:rsidRPr="00806BBD" w:rsidTr="0088650D">
        <w:tc>
          <w:tcPr>
            <w:tcW w:w="648" w:type="dxa"/>
            <w:shd w:val="clear" w:color="auto" w:fill="auto"/>
            <w:vAlign w:val="center"/>
          </w:tcPr>
          <w:p w:rsidR="00F85017" w:rsidRPr="005624BE" w:rsidRDefault="00F85017" w:rsidP="0088650D">
            <w:pPr>
              <w:jc w:val="center"/>
            </w:pPr>
            <w:r>
              <w:t>3</w:t>
            </w:r>
          </w:p>
        </w:tc>
        <w:tc>
          <w:tcPr>
            <w:tcW w:w="7740" w:type="dxa"/>
            <w:shd w:val="clear" w:color="auto" w:fill="auto"/>
          </w:tcPr>
          <w:p w:rsidR="00F85017" w:rsidRPr="009B330F" w:rsidRDefault="006A140B" w:rsidP="006A140B">
            <w:r>
              <w:t>Taśma pasująca do drukarki Dymo LabelManager – LM 220P. Taśma winylowa o wymiarach 12 mm x 5,5 m, kolor: fioletowa/ biały nadruk (symbol: 1805415)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6468D4" w:rsidRDefault="006A140B" w:rsidP="0088650D">
            <w:pPr>
              <w:jc w:val="center"/>
            </w:pPr>
            <w:r>
              <w:t>Szt</w:t>
            </w:r>
            <w:r w:rsidR="00F85017"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806BBD" w:rsidRDefault="006A140B" w:rsidP="008865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</w:tr>
      <w:tr w:rsidR="00F85017" w:rsidRPr="00806BBD" w:rsidTr="0088650D">
        <w:tc>
          <w:tcPr>
            <w:tcW w:w="648" w:type="dxa"/>
            <w:shd w:val="clear" w:color="auto" w:fill="auto"/>
            <w:vAlign w:val="center"/>
          </w:tcPr>
          <w:p w:rsidR="00F85017" w:rsidRPr="005624BE" w:rsidRDefault="00F85017" w:rsidP="0088650D">
            <w:pPr>
              <w:jc w:val="center"/>
            </w:pPr>
            <w:r>
              <w:t>4</w:t>
            </w:r>
          </w:p>
        </w:tc>
        <w:tc>
          <w:tcPr>
            <w:tcW w:w="7740" w:type="dxa"/>
            <w:shd w:val="clear" w:color="auto" w:fill="auto"/>
          </w:tcPr>
          <w:p w:rsidR="00F85017" w:rsidRPr="009B330F" w:rsidRDefault="006A140B" w:rsidP="006A140B">
            <w:r>
              <w:t>Taśma pasująca do drukarki Dymo LabelManager – LM 220P. Taśma winylowa o wymiarach 12 mm x 5,5 m, kolor: żółta/ czarny nadruk (symbol: S0718450)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Default="006A140B" w:rsidP="0088650D">
            <w:pPr>
              <w:jc w:val="center"/>
            </w:pPr>
            <w:r>
              <w:t>Szt</w:t>
            </w:r>
            <w:r w:rsidR="00F85017" w:rsidRPr="006468D4"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806BBD" w:rsidRDefault="006A140B" w:rsidP="008865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</w:tr>
      <w:tr w:rsidR="00F85017" w:rsidRPr="00806BBD" w:rsidTr="0088650D">
        <w:tc>
          <w:tcPr>
            <w:tcW w:w="648" w:type="dxa"/>
            <w:shd w:val="clear" w:color="auto" w:fill="auto"/>
            <w:vAlign w:val="center"/>
          </w:tcPr>
          <w:p w:rsidR="00F85017" w:rsidRPr="005624BE" w:rsidRDefault="00F85017" w:rsidP="0088650D">
            <w:pPr>
              <w:jc w:val="center"/>
            </w:pPr>
            <w:r>
              <w:t>5</w:t>
            </w:r>
          </w:p>
        </w:tc>
        <w:tc>
          <w:tcPr>
            <w:tcW w:w="7740" w:type="dxa"/>
            <w:shd w:val="clear" w:color="auto" w:fill="auto"/>
          </w:tcPr>
          <w:p w:rsidR="00F85017" w:rsidRPr="009B330F" w:rsidRDefault="00F85017" w:rsidP="00E63B64">
            <w:r>
              <w:t xml:space="preserve">Taśma do drukarki Dymo </w:t>
            </w:r>
            <w:r w:rsidR="00E63B64" w:rsidRPr="00E63B64">
              <w:rPr>
                <w:bCs/>
              </w:rPr>
              <w:t>LabelPOINT250</w:t>
            </w:r>
            <w:r w:rsidR="00E63B64">
              <w:t>. Taśma o wymiarach 12 mm x 7 m, kolor: czarny/ biały (czarny tekst na białym tle), (symbol: S0720530)</w:t>
            </w:r>
            <w:r w:rsidR="006A140B">
              <w:t xml:space="preserve"> </w:t>
            </w:r>
            <w:r w:rsidR="00E63B64">
              <w:t xml:space="preserve">                     </w:t>
            </w:r>
            <w:r w:rsidR="006A140B">
              <w:t>(op. 5 szt.)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Default="00F85017" w:rsidP="0088650D">
            <w:pPr>
              <w:jc w:val="center"/>
            </w:pPr>
            <w:r>
              <w:t>Op</w:t>
            </w:r>
            <w:r w:rsidRPr="006468D4"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5017" w:rsidRPr="00806BBD" w:rsidRDefault="006A140B" w:rsidP="008865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85017" w:rsidRPr="00806BBD" w:rsidRDefault="00F85017" w:rsidP="0088650D">
            <w:pPr>
              <w:jc w:val="center"/>
              <w:rPr>
                <w:b/>
              </w:rPr>
            </w:pPr>
          </w:p>
        </w:tc>
      </w:tr>
      <w:tr w:rsidR="00F85017" w:rsidTr="008865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322" w:type="dxa"/>
          <w:trHeight w:val="915"/>
        </w:trPr>
        <w:tc>
          <w:tcPr>
            <w:tcW w:w="1434" w:type="dxa"/>
            <w:shd w:val="clear" w:color="auto" w:fill="auto"/>
          </w:tcPr>
          <w:p w:rsidR="00F85017" w:rsidRDefault="00F85017" w:rsidP="0088650D">
            <w:r>
              <w:t>Suma wartości brutto, kolumna 8</w:t>
            </w:r>
          </w:p>
          <w:p w:rsidR="00F85017" w:rsidRDefault="00F85017" w:rsidP="0088650D">
            <w:r>
              <w:t>…………….</w:t>
            </w:r>
          </w:p>
        </w:tc>
      </w:tr>
    </w:tbl>
    <w:p w:rsidR="00F85017" w:rsidRDefault="00F85017" w:rsidP="00F85017"/>
    <w:p w:rsidR="00F85017" w:rsidRDefault="00F85017"/>
    <w:sectPr w:rsidR="00F85017" w:rsidSect="00F85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3D" w:rsidRDefault="00AB133D" w:rsidP="00E63B64">
      <w:r>
        <w:separator/>
      </w:r>
    </w:p>
  </w:endnote>
  <w:endnote w:type="continuationSeparator" w:id="0">
    <w:p w:rsidR="00AB133D" w:rsidRDefault="00AB133D" w:rsidP="00E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4" w:rsidRDefault="00E63B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330594"/>
      <w:docPartObj>
        <w:docPartGallery w:val="Page Numbers (Bottom of Page)"/>
        <w:docPartUnique/>
      </w:docPartObj>
    </w:sdtPr>
    <w:sdtEndPr/>
    <w:sdtContent>
      <w:p w:rsidR="00E63B64" w:rsidRDefault="00E63B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90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63B64" w:rsidRDefault="00E63B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4" w:rsidRDefault="00E63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3D" w:rsidRDefault="00AB133D" w:rsidP="00E63B64">
      <w:r>
        <w:separator/>
      </w:r>
    </w:p>
  </w:footnote>
  <w:footnote w:type="continuationSeparator" w:id="0">
    <w:p w:rsidR="00AB133D" w:rsidRDefault="00AB133D" w:rsidP="00E6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4" w:rsidRDefault="00E63B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4" w:rsidRDefault="00E63B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4" w:rsidRDefault="00E63B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4"/>
    <w:rsid w:val="00003190"/>
    <w:rsid w:val="000E1D55"/>
    <w:rsid w:val="003E531B"/>
    <w:rsid w:val="00580914"/>
    <w:rsid w:val="006A140B"/>
    <w:rsid w:val="00AB133D"/>
    <w:rsid w:val="00C33B2D"/>
    <w:rsid w:val="00E63B64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B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B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NAZWA UŻYTKOWNIKA</cp:lastModifiedBy>
  <cp:revision>4</cp:revision>
  <dcterms:created xsi:type="dcterms:W3CDTF">2015-01-15T08:10:00Z</dcterms:created>
  <dcterms:modified xsi:type="dcterms:W3CDTF">2015-02-02T06:40:00Z</dcterms:modified>
</cp:coreProperties>
</file>