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6C" w:rsidRPr="006C2E84" w:rsidRDefault="00E4276C" w:rsidP="00E4276C">
      <w:pPr>
        <w:ind w:left="5664" w:firstLine="708"/>
        <w:jc w:val="center"/>
        <w:rPr>
          <w:rFonts w:ascii="Calibri" w:hAnsi="Calibri" w:cs="Calibri"/>
          <w:b/>
          <w:sz w:val="28"/>
          <w:szCs w:val="28"/>
        </w:rPr>
      </w:pPr>
      <w:r w:rsidRPr="006C2E84">
        <w:rPr>
          <w:rFonts w:ascii="Calibri" w:hAnsi="Calibri" w:cs="Calibri"/>
          <w:b/>
          <w:sz w:val="28"/>
          <w:szCs w:val="28"/>
        </w:rPr>
        <w:t>Załącznik nr 1</w:t>
      </w:r>
    </w:p>
    <w:p w:rsidR="00E4276C" w:rsidRPr="006C2E84" w:rsidRDefault="00E4276C" w:rsidP="00E4276C">
      <w:pPr>
        <w:jc w:val="center"/>
        <w:rPr>
          <w:rFonts w:ascii="Calibri" w:hAnsi="Calibri" w:cs="Calibri"/>
          <w:b/>
          <w:sz w:val="28"/>
          <w:szCs w:val="28"/>
        </w:rPr>
      </w:pPr>
      <w:r w:rsidRPr="006C2E84">
        <w:rPr>
          <w:rFonts w:ascii="Calibri" w:hAnsi="Calibri" w:cs="Calibri"/>
          <w:b/>
          <w:sz w:val="28"/>
          <w:szCs w:val="28"/>
        </w:rPr>
        <w:t>OPIS PRZEDMIOTU ZAMÓWIENIA</w:t>
      </w:r>
    </w:p>
    <w:p w:rsidR="00E4276C" w:rsidRPr="006C2E84" w:rsidRDefault="00E4276C" w:rsidP="00E4276C">
      <w:pPr>
        <w:ind w:left="6372" w:firstLine="708"/>
        <w:sectPr w:rsidR="00E4276C" w:rsidRPr="006C2E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6C2E84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6C2E84" w:rsidRDefault="001D3225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Urządzenie wielofunkcyjne KOD UWA</w:t>
            </w:r>
            <w:r w:rsidR="001D3924">
              <w:rPr>
                <w:rFonts w:ascii="Calibri" w:hAnsi="Calibri"/>
                <w:b/>
              </w:rPr>
              <w:t>3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6C2E84">
              <w:rPr>
                <w:rFonts w:ascii="Calibri" w:hAnsi="Calibri"/>
                <w:b/>
                <w:lang w:val="en-US"/>
              </w:rPr>
              <w:t xml:space="preserve">Producent i model: </w:t>
            </w: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</w:tcPr>
          <w:p w:rsidR="00507169" w:rsidRPr="006C2E84" w:rsidRDefault="008C0ADD" w:rsidP="006C2E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urządzenia</w:t>
            </w:r>
          </w:p>
        </w:tc>
        <w:tc>
          <w:tcPr>
            <w:tcW w:w="1662" w:type="pct"/>
          </w:tcPr>
          <w:p w:rsidR="00507169" w:rsidRPr="006C2E84" w:rsidRDefault="008C0ADD" w:rsidP="006C2E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Urzadzenie wielofunkcyjne atramentowe,</w:t>
            </w:r>
          </w:p>
        </w:tc>
        <w:tc>
          <w:tcPr>
            <w:tcW w:w="2290" w:type="pct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BD36B4" w:rsidRPr="006C2E84" w:rsidTr="00544137">
        <w:trPr>
          <w:jc w:val="center"/>
        </w:trPr>
        <w:tc>
          <w:tcPr>
            <w:tcW w:w="1048" w:type="pct"/>
            <w:vAlign w:val="center"/>
          </w:tcPr>
          <w:p w:rsidR="00BD36B4" w:rsidRPr="006C2E84" w:rsidRDefault="00BD36B4" w:rsidP="0054413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Funkcje</w:t>
            </w:r>
          </w:p>
        </w:tc>
        <w:tc>
          <w:tcPr>
            <w:tcW w:w="1662" w:type="pct"/>
            <w:vAlign w:val="center"/>
          </w:tcPr>
          <w:p w:rsidR="00BD36B4" w:rsidRPr="006C2E84" w:rsidRDefault="00F26B70" w:rsidP="00544137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Drukowanie, kopi</w:t>
            </w:r>
            <w:r w:rsidR="00BD36B4">
              <w:rPr>
                <w:sz w:val="16"/>
                <w:szCs w:val="16"/>
              </w:rPr>
              <w:t>owanie, skanowanie</w:t>
            </w:r>
          </w:p>
        </w:tc>
        <w:tc>
          <w:tcPr>
            <w:tcW w:w="2290" w:type="pct"/>
            <w:vAlign w:val="center"/>
          </w:tcPr>
          <w:p w:rsidR="00BD36B4" w:rsidRPr="006C2E84" w:rsidRDefault="00BD36B4" w:rsidP="00544137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8C0ADD" w:rsidP="006C2E84">
            <w:pPr>
              <w:spacing w:after="0"/>
              <w:rPr>
                <w:sz w:val="16"/>
                <w:szCs w:val="16"/>
              </w:rPr>
            </w:pPr>
            <w:r w:rsidRPr="008C0ADD">
              <w:rPr>
                <w:sz w:val="16"/>
                <w:szCs w:val="16"/>
              </w:rPr>
              <w:t>Szybkość druku</w:t>
            </w:r>
          </w:p>
        </w:tc>
        <w:tc>
          <w:tcPr>
            <w:tcW w:w="1662" w:type="pct"/>
            <w:vAlign w:val="center"/>
          </w:tcPr>
          <w:p w:rsidR="00507169" w:rsidRPr="006C2E84" w:rsidRDefault="00F26B70" w:rsidP="00BD36B4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D36B4">
              <w:rPr>
                <w:sz w:val="16"/>
                <w:szCs w:val="16"/>
              </w:rPr>
              <w:t xml:space="preserve"> s</w:t>
            </w:r>
            <w:r w:rsidR="00BD36B4" w:rsidRPr="00BD36B4">
              <w:rPr>
                <w:sz w:val="16"/>
                <w:szCs w:val="16"/>
              </w:rPr>
              <w:t>tr./min.</w:t>
            </w:r>
            <w:r w:rsidR="00BD36B4">
              <w:rPr>
                <w:sz w:val="16"/>
                <w:szCs w:val="16"/>
              </w:rPr>
              <w:t xml:space="preserve"> m</w:t>
            </w:r>
            <w:r w:rsidR="00BD36B4" w:rsidRPr="00BD36B4">
              <w:rPr>
                <w:sz w:val="16"/>
                <w:szCs w:val="16"/>
              </w:rPr>
              <w:t xml:space="preserve">onochromatyczny, </w:t>
            </w:r>
            <w:r>
              <w:rPr>
                <w:sz w:val="16"/>
                <w:szCs w:val="16"/>
              </w:rPr>
              <w:t>30</w:t>
            </w:r>
            <w:r w:rsidR="00BD36B4" w:rsidRPr="00BD36B4">
              <w:rPr>
                <w:sz w:val="16"/>
                <w:szCs w:val="16"/>
              </w:rPr>
              <w:t xml:space="preserve"> </w:t>
            </w:r>
            <w:r w:rsidR="00BD36B4">
              <w:rPr>
                <w:sz w:val="16"/>
                <w:szCs w:val="16"/>
              </w:rPr>
              <w:t>s</w:t>
            </w:r>
            <w:r w:rsidR="00BD36B4" w:rsidRPr="00BD36B4">
              <w:rPr>
                <w:sz w:val="16"/>
                <w:szCs w:val="16"/>
              </w:rPr>
              <w:t xml:space="preserve">tr./min. </w:t>
            </w:r>
            <w:r w:rsidR="00BD36B4">
              <w:rPr>
                <w:sz w:val="16"/>
                <w:szCs w:val="16"/>
              </w:rPr>
              <w:t>kolor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BD36B4" w:rsidP="006C2E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Kolory</w:t>
            </w:r>
          </w:p>
        </w:tc>
        <w:tc>
          <w:tcPr>
            <w:tcW w:w="1662" w:type="pct"/>
            <w:vAlign w:val="center"/>
          </w:tcPr>
          <w:p w:rsidR="00507169" w:rsidRPr="006C2E84" w:rsidRDefault="00BD36B4" w:rsidP="00BD36B4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Odręb</w:t>
            </w:r>
            <w:r w:rsidR="00F50BA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 zasobniki z tuszem o pojemności pow. 60 ml. każdy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BD36B4" w:rsidP="006C2E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skanera</w:t>
            </w:r>
          </w:p>
        </w:tc>
        <w:tc>
          <w:tcPr>
            <w:tcW w:w="1662" w:type="pct"/>
            <w:vAlign w:val="center"/>
          </w:tcPr>
          <w:p w:rsidR="00507169" w:rsidRPr="006C2E84" w:rsidRDefault="00BD36B4" w:rsidP="00BD36B4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Płaski z rozdzielczością 1</w:t>
            </w:r>
            <w:r w:rsidRPr="00BD36B4">
              <w:rPr>
                <w:sz w:val="16"/>
                <w:szCs w:val="16"/>
              </w:rPr>
              <w:t>200 DPI x 2400 DPI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BD36B4" w:rsidP="006C2E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Obsługiwane formaty papieru</w:t>
            </w:r>
          </w:p>
        </w:tc>
        <w:tc>
          <w:tcPr>
            <w:tcW w:w="1662" w:type="pct"/>
            <w:vAlign w:val="center"/>
          </w:tcPr>
          <w:p w:rsidR="00507169" w:rsidRPr="006C2E84" w:rsidRDefault="00BD36B4" w:rsidP="006C2E84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A4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BD36B4" w:rsidP="006C2E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Interfejs</w:t>
            </w:r>
          </w:p>
        </w:tc>
        <w:tc>
          <w:tcPr>
            <w:tcW w:w="1662" w:type="pct"/>
            <w:vAlign w:val="center"/>
          </w:tcPr>
          <w:p w:rsidR="00507169" w:rsidRPr="006C2E84" w:rsidRDefault="00BD36B4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BD36B4">
              <w:rPr>
                <w:sz w:val="16"/>
                <w:szCs w:val="16"/>
              </w:rPr>
              <w:t>WiFi, USB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BD36B4" w:rsidP="006C2E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6C2E84" w:rsidRDefault="00F26B70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Max 5</w:t>
            </w:r>
            <w:r w:rsidR="00BD36B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kg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BD36B4" w:rsidP="006C2E8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</w:t>
            </w:r>
          </w:p>
        </w:tc>
        <w:tc>
          <w:tcPr>
            <w:tcW w:w="1662" w:type="pct"/>
            <w:vAlign w:val="center"/>
          </w:tcPr>
          <w:p w:rsidR="00507169" w:rsidRPr="006C2E84" w:rsidRDefault="00BD36B4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500 x 400 x 150 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D36B4" w:rsidRPr="006C2E84" w:rsidTr="00E912D2">
        <w:trPr>
          <w:jc w:val="center"/>
        </w:trPr>
        <w:tc>
          <w:tcPr>
            <w:tcW w:w="1048" w:type="pct"/>
            <w:vAlign w:val="center"/>
          </w:tcPr>
          <w:p w:rsidR="00BD36B4" w:rsidRPr="006C2E84" w:rsidRDefault="00BD36B4" w:rsidP="00BD36B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BD36B4" w:rsidRPr="006C2E84" w:rsidRDefault="00BD36B4" w:rsidP="00BD36B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BD36B4" w:rsidRPr="006C2E84" w:rsidRDefault="00BD36B4" w:rsidP="00BD36B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BD36B4" w:rsidRPr="006C2E84" w:rsidTr="00E912D2">
        <w:trPr>
          <w:jc w:val="center"/>
        </w:trPr>
        <w:tc>
          <w:tcPr>
            <w:tcW w:w="1048" w:type="pct"/>
            <w:vAlign w:val="center"/>
          </w:tcPr>
          <w:p w:rsidR="00BD36B4" w:rsidRPr="006C2E84" w:rsidRDefault="00BD36B4" w:rsidP="00BD36B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BD36B4" w:rsidRPr="006C2E84" w:rsidRDefault="00BD36B4" w:rsidP="00BD36B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 xml:space="preserve">Kabel USB, </w:t>
            </w:r>
            <w:r>
              <w:rPr>
                <w:sz w:val="16"/>
                <w:szCs w:val="16"/>
              </w:rPr>
              <w:t>tusze, nośnik z oprogramowaniem</w:t>
            </w:r>
          </w:p>
        </w:tc>
        <w:tc>
          <w:tcPr>
            <w:tcW w:w="2290" w:type="pct"/>
            <w:vAlign w:val="center"/>
          </w:tcPr>
          <w:p w:rsidR="00BD36B4" w:rsidRPr="006C2E84" w:rsidRDefault="00BD36B4" w:rsidP="00BD36B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Pr="006C2E84" w:rsidRDefault="00507169" w:rsidP="006C2E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6C2E84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Drukarka laserowa - KOD DLM1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 xml:space="preserve">Producent i model: </w:t>
            </w: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Laserowy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4800 x 600 dpi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28 str/min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automatyczny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Język drukarki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beforeAutospacing="1" w:after="0" w:afterAutospacing="1" w:line="240" w:lineRule="auto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PCL 5e / 6 , PostScript 3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beforeAutospacing="1" w:after="0" w:afterAutospacing="1" w:line="240" w:lineRule="auto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lastRenderedPageBreak/>
              <w:t>Procesor drukarki</w:t>
            </w:r>
          </w:p>
        </w:tc>
        <w:tc>
          <w:tcPr>
            <w:tcW w:w="1662" w:type="pct"/>
            <w:vAlign w:val="center"/>
          </w:tcPr>
          <w:p w:rsidR="00507169" w:rsidRPr="006C2E84" w:rsidRDefault="0050101F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500</w:t>
            </w:r>
            <w:r w:rsidR="00507169" w:rsidRPr="006C2E8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MHz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C2E8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250 arkuszy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C2E8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220 g/m²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RJ45, WiFi, USB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Max 8kg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Kabel USB, toner</w:t>
            </w:r>
            <w:r w:rsidR="00BD36B4">
              <w:rPr>
                <w:sz w:val="16"/>
                <w:szCs w:val="16"/>
              </w:rPr>
              <w:t>, nośnik z oprogramowaniem</w:t>
            </w:r>
          </w:p>
        </w:tc>
        <w:tc>
          <w:tcPr>
            <w:tcW w:w="2290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Pr="006C2E84" w:rsidRDefault="00507169" w:rsidP="006C2E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209"/>
        <w:gridCol w:w="6268"/>
      </w:tblGrid>
      <w:tr w:rsidR="00507169" w:rsidRPr="006C2E84" w:rsidTr="00E912D2">
        <w:trPr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Drukarka laserowa -KOD DLK1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4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6C2E84">
              <w:rPr>
                <w:rFonts w:ascii="Calibri" w:hAnsi="Calibri"/>
                <w:b/>
                <w:lang w:val="en-US"/>
              </w:rPr>
              <w:t xml:space="preserve">Producent i model: </w:t>
            </w: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Laserowy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Tak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2400 x 1200 dpi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trHeight w:val="88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Druk Photo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tak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Język drukarki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Pdf, pcl 6, postscript 3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507169" w:rsidRPr="006C2E84" w:rsidRDefault="00D6793B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500</w:t>
            </w:r>
            <w:r w:rsidR="00507169" w:rsidRPr="006C2E8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MHz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6C2E84" w:rsidTr="00E912D2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C2E8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C2E8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 arkuszy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163 g/m²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Rj45, wifi, USB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Max 12,5kg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Kabel USB, tonery</w:t>
            </w:r>
            <w:r w:rsidR="00BD36B4">
              <w:rPr>
                <w:sz w:val="16"/>
                <w:szCs w:val="16"/>
              </w:rPr>
              <w:t>, nośnik z oprogramowaniem</w:t>
            </w:r>
          </w:p>
        </w:tc>
        <w:tc>
          <w:tcPr>
            <w:tcW w:w="2290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Komputer stacjonarny KOD A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4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6C2E8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gridSpan w:val="2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Jednostka centralna</w:t>
            </w:r>
          </w:p>
        </w:tc>
        <w:tc>
          <w:tcPr>
            <w:tcW w:w="1736" w:type="pct"/>
            <w:gridSpan w:val="2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1736" w:type="pct"/>
            <w:gridSpan w:val="2"/>
          </w:tcPr>
          <w:p w:rsidR="00634251" w:rsidRDefault="00E912D2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Osiągający</w:t>
            </w:r>
            <w:r w:rsidR="004C7C61">
              <w:rPr>
                <w:rFonts w:cstheme="minorHAnsi"/>
                <w:sz w:val="16"/>
                <w:szCs w:val="16"/>
              </w:rPr>
              <w:t xml:space="preserve"> średnią wydajność na poziomie</w:t>
            </w:r>
            <w:r w:rsidRPr="006C2E84">
              <w:rPr>
                <w:rFonts w:cstheme="minorHAnsi"/>
                <w:sz w:val="16"/>
                <w:szCs w:val="16"/>
              </w:rPr>
              <w:t xml:space="preserve"> 4500 pkt wg. benchmarku</w:t>
            </w:r>
            <w:r w:rsidR="002C0074" w:rsidRPr="006C2E84">
              <w:rPr>
                <w:rFonts w:cstheme="minorHAnsi"/>
                <w:sz w:val="16"/>
                <w:szCs w:val="16"/>
              </w:rPr>
              <w:t xml:space="preserve"> CPU Mark</w:t>
            </w:r>
            <w:r w:rsidR="00634251">
              <w:rPr>
                <w:rFonts w:cstheme="minorHAnsi"/>
                <w:sz w:val="16"/>
                <w:szCs w:val="16"/>
              </w:rPr>
              <w:t xml:space="preserve"> PassMark Software. </w:t>
            </w:r>
          </w:p>
          <w:p w:rsidR="00507169" w:rsidRPr="006C2E84" w:rsidRDefault="00634251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Do oferty dołączyć wydruk z wynikiem testu w oryginalnej wersji językowej.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Pamięć RAM</w:t>
            </w:r>
          </w:p>
        </w:tc>
        <w:tc>
          <w:tcPr>
            <w:tcW w:w="1736" w:type="pct"/>
            <w:gridSpan w:val="2"/>
          </w:tcPr>
          <w:p w:rsidR="00507169" w:rsidRPr="006C2E84" w:rsidRDefault="00E912D2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4 GB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Dysk twardy</w:t>
            </w:r>
          </w:p>
        </w:tc>
        <w:tc>
          <w:tcPr>
            <w:tcW w:w="1736" w:type="pct"/>
            <w:gridSpan w:val="2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500GB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266"/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Napęd optyczny</w:t>
            </w:r>
          </w:p>
        </w:tc>
        <w:tc>
          <w:tcPr>
            <w:tcW w:w="1736" w:type="pct"/>
            <w:gridSpan w:val="2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Wbudowany w obudowę, DVD-RW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148"/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1736" w:type="pct"/>
            <w:gridSpan w:val="2"/>
          </w:tcPr>
          <w:p w:rsidR="00507169" w:rsidRPr="006C2E84" w:rsidRDefault="00634251" w:rsidP="0063425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Komputer musi posiadać </w:t>
            </w:r>
            <w:r w:rsidR="00507169" w:rsidRPr="006C2E84">
              <w:rPr>
                <w:rFonts w:cstheme="minorHAnsi"/>
                <w:sz w:val="16"/>
                <w:szCs w:val="16"/>
              </w:rPr>
              <w:t>złącze analogowe do przesyłania s</w:t>
            </w:r>
            <w:r>
              <w:rPr>
                <w:rFonts w:cstheme="minorHAnsi"/>
                <w:sz w:val="16"/>
                <w:szCs w:val="16"/>
              </w:rPr>
              <w:t xml:space="preserve">ygnału wideo oraz </w:t>
            </w:r>
            <w:r w:rsidR="00507169" w:rsidRPr="006C2E84">
              <w:rPr>
                <w:rFonts w:cstheme="minorHAnsi"/>
                <w:sz w:val="16"/>
                <w:szCs w:val="16"/>
              </w:rPr>
              <w:t>złącze cyfrowe do przesyłania zespolonego sygnału audio i wideo.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Karta muzyczna</w:t>
            </w:r>
          </w:p>
        </w:tc>
        <w:tc>
          <w:tcPr>
            <w:tcW w:w="1736" w:type="pct"/>
            <w:gridSpan w:val="2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Obudowa</w:t>
            </w:r>
          </w:p>
        </w:tc>
        <w:tc>
          <w:tcPr>
            <w:tcW w:w="1736" w:type="pct"/>
            <w:gridSpan w:val="2"/>
          </w:tcPr>
          <w:p w:rsidR="00507169" w:rsidRPr="006C2E84" w:rsidRDefault="00AA1E85" w:rsidP="0063425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 xml:space="preserve">Wysokość poniżej 40cm, zasilacz o mocy </w:t>
            </w:r>
            <w:r w:rsidR="00634251">
              <w:rPr>
                <w:rFonts w:cstheme="minorHAnsi"/>
                <w:sz w:val="16"/>
                <w:szCs w:val="16"/>
              </w:rPr>
              <w:t>poniżej 200</w:t>
            </w:r>
            <w:r w:rsidRPr="006C2E84">
              <w:rPr>
                <w:rFonts w:cstheme="minorHAnsi"/>
                <w:sz w:val="16"/>
                <w:szCs w:val="16"/>
              </w:rPr>
              <w:t>W.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1736" w:type="pct"/>
            <w:gridSpan w:val="2"/>
          </w:tcPr>
          <w:p w:rsidR="00B165E5" w:rsidRPr="006C2E84" w:rsidRDefault="00B165E5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</w:t>
            </w:r>
            <w:r w:rsidR="00526E3F">
              <w:rPr>
                <w:rFonts w:cstheme="minorHAnsi"/>
                <w:sz w:val="16"/>
                <w:szCs w:val="16"/>
              </w:rPr>
              <w:t>.</w:t>
            </w:r>
          </w:p>
          <w:p w:rsidR="00B165E5" w:rsidRPr="006C2E84" w:rsidRDefault="00B165E5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Komputer musi umożliwiać podłączenie minimum ośmiu różnych urządzeń USB, w tym dwa z przodu obudowy i dwa w standardzie USB 3.0</w:t>
            </w:r>
          </w:p>
          <w:p w:rsidR="00B165E5" w:rsidRPr="006C2E84" w:rsidRDefault="00B165E5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Komputer musi mieć wbudowaną na stałe kartę sieciową ze złączem RJ45.</w:t>
            </w:r>
          </w:p>
          <w:p w:rsidR="001E1449" w:rsidRPr="006C2E84" w:rsidRDefault="00B165E5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Mysz USB, klawiatura USB, listwa zasilająca.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64"/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 xml:space="preserve">Oprogramowanie </w:t>
            </w:r>
          </w:p>
        </w:tc>
        <w:tc>
          <w:tcPr>
            <w:tcW w:w="1736" w:type="pct"/>
            <w:gridSpan w:val="2"/>
          </w:tcPr>
          <w:p w:rsidR="00507169" w:rsidRDefault="00507169" w:rsidP="00256A2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Zainstalowany system operacyjny Windows Pro 64bit PL lub równoważny, niewyma</w:t>
            </w:r>
            <w:r w:rsidR="00256A26">
              <w:rPr>
                <w:rFonts w:cstheme="minorHAnsi"/>
                <w:sz w:val="16"/>
                <w:szCs w:val="16"/>
              </w:rPr>
              <w:t>gający jakichkolwiek aktywacji.</w:t>
            </w:r>
          </w:p>
          <w:p w:rsidR="00256A26" w:rsidRPr="006C2E84" w:rsidRDefault="00256A26" w:rsidP="00256A2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Komputer musi być zgodny z systemem operacyjnym w najnowszej </w:t>
            </w:r>
            <w:r>
              <w:rPr>
                <w:rFonts w:cstheme="minorHAnsi"/>
                <w:sz w:val="16"/>
                <w:szCs w:val="16"/>
              </w:rPr>
              <w:lastRenderedPageBreak/>
              <w:t>wersji oraz z minimum dwiema wersjami wstecz. Do oferty należy dołączyć potwierdzenie zgodności wydane przez producenta systemu operacyjnego.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lastRenderedPageBreak/>
              <w:t>Gwarancja</w:t>
            </w:r>
            <w:r w:rsidR="00256A26">
              <w:rPr>
                <w:rFonts w:cstheme="minorHAnsi"/>
                <w:sz w:val="16"/>
                <w:szCs w:val="16"/>
                <w:lang w:val="en-US"/>
              </w:rPr>
              <w:t xml:space="preserve"> i jakość</w:t>
            </w:r>
          </w:p>
        </w:tc>
        <w:tc>
          <w:tcPr>
            <w:tcW w:w="1736" w:type="pct"/>
            <w:gridSpan w:val="2"/>
          </w:tcPr>
          <w:p w:rsidR="00694D7A" w:rsidRPr="006C2E84" w:rsidRDefault="00694D7A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54381" w:rsidRDefault="00694D7A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  <w:r w:rsidR="00256A26">
              <w:rPr>
                <w:rFonts w:cstheme="minorHAnsi"/>
                <w:sz w:val="16"/>
                <w:szCs w:val="16"/>
              </w:rPr>
              <w:t>.</w:t>
            </w:r>
          </w:p>
          <w:p w:rsidR="00256A26" w:rsidRPr="006C2E84" w:rsidRDefault="005850C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850CD">
              <w:rPr>
                <w:rFonts w:cstheme="minorHAnsi"/>
                <w:sz w:val="16"/>
                <w:szCs w:val="16"/>
              </w:rPr>
              <w:t>Sprzęt musi być wyprodukowany zgodnie z wdrożonymi normami zarządzania środowiskiem ISO 14001 lub równoważn</w:t>
            </w:r>
            <w:r>
              <w:rPr>
                <w:rFonts w:cstheme="minorHAnsi"/>
                <w:sz w:val="16"/>
                <w:szCs w:val="16"/>
              </w:rPr>
              <w:t>ą</w:t>
            </w:r>
            <w:r w:rsidRPr="005850CD">
              <w:rPr>
                <w:rFonts w:cstheme="minorHAnsi"/>
                <w:sz w:val="16"/>
                <w:szCs w:val="16"/>
              </w:rPr>
              <w:t xml:space="preserve"> oraz zarządzania jakością ISO 9001 lub równoważną.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Pr="006C2E84" w:rsidRDefault="00507169" w:rsidP="006C2E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507169" w:rsidRPr="006C2E84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Komputer stacjonarny KOD B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6C2E8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Jednostka centralna</w:t>
            </w:r>
          </w:p>
        </w:tc>
        <w:tc>
          <w:tcPr>
            <w:tcW w:w="173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1736" w:type="pct"/>
          </w:tcPr>
          <w:p w:rsidR="004C7C61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Osiągający średnią wydaj</w:t>
            </w:r>
            <w:r>
              <w:rPr>
                <w:rFonts w:cstheme="minorHAnsi"/>
                <w:sz w:val="16"/>
                <w:szCs w:val="16"/>
              </w:rPr>
              <w:t>ność na poziomie 5125</w:t>
            </w:r>
            <w:r w:rsidRPr="006C2E84">
              <w:rPr>
                <w:rFonts w:cstheme="minorHAnsi"/>
                <w:sz w:val="16"/>
                <w:szCs w:val="16"/>
              </w:rPr>
              <w:t xml:space="preserve"> pkt wg. benchmarku CPU Mark</w:t>
            </w:r>
            <w:r>
              <w:rPr>
                <w:rFonts w:cstheme="minorHAnsi"/>
                <w:sz w:val="16"/>
                <w:szCs w:val="16"/>
              </w:rPr>
              <w:t xml:space="preserve"> PassMark Software. </w:t>
            </w:r>
          </w:p>
          <w:p w:rsidR="00507169" w:rsidRPr="006C2E84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Do oferty dołączyć wydruk z wynikiem testu w oryginalnej wersji językowej.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Pamięć RAM</w:t>
            </w:r>
          </w:p>
        </w:tc>
        <w:tc>
          <w:tcPr>
            <w:tcW w:w="1736" w:type="pct"/>
          </w:tcPr>
          <w:p w:rsidR="00507169" w:rsidRPr="006C2E84" w:rsidRDefault="002C0074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8 GB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Dysk twardy</w:t>
            </w:r>
          </w:p>
        </w:tc>
        <w:tc>
          <w:tcPr>
            <w:tcW w:w="173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 xml:space="preserve">1000GB 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266"/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Napęd optyczny</w:t>
            </w:r>
          </w:p>
        </w:tc>
        <w:tc>
          <w:tcPr>
            <w:tcW w:w="173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Wbudowany w obudowę, DVD-RW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A7242" w:rsidRPr="006C2E84" w:rsidTr="00FB4B69">
        <w:trPr>
          <w:trHeight w:val="148"/>
          <w:jc w:val="center"/>
        </w:trPr>
        <w:tc>
          <w:tcPr>
            <w:tcW w:w="1048" w:type="pct"/>
          </w:tcPr>
          <w:p w:rsidR="00DA7242" w:rsidRPr="006C2E84" w:rsidRDefault="00DA7242" w:rsidP="006C2E8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1736" w:type="pct"/>
          </w:tcPr>
          <w:p w:rsidR="004C7C61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Osiągająca</w:t>
            </w:r>
            <w:r w:rsidRPr="006C2E84">
              <w:rPr>
                <w:rFonts w:cstheme="minorHAnsi"/>
                <w:sz w:val="16"/>
                <w:szCs w:val="16"/>
              </w:rPr>
              <w:t xml:space="preserve"> średnią wydaj</w:t>
            </w:r>
            <w:r>
              <w:rPr>
                <w:rFonts w:cstheme="minorHAnsi"/>
                <w:sz w:val="16"/>
                <w:szCs w:val="16"/>
              </w:rPr>
              <w:t xml:space="preserve">ność na poziomie 545 </w:t>
            </w:r>
            <w:r w:rsidRPr="006C2E84">
              <w:rPr>
                <w:rFonts w:cstheme="minorHAnsi"/>
                <w:sz w:val="16"/>
                <w:szCs w:val="16"/>
              </w:rPr>
              <w:t xml:space="preserve">pkt wg. benchmarku </w:t>
            </w:r>
            <w:r>
              <w:rPr>
                <w:rFonts w:cstheme="minorHAnsi"/>
                <w:sz w:val="16"/>
                <w:szCs w:val="16"/>
              </w:rPr>
              <w:t>G3D</w:t>
            </w:r>
            <w:r w:rsidRPr="006C2E84">
              <w:rPr>
                <w:rFonts w:cstheme="minorHAnsi"/>
                <w:sz w:val="16"/>
                <w:szCs w:val="16"/>
              </w:rPr>
              <w:t xml:space="preserve"> Mark</w:t>
            </w:r>
            <w:r>
              <w:rPr>
                <w:rFonts w:cstheme="minorHAnsi"/>
                <w:sz w:val="16"/>
                <w:szCs w:val="16"/>
              </w:rPr>
              <w:t xml:space="preserve"> PassMark Software. </w:t>
            </w:r>
          </w:p>
          <w:p w:rsidR="00DA7242" w:rsidRPr="006C2E84" w:rsidRDefault="004C7C61" w:rsidP="00584D0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Komputer musi </w:t>
            </w:r>
            <w:r w:rsidR="00584D01">
              <w:rPr>
                <w:rFonts w:cstheme="minorHAnsi"/>
                <w:sz w:val="16"/>
                <w:szCs w:val="16"/>
              </w:rPr>
              <w:t xml:space="preserve">umożliwiać pracę dwumonitorową w rozdzielczości </w:t>
            </w:r>
            <w:r w:rsidR="00584D01">
              <w:rPr>
                <w:rFonts w:cstheme="minorHAnsi"/>
                <w:sz w:val="16"/>
                <w:szCs w:val="16"/>
              </w:rPr>
              <w:lastRenderedPageBreak/>
              <w:t>1920x1080.</w:t>
            </w:r>
          </w:p>
        </w:tc>
        <w:tc>
          <w:tcPr>
            <w:tcW w:w="2216" w:type="pct"/>
            <w:vAlign w:val="center"/>
          </w:tcPr>
          <w:p w:rsidR="00DA7242" w:rsidRPr="006C2E84" w:rsidRDefault="00DA7242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4C7C61" w:rsidRPr="006C2E84" w:rsidTr="00FB4B69">
        <w:trPr>
          <w:jc w:val="center"/>
        </w:trPr>
        <w:tc>
          <w:tcPr>
            <w:tcW w:w="1048" w:type="pct"/>
          </w:tcPr>
          <w:p w:rsidR="004C7C61" w:rsidRPr="006C2E84" w:rsidRDefault="004C7C61" w:rsidP="004C7C61">
            <w:pPr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lastRenderedPageBreak/>
              <w:t>Karta muzyczna</w:t>
            </w:r>
          </w:p>
        </w:tc>
        <w:tc>
          <w:tcPr>
            <w:tcW w:w="1736" w:type="pct"/>
          </w:tcPr>
          <w:p w:rsidR="004C7C61" w:rsidRPr="006C2E84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2216" w:type="pct"/>
          </w:tcPr>
          <w:p w:rsidR="004C7C61" w:rsidRPr="006C2E84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C7C61" w:rsidRPr="006C2E84" w:rsidTr="00FB4B69">
        <w:trPr>
          <w:jc w:val="center"/>
        </w:trPr>
        <w:tc>
          <w:tcPr>
            <w:tcW w:w="1048" w:type="pct"/>
          </w:tcPr>
          <w:p w:rsidR="004C7C61" w:rsidRPr="006C2E84" w:rsidRDefault="004C7C61" w:rsidP="004C7C61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Obudowa</w:t>
            </w:r>
          </w:p>
        </w:tc>
        <w:tc>
          <w:tcPr>
            <w:tcW w:w="1736" w:type="pct"/>
          </w:tcPr>
          <w:p w:rsidR="004C7C61" w:rsidRPr="006C2E84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 xml:space="preserve">Wysokość poniżej 40cm, zasilacz o mocy </w:t>
            </w:r>
            <w:r>
              <w:rPr>
                <w:rFonts w:cstheme="minorHAnsi"/>
                <w:sz w:val="16"/>
                <w:szCs w:val="16"/>
              </w:rPr>
              <w:t>poniżej 200</w:t>
            </w:r>
            <w:r w:rsidR="003567E2">
              <w:rPr>
                <w:rFonts w:cstheme="minorHAnsi"/>
                <w:sz w:val="16"/>
                <w:szCs w:val="16"/>
              </w:rPr>
              <w:t>W</w:t>
            </w:r>
          </w:p>
        </w:tc>
        <w:tc>
          <w:tcPr>
            <w:tcW w:w="2216" w:type="pct"/>
          </w:tcPr>
          <w:p w:rsidR="004C7C61" w:rsidRPr="006C2E84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C7C61" w:rsidRPr="006C2E84" w:rsidTr="003B1A9A">
        <w:trPr>
          <w:jc w:val="center"/>
        </w:trPr>
        <w:tc>
          <w:tcPr>
            <w:tcW w:w="1048" w:type="pct"/>
          </w:tcPr>
          <w:p w:rsidR="004C7C61" w:rsidRPr="006C2E84" w:rsidRDefault="004C7C61" w:rsidP="004C7C6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1736" w:type="pct"/>
            <w:shd w:val="clear" w:color="auto" w:fill="auto"/>
          </w:tcPr>
          <w:p w:rsidR="004C7C61" w:rsidRPr="006C2E84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Komputer musi umożliwiać bezpośrednie podłączenie urządzeń</w:t>
            </w:r>
            <w:r w:rsidR="00584D01">
              <w:rPr>
                <w:rFonts w:cstheme="minorHAnsi"/>
                <w:sz w:val="16"/>
                <w:szCs w:val="16"/>
              </w:rPr>
              <w:t xml:space="preserve"> video i </w:t>
            </w:r>
            <w:r w:rsidRPr="006C2E84">
              <w:rPr>
                <w:rFonts w:cstheme="minorHAnsi"/>
                <w:sz w:val="16"/>
                <w:szCs w:val="16"/>
              </w:rPr>
              <w:t xml:space="preserve"> multimedialnych, zapewniając transmisję wysokiej rozdzielczości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4C7C61" w:rsidRPr="006C2E84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Komputer musi umożliwiać podłączenie minimum ośmiu różnych urządzeń USB, w tym dwa z przodu obudowy i dwa w standardzie USB 3.0</w:t>
            </w:r>
          </w:p>
          <w:p w:rsidR="004C7C61" w:rsidRPr="006C2E84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Komputer musi mieć wbudowaną na stałe kartę sieciową ze złączem RJ45.</w:t>
            </w:r>
          </w:p>
          <w:p w:rsidR="004C7C61" w:rsidRPr="006C2E84" w:rsidRDefault="004C7C61" w:rsidP="004C7C6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Mysz USB, klawiatura USB, listwa zasilająca.</w:t>
            </w:r>
          </w:p>
        </w:tc>
        <w:tc>
          <w:tcPr>
            <w:tcW w:w="2216" w:type="pct"/>
            <w:vAlign w:val="center"/>
          </w:tcPr>
          <w:p w:rsidR="004C7C61" w:rsidRPr="006C2E84" w:rsidRDefault="004C7C61" w:rsidP="004C7C61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A7242" w:rsidRPr="006C2E84" w:rsidTr="00FB4B69">
        <w:trPr>
          <w:trHeight w:val="64"/>
          <w:jc w:val="center"/>
        </w:trPr>
        <w:tc>
          <w:tcPr>
            <w:tcW w:w="1048" w:type="pct"/>
          </w:tcPr>
          <w:p w:rsidR="00DA7242" w:rsidRPr="006C2E84" w:rsidRDefault="00DA7242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 xml:space="preserve">Oprogramowanie </w:t>
            </w:r>
          </w:p>
        </w:tc>
        <w:tc>
          <w:tcPr>
            <w:tcW w:w="1736" w:type="pct"/>
          </w:tcPr>
          <w:p w:rsidR="00256A26" w:rsidRDefault="00256A26" w:rsidP="00256A2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Zainstalowany system operacyjny Windows Pro 64bit PL lub równoważny, niewyma</w:t>
            </w:r>
            <w:r>
              <w:rPr>
                <w:rFonts w:cstheme="minorHAnsi"/>
                <w:sz w:val="16"/>
                <w:szCs w:val="16"/>
              </w:rPr>
              <w:t>gający jakichkolwiek aktywacji.</w:t>
            </w:r>
          </w:p>
          <w:p w:rsidR="00DA7242" w:rsidRPr="006C2E84" w:rsidRDefault="00256A26" w:rsidP="00256A2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 musi być zgodny z systemem operacyjnym w najnowszej wersji oraz z minimum dwiema wersjami wstecz. Do oferty należy dołączyć potwierdzenie zgodności wydane przez producenta systemu operacyjnego.</w:t>
            </w:r>
          </w:p>
        </w:tc>
        <w:tc>
          <w:tcPr>
            <w:tcW w:w="2216" w:type="pct"/>
          </w:tcPr>
          <w:p w:rsidR="00DA7242" w:rsidRPr="006C2E84" w:rsidRDefault="00DA7242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A7242" w:rsidRPr="006C2E84" w:rsidTr="00FB4B69">
        <w:trPr>
          <w:jc w:val="center"/>
        </w:trPr>
        <w:tc>
          <w:tcPr>
            <w:tcW w:w="1048" w:type="pct"/>
          </w:tcPr>
          <w:p w:rsidR="00DA7242" w:rsidRPr="006C2E84" w:rsidRDefault="00DA7242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Gwarancja</w:t>
            </w:r>
            <w:r w:rsidR="00256A26">
              <w:rPr>
                <w:rFonts w:cstheme="minorHAnsi"/>
                <w:sz w:val="16"/>
                <w:szCs w:val="16"/>
                <w:lang w:val="en-US"/>
              </w:rPr>
              <w:t xml:space="preserve"> i jakość</w:t>
            </w:r>
          </w:p>
        </w:tc>
        <w:tc>
          <w:tcPr>
            <w:tcW w:w="1736" w:type="pct"/>
          </w:tcPr>
          <w:p w:rsidR="00DA7242" w:rsidRPr="006C2E84" w:rsidRDefault="00DA7242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DA7242" w:rsidRDefault="00DA7242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 xml:space="preserve"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</w:t>
            </w:r>
            <w:r w:rsidR="00256A26">
              <w:rPr>
                <w:rFonts w:cstheme="minorHAnsi"/>
                <w:sz w:val="16"/>
                <w:szCs w:val="16"/>
              </w:rPr>
              <w:t>(opis uzyskania w/w informacji).</w:t>
            </w:r>
          </w:p>
          <w:p w:rsidR="00256A26" w:rsidRPr="006C2E84" w:rsidRDefault="005850C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5850CD">
              <w:rPr>
                <w:rFonts w:cstheme="minorHAnsi"/>
                <w:sz w:val="16"/>
                <w:szCs w:val="16"/>
              </w:rPr>
              <w:t>Sprzęt musi być wyprodukowany zgodnie z wdrożonymi normami zarządzania środowiskiem ISO 14001 lub równoważn</w:t>
            </w:r>
            <w:r>
              <w:rPr>
                <w:rFonts w:cstheme="minorHAnsi"/>
                <w:sz w:val="16"/>
                <w:szCs w:val="16"/>
              </w:rPr>
              <w:t>ą</w:t>
            </w:r>
            <w:r w:rsidRPr="005850CD">
              <w:rPr>
                <w:rFonts w:cstheme="minorHAnsi"/>
                <w:sz w:val="16"/>
                <w:szCs w:val="16"/>
              </w:rPr>
              <w:t xml:space="preserve"> oraz zarządzania jakością ISO 9001 lub równoważną.</w:t>
            </w:r>
          </w:p>
        </w:tc>
        <w:tc>
          <w:tcPr>
            <w:tcW w:w="2216" w:type="pct"/>
          </w:tcPr>
          <w:p w:rsidR="00DA7242" w:rsidRPr="006C2E84" w:rsidRDefault="00DA7242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507169" w:rsidRPr="006C2E84" w:rsidRDefault="00507169" w:rsidP="006C2E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F40EED" w:rsidRPr="006C2E84" w:rsidTr="008C0ADD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40EED" w:rsidRPr="006C2E84" w:rsidRDefault="00F40EED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Monitor KOD M1</w:t>
            </w:r>
          </w:p>
        </w:tc>
      </w:tr>
      <w:tr w:rsidR="00F40EED" w:rsidRPr="006C2E84" w:rsidTr="008C0ADD">
        <w:trPr>
          <w:jc w:val="center"/>
        </w:trPr>
        <w:tc>
          <w:tcPr>
            <w:tcW w:w="5000" w:type="pct"/>
            <w:gridSpan w:val="3"/>
            <w:vAlign w:val="center"/>
          </w:tcPr>
          <w:p w:rsidR="00F40EED" w:rsidRPr="006C2E84" w:rsidRDefault="00F40EED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Producent i model:</w:t>
            </w:r>
          </w:p>
        </w:tc>
      </w:tr>
      <w:tr w:rsidR="00F40EED" w:rsidRPr="006C2E84" w:rsidTr="008C0ADD">
        <w:trPr>
          <w:jc w:val="center"/>
        </w:trPr>
        <w:tc>
          <w:tcPr>
            <w:tcW w:w="1048" w:type="pct"/>
            <w:vAlign w:val="center"/>
          </w:tcPr>
          <w:p w:rsidR="00F40EED" w:rsidRPr="006C2E84" w:rsidRDefault="00F40EED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F40EED" w:rsidRPr="006C2E84" w:rsidRDefault="00F40EED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F40EED" w:rsidRPr="006C2E84" w:rsidRDefault="00F40EED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F40EED" w:rsidRPr="006C2E84" w:rsidTr="008C0ADD">
        <w:trPr>
          <w:jc w:val="center"/>
        </w:trPr>
        <w:tc>
          <w:tcPr>
            <w:tcW w:w="1048" w:type="pct"/>
          </w:tcPr>
          <w:p w:rsidR="00F40EED" w:rsidRPr="006C2E84" w:rsidRDefault="00F40EED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Ekran</w:t>
            </w:r>
          </w:p>
        </w:tc>
        <w:tc>
          <w:tcPr>
            <w:tcW w:w="173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19 ”</w:t>
            </w:r>
          </w:p>
        </w:tc>
        <w:tc>
          <w:tcPr>
            <w:tcW w:w="221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6C2E84" w:rsidTr="008C0ADD">
        <w:trPr>
          <w:jc w:val="center"/>
        </w:trPr>
        <w:tc>
          <w:tcPr>
            <w:tcW w:w="1048" w:type="pct"/>
          </w:tcPr>
          <w:p w:rsidR="00F40EED" w:rsidRPr="006C2E84" w:rsidRDefault="00F40EED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lastRenderedPageBreak/>
              <w:t>Rozdzielczość</w:t>
            </w:r>
          </w:p>
        </w:tc>
        <w:tc>
          <w:tcPr>
            <w:tcW w:w="1736" w:type="pct"/>
          </w:tcPr>
          <w:p w:rsidR="00F40EED" w:rsidRPr="006C2E84" w:rsidRDefault="003F313F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1440 x 900</w:t>
            </w:r>
          </w:p>
        </w:tc>
        <w:tc>
          <w:tcPr>
            <w:tcW w:w="221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6C2E84" w:rsidTr="008C0ADD">
        <w:trPr>
          <w:jc w:val="center"/>
        </w:trPr>
        <w:tc>
          <w:tcPr>
            <w:tcW w:w="1048" w:type="pct"/>
          </w:tcPr>
          <w:p w:rsidR="00F40EED" w:rsidRPr="006C2E84" w:rsidRDefault="00F40EED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Reakcja matrycy</w:t>
            </w:r>
          </w:p>
        </w:tc>
        <w:tc>
          <w:tcPr>
            <w:tcW w:w="173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Max 5ms</w:t>
            </w:r>
          </w:p>
        </w:tc>
        <w:tc>
          <w:tcPr>
            <w:tcW w:w="221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6C2E84" w:rsidTr="008C0ADD">
        <w:trPr>
          <w:jc w:val="center"/>
        </w:trPr>
        <w:tc>
          <w:tcPr>
            <w:tcW w:w="1048" w:type="pct"/>
          </w:tcPr>
          <w:p w:rsidR="00F40EED" w:rsidRPr="006C2E84" w:rsidRDefault="00F40EED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Jasność</w:t>
            </w:r>
          </w:p>
        </w:tc>
        <w:tc>
          <w:tcPr>
            <w:tcW w:w="173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250 cd/m2</w:t>
            </w:r>
          </w:p>
        </w:tc>
        <w:tc>
          <w:tcPr>
            <w:tcW w:w="221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6C2E84" w:rsidTr="008C0ADD">
        <w:trPr>
          <w:trHeight w:val="266"/>
          <w:jc w:val="center"/>
        </w:trPr>
        <w:tc>
          <w:tcPr>
            <w:tcW w:w="1048" w:type="pct"/>
          </w:tcPr>
          <w:p w:rsidR="00F40EED" w:rsidRPr="006C2E84" w:rsidRDefault="00F40EED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Kontrast</w:t>
            </w:r>
          </w:p>
        </w:tc>
        <w:tc>
          <w:tcPr>
            <w:tcW w:w="173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1000:1</w:t>
            </w:r>
          </w:p>
        </w:tc>
        <w:tc>
          <w:tcPr>
            <w:tcW w:w="221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6C2E84" w:rsidTr="008C0ADD">
        <w:trPr>
          <w:trHeight w:val="148"/>
          <w:jc w:val="center"/>
        </w:trPr>
        <w:tc>
          <w:tcPr>
            <w:tcW w:w="1048" w:type="pct"/>
          </w:tcPr>
          <w:p w:rsidR="00F40EED" w:rsidRPr="006C2E84" w:rsidRDefault="00F40EED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Kąty widzenia H/V</w:t>
            </w:r>
          </w:p>
        </w:tc>
        <w:tc>
          <w:tcPr>
            <w:tcW w:w="173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170/160</w:t>
            </w:r>
          </w:p>
        </w:tc>
        <w:tc>
          <w:tcPr>
            <w:tcW w:w="221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6C2E84" w:rsidTr="008C0ADD">
        <w:trPr>
          <w:jc w:val="center"/>
        </w:trPr>
        <w:tc>
          <w:tcPr>
            <w:tcW w:w="1048" w:type="pct"/>
          </w:tcPr>
          <w:p w:rsidR="00F40EED" w:rsidRPr="006C2E84" w:rsidRDefault="00F40EED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Złącza</w:t>
            </w:r>
          </w:p>
        </w:tc>
        <w:tc>
          <w:tcPr>
            <w:tcW w:w="173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Analogowe i cyfrowe, VESA 100x100</w:t>
            </w:r>
            <w:r w:rsidR="001B46B7" w:rsidRPr="006C2E84">
              <w:rPr>
                <w:rFonts w:cstheme="minorHAnsi"/>
                <w:sz w:val="16"/>
                <w:szCs w:val="16"/>
              </w:rPr>
              <w:t>, głośniki</w:t>
            </w:r>
          </w:p>
        </w:tc>
        <w:tc>
          <w:tcPr>
            <w:tcW w:w="221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6C2E84" w:rsidTr="008C0ADD">
        <w:trPr>
          <w:jc w:val="center"/>
        </w:trPr>
        <w:tc>
          <w:tcPr>
            <w:tcW w:w="1048" w:type="pct"/>
          </w:tcPr>
          <w:p w:rsidR="00F40EED" w:rsidRPr="006C2E84" w:rsidRDefault="00F40EED" w:rsidP="006C2E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Warunki gwarancji, i potwierdzenie jakości</w:t>
            </w:r>
          </w:p>
        </w:tc>
        <w:tc>
          <w:tcPr>
            <w:tcW w:w="1736" w:type="pct"/>
          </w:tcPr>
          <w:p w:rsidR="00E35C02" w:rsidRPr="006C2E84" w:rsidRDefault="00E35C02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F40EED" w:rsidRPr="006C2E84" w:rsidRDefault="00E35C02" w:rsidP="00005F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realizowany jest przez podanie numeru seryjnego urządzenia, na dedykowanej stronie internetowej producenta – należy podać adres strony oraz sposób realizacji wymagania (opis uzyskania w/w informacji)</w:t>
            </w:r>
          </w:p>
        </w:tc>
        <w:tc>
          <w:tcPr>
            <w:tcW w:w="2216" w:type="pct"/>
          </w:tcPr>
          <w:p w:rsidR="00F40EED" w:rsidRPr="006C2E84" w:rsidRDefault="00F40EED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40EED" w:rsidRPr="006C2E84" w:rsidRDefault="00F40EED" w:rsidP="006C2E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507169" w:rsidRPr="006C2E84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Monitor KOD M2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Producent i model:</w:t>
            </w: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Ekran</w:t>
            </w:r>
          </w:p>
        </w:tc>
        <w:tc>
          <w:tcPr>
            <w:tcW w:w="1736" w:type="pct"/>
          </w:tcPr>
          <w:p w:rsidR="00507169" w:rsidRPr="006C2E84" w:rsidRDefault="00951BF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21,5</w:t>
            </w:r>
            <w:r w:rsidR="00507169" w:rsidRPr="006C2E84">
              <w:rPr>
                <w:rFonts w:cstheme="minorHAnsi"/>
                <w:sz w:val="16"/>
                <w:szCs w:val="16"/>
              </w:rPr>
              <w:t>”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1736" w:type="pct"/>
          </w:tcPr>
          <w:p w:rsidR="00507169" w:rsidRPr="006C2E84" w:rsidRDefault="00951BF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1920 x 1080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Reakcja matrycy</w:t>
            </w:r>
          </w:p>
        </w:tc>
        <w:tc>
          <w:tcPr>
            <w:tcW w:w="173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Max 5ms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Jasność</w:t>
            </w:r>
          </w:p>
        </w:tc>
        <w:tc>
          <w:tcPr>
            <w:tcW w:w="173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250 cd/m2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266"/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Kontrast</w:t>
            </w:r>
          </w:p>
        </w:tc>
        <w:tc>
          <w:tcPr>
            <w:tcW w:w="173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1000:1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148"/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Kąty widzenia H/V</w:t>
            </w:r>
          </w:p>
        </w:tc>
        <w:tc>
          <w:tcPr>
            <w:tcW w:w="173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170/160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Złącza</w:t>
            </w:r>
          </w:p>
        </w:tc>
        <w:tc>
          <w:tcPr>
            <w:tcW w:w="173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Analogowe i cyfrowe, VESA 100x100</w:t>
            </w:r>
            <w:r w:rsidR="004E375C" w:rsidRPr="006C2E84">
              <w:rPr>
                <w:rFonts w:cstheme="minorHAnsi"/>
                <w:sz w:val="16"/>
                <w:szCs w:val="16"/>
              </w:rPr>
              <w:t>, głośniki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B4260" w:rsidRPr="006C2E84" w:rsidTr="00005F36">
        <w:trPr>
          <w:trHeight w:val="565"/>
          <w:jc w:val="center"/>
        </w:trPr>
        <w:tc>
          <w:tcPr>
            <w:tcW w:w="1048" w:type="pct"/>
          </w:tcPr>
          <w:p w:rsidR="002B4260" w:rsidRPr="006C2E84" w:rsidRDefault="002B4260" w:rsidP="006C2E8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Warunki gwarancji, i potwierdzenie jakości</w:t>
            </w:r>
          </w:p>
        </w:tc>
        <w:tc>
          <w:tcPr>
            <w:tcW w:w="1736" w:type="pct"/>
          </w:tcPr>
          <w:p w:rsidR="00005F36" w:rsidRPr="006C2E84" w:rsidRDefault="00005F36" w:rsidP="00005F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B4260" w:rsidRPr="006C2E84" w:rsidRDefault="00005F36" w:rsidP="00005F3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realizowany jest przez podanie numeru seryjnego urządzenia, na dedykowanej stronie internetowej producenta – należy podać adres strony oraz sposób realizacji wymagania (opis uzyskania w/w informacji)</w:t>
            </w:r>
          </w:p>
        </w:tc>
        <w:tc>
          <w:tcPr>
            <w:tcW w:w="2216" w:type="pct"/>
          </w:tcPr>
          <w:p w:rsidR="002B4260" w:rsidRPr="006C2E84" w:rsidRDefault="002B4260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7F28AD" w:rsidRDefault="007F28AD" w:rsidP="006C2E84">
      <w:pPr>
        <w:spacing w:after="0"/>
      </w:pPr>
    </w:p>
    <w:p w:rsidR="000D68C5" w:rsidRDefault="000D68C5" w:rsidP="006C2E84">
      <w:pPr>
        <w:spacing w:after="0"/>
      </w:pPr>
    </w:p>
    <w:p w:rsidR="000D68C5" w:rsidRDefault="000D68C5" w:rsidP="006C2E84">
      <w:pPr>
        <w:spacing w:after="0"/>
      </w:pPr>
    </w:p>
    <w:p w:rsidR="000D68C5" w:rsidRDefault="000D68C5" w:rsidP="006C2E84">
      <w:pPr>
        <w:spacing w:after="0"/>
      </w:pPr>
    </w:p>
    <w:p w:rsidR="000D68C5" w:rsidRDefault="000D68C5" w:rsidP="006C2E84">
      <w:pPr>
        <w:spacing w:after="0"/>
      </w:pPr>
    </w:p>
    <w:p w:rsidR="000D68C5" w:rsidRDefault="000D68C5" w:rsidP="006C2E84">
      <w:pPr>
        <w:spacing w:after="0"/>
      </w:pPr>
    </w:p>
    <w:p w:rsidR="000D68C5" w:rsidRDefault="000D68C5" w:rsidP="006C2E84">
      <w:pPr>
        <w:spacing w:after="0"/>
      </w:pPr>
    </w:p>
    <w:p w:rsidR="000D68C5" w:rsidRDefault="000D68C5" w:rsidP="006C2E84">
      <w:pPr>
        <w:spacing w:after="0"/>
      </w:pPr>
    </w:p>
    <w:p w:rsidR="000D68C5" w:rsidRDefault="000D68C5" w:rsidP="006C2E84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5"/>
        <w:gridCol w:w="6265"/>
      </w:tblGrid>
      <w:tr w:rsidR="00507169" w:rsidRPr="006C2E84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Notebook TYP B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6C2E8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Matowy, Minimum 13” maksimum 14”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507169" w:rsidRDefault="00C67E35" w:rsidP="006C2E84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</w:t>
            </w:r>
            <w:r w:rsidR="00D8649C" w:rsidRPr="006C2E84">
              <w:rPr>
                <w:rFonts w:cstheme="minorHAnsi"/>
                <w:bCs/>
                <w:sz w:val="16"/>
                <w:szCs w:val="16"/>
              </w:rPr>
              <w:t xml:space="preserve">siągający minimalną średnią wydajność na </w:t>
            </w:r>
            <w:r w:rsidR="00544137">
              <w:rPr>
                <w:rFonts w:cstheme="minorHAnsi"/>
                <w:bCs/>
                <w:sz w:val="16"/>
                <w:szCs w:val="16"/>
              </w:rPr>
              <w:t>poziomie 2897 pkt</w:t>
            </w:r>
            <w:r w:rsidR="00D8649C" w:rsidRPr="006C2E84">
              <w:rPr>
                <w:rFonts w:cstheme="minorHAnsi"/>
                <w:bCs/>
                <w:sz w:val="16"/>
                <w:szCs w:val="16"/>
              </w:rPr>
              <w:t xml:space="preserve"> wg. benchmarku CPU Mark PassMark Software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C67E35" w:rsidRPr="006C2E84" w:rsidRDefault="00C67E35" w:rsidP="006C2E84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Do oferty dołączyć wydruk z wynikiem testu w oryginalnej wersji językowej.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507169" w:rsidRPr="006C2E84" w:rsidRDefault="00D8649C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4 GB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E4276C">
        <w:trPr>
          <w:trHeight w:val="266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544137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6C2E84">
              <w:rPr>
                <w:rFonts w:cstheme="minorHAnsi"/>
                <w:bCs/>
                <w:sz w:val="16"/>
                <w:szCs w:val="16"/>
                <w:lang w:val="sv-SE"/>
              </w:rPr>
              <w:t>500</w:t>
            </w:r>
            <w:r w:rsidR="005E16FA" w:rsidRPr="006C2E84">
              <w:rPr>
                <w:rFonts w:cstheme="minorHAnsi"/>
                <w:bCs/>
                <w:sz w:val="16"/>
                <w:szCs w:val="16"/>
                <w:lang w:val="sv-SE"/>
              </w:rPr>
              <w:t xml:space="preserve"> GB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</w:p>
        </w:tc>
      </w:tr>
      <w:tr w:rsidR="00507169" w:rsidRPr="006C2E84" w:rsidTr="00E4276C">
        <w:trPr>
          <w:trHeight w:val="148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507169" w:rsidRPr="006C2E84" w:rsidRDefault="00544137" w:rsidP="006C2E84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507169" w:rsidRPr="006C2E84" w:rsidRDefault="00544137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Zintegrowana,</w:t>
            </w:r>
            <w:r w:rsidR="00507169" w:rsidRPr="006C2E84">
              <w:rPr>
                <w:rFonts w:cstheme="minorHAnsi"/>
                <w:bCs/>
                <w:sz w:val="16"/>
                <w:szCs w:val="16"/>
              </w:rPr>
              <w:t xml:space="preserve"> wbudowane głośniki oraz mikrofon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44137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LAN 10/100/1000 Ethernet RJ 45,</w:t>
            </w:r>
          </w:p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 xml:space="preserve">WLAN 802.11 </w:t>
            </w:r>
            <w:r w:rsidR="000274F8">
              <w:rPr>
                <w:rFonts w:cstheme="minorHAnsi"/>
                <w:sz w:val="16"/>
                <w:szCs w:val="16"/>
                <w:lang w:val="en-US"/>
              </w:rPr>
              <w:t>a/</w:t>
            </w:r>
            <w:r w:rsidR="00544137">
              <w:rPr>
                <w:rFonts w:cstheme="minorHAnsi"/>
                <w:sz w:val="16"/>
                <w:szCs w:val="16"/>
                <w:lang w:val="en-US"/>
              </w:rPr>
              <w:t>b/g/n/ac</w:t>
            </w:r>
            <w:r w:rsidRPr="006C2E84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:rsidR="00544137" w:rsidRPr="00256A26" w:rsidRDefault="00544137" w:rsidP="0054413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256A26">
              <w:rPr>
                <w:rFonts w:cstheme="minorHAnsi"/>
                <w:sz w:val="16"/>
                <w:szCs w:val="16"/>
              </w:rPr>
              <w:t xml:space="preserve">moduł Bluetooth </w:t>
            </w:r>
          </w:p>
          <w:p w:rsidR="00544137" w:rsidRPr="00544137" w:rsidRDefault="00544137" w:rsidP="0054413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544137">
              <w:rPr>
                <w:rFonts w:cstheme="minorHAnsi"/>
                <w:sz w:val="16"/>
                <w:szCs w:val="16"/>
              </w:rPr>
              <w:t>moduł bezprzewodowego przesyłania audio/wideo</w:t>
            </w:r>
          </w:p>
        </w:tc>
        <w:tc>
          <w:tcPr>
            <w:tcW w:w="2215" w:type="pct"/>
            <w:vAlign w:val="center"/>
          </w:tcPr>
          <w:p w:rsidR="00507169" w:rsidRPr="00544137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E4276C">
        <w:trPr>
          <w:trHeight w:val="64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C67E3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C67E35" w:rsidRDefault="00C67E35" w:rsidP="00C67E3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Wszystkie urządzeni</w:t>
            </w:r>
            <w:r>
              <w:rPr>
                <w:rFonts w:cstheme="minorHAnsi"/>
                <w:sz w:val="16"/>
                <w:szCs w:val="16"/>
              </w:rPr>
              <w:t>a wbudowane wewnątrz komputera:</w:t>
            </w:r>
          </w:p>
          <w:p w:rsidR="00507169" w:rsidRPr="006C2E84" w:rsidRDefault="00507169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Czytnik kart pamięci multimedialnych</w:t>
            </w:r>
            <w:r w:rsidR="00544137">
              <w:rPr>
                <w:rFonts w:cstheme="minorHAnsi"/>
                <w:sz w:val="16"/>
                <w:szCs w:val="16"/>
              </w:rPr>
              <w:t xml:space="preserve"> oraz linii papilarnych</w:t>
            </w:r>
          </w:p>
          <w:p w:rsidR="00507169" w:rsidRDefault="00C67E35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x USB 3.0</w:t>
            </w:r>
          </w:p>
          <w:p w:rsidR="00544137" w:rsidRPr="006C2E84" w:rsidRDefault="00544137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VGA</w:t>
            </w:r>
          </w:p>
          <w:p w:rsidR="00C67E35" w:rsidRDefault="00544137" w:rsidP="00C67E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Kamera internetowa</w:t>
            </w:r>
            <w:r w:rsidR="00C67E35" w:rsidRPr="006C2E8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07169" w:rsidRPr="006C2E84" w:rsidRDefault="00C67E35" w:rsidP="00C67E3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6C2E84">
              <w:rPr>
                <w:rFonts w:cstheme="minorHAnsi"/>
                <w:sz w:val="16"/>
                <w:szCs w:val="16"/>
              </w:rPr>
              <w:t>omputer musi umożliwiać bezpośrednie podłączenie urządzeń multimedialnych, zapewniając transmisję wysokiej rozdzielczości w standardzie zgodnym z hdcp 1.2, 1.3, 2.0.</w:t>
            </w:r>
            <w:r w:rsidRPr="006C2E84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lastRenderedPageBreak/>
              <w:t>Klawiatura</w:t>
            </w:r>
          </w:p>
        </w:tc>
        <w:tc>
          <w:tcPr>
            <w:tcW w:w="2077" w:type="pct"/>
            <w:vAlign w:val="center"/>
          </w:tcPr>
          <w:p w:rsidR="00507169" w:rsidRPr="006C2E84" w:rsidRDefault="009263C3" w:rsidP="009263C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Fabryczna, z</w:t>
            </w:r>
            <w:r w:rsidR="00544137">
              <w:rPr>
                <w:rFonts w:cstheme="minorHAnsi"/>
                <w:bCs/>
                <w:sz w:val="16"/>
                <w:szCs w:val="16"/>
              </w:rPr>
              <w:t xml:space="preserve"> dedykowanymi klawiszami windows i menu kontekstowe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507169" w:rsidRPr="006C2E84" w:rsidRDefault="00C67E35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4000mAh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E4276C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Zabezpieczenie BIOS hasłem użytkownika.Złącze typu Kensington Lock.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6C2E84" w:rsidTr="00E4276C">
        <w:trPr>
          <w:jc w:val="center"/>
        </w:trPr>
        <w:tc>
          <w:tcPr>
            <w:tcW w:w="708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0E2F98" w:rsidRPr="006C2E84" w:rsidRDefault="000E2F98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B4260" w:rsidRPr="006C2E84" w:rsidRDefault="000E2F98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</w:p>
        </w:tc>
        <w:tc>
          <w:tcPr>
            <w:tcW w:w="2215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6C2E84" w:rsidTr="00E4276C">
        <w:trPr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60" w:rsidRPr="006C2E84" w:rsidRDefault="005E16FA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 xml:space="preserve">Zainstalowany Microsoft Windows lub równoważny w wersji dedykowanej dla komputera, niewymagający jakichkolwiek aktywacji, </w:t>
            </w:r>
            <w:r w:rsidR="00C67E35">
              <w:rPr>
                <w:rFonts w:cstheme="minorHAnsi"/>
                <w:bCs/>
                <w:sz w:val="16"/>
                <w:szCs w:val="16"/>
              </w:rPr>
              <w:t xml:space="preserve">dołączony fabryczny nośnik </w:t>
            </w:r>
            <w:r w:rsidRPr="006C2E84">
              <w:rPr>
                <w:rFonts w:cstheme="minorHAnsi"/>
                <w:bCs/>
                <w:sz w:val="16"/>
                <w:szCs w:val="16"/>
              </w:rPr>
              <w:t>z systemem operacyjnym</w:t>
            </w:r>
            <w:r w:rsidR="00C67E35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FB4B69" w:rsidRPr="006C2E84" w:rsidRDefault="00FB4B69" w:rsidP="006C2E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5"/>
        <w:gridCol w:w="6265"/>
      </w:tblGrid>
      <w:tr w:rsidR="00507169" w:rsidRPr="006C2E84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Notebook TYP C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C67E35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C67E35">
              <w:rPr>
                <w:rFonts w:ascii="Calibri" w:hAnsi="Calibri"/>
                <w:b/>
              </w:rPr>
              <w:t>Producent i model:</w:t>
            </w: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507169" w:rsidRPr="006C2E84" w:rsidRDefault="00324233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Matowy, m</w:t>
            </w:r>
            <w:r w:rsidR="0099111C" w:rsidRPr="006C2E84">
              <w:rPr>
                <w:rFonts w:cstheme="minorHAnsi"/>
                <w:sz w:val="16"/>
                <w:szCs w:val="16"/>
              </w:rPr>
              <w:t>inimum TFT 15” maksimum 16”</w:t>
            </w:r>
          </w:p>
        </w:tc>
        <w:tc>
          <w:tcPr>
            <w:tcW w:w="2215" w:type="pct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C91435" w:rsidRDefault="00C91435" w:rsidP="00C91435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</w:t>
            </w:r>
            <w:r w:rsidRPr="006C2E84">
              <w:rPr>
                <w:rFonts w:cstheme="minorHAnsi"/>
                <w:bCs/>
                <w:sz w:val="16"/>
                <w:szCs w:val="16"/>
              </w:rPr>
              <w:t xml:space="preserve">siągający minimalną średnią wydajność na </w:t>
            </w:r>
            <w:r>
              <w:rPr>
                <w:rFonts w:cstheme="minorHAnsi"/>
                <w:bCs/>
                <w:sz w:val="16"/>
                <w:szCs w:val="16"/>
              </w:rPr>
              <w:t>poziomie 3181 pkt</w:t>
            </w:r>
            <w:r w:rsidRPr="006C2E84">
              <w:rPr>
                <w:rFonts w:cstheme="minorHAnsi"/>
                <w:bCs/>
                <w:sz w:val="16"/>
                <w:szCs w:val="16"/>
              </w:rPr>
              <w:t xml:space="preserve"> wg. benchmarku CPU Mark PassMark Software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507169" w:rsidRPr="006C2E84" w:rsidRDefault="00C91435" w:rsidP="00C91435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Do oferty dołączyć wydruk z wynikiem testu w oryginalnej wersji językowej.</w:t>
            </w:r>
          </w:p>
        </w:tc>
        <w:tc>
          <w:tcPr>
            <w:tcW w:w="2215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507169" w:rsidRPr="006C2E84" w:rsidRDefault="0099111C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4</w:t>
            </w:r>
            <w:r w:rsidR="00C91435">
              <w:rPr>
                <w:rFonts w:cstheme="minorHAnsi"/>
                <w:bCs/>
                <w:sz w:val="16"/>
                <w:szCs w:val="16"/>
              </w:rPr>
              <w:t xml:space="preserve"> GB RAM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005F36">
        <w:trPr>
          <w:trHeight w:val="266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6C2E84">
              <w:rPr>
                <w:rFonts w:cstheme="minorHAnsi"/>
                <w:bCs/>
                <w:sz w:val="16"/>
                <w:szCs w:val="16"/>
                <w:lang w:val="sv-SE"/>
              </w:rPr>
              <w:t>500</w:t>
            </w:r>
            <w:r w:rsidR="0099111C" w:rsidRPr="006C2E84">
              <w:rPr>
                <w:rFonts w:cstheme="minorHAnsi"/>
                <w:bCs/>
                <w:sz w:val="16"/>
                <w:szCs w:val="16"/>
                <w:lang w:val="sv-SE"/>
              </w:rPr>
              <w:t xml:space="preserve"> GB.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507169" w:rsidRPr="006C2E84" w:rsidTr="00005F36">
        <w:trPr>
          <w:trHeight w:val="148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507169" w:rsidRDefault="00C91435" w:rsidP="00C91435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Osiągająca</w:t>
            </w:r>
            <w:r w:rsidRPr="006C2E84">
              <w:rPr>
                <w:rFonts w:cstheme="minorHAnsi"/>
                <w:bCs/>
                <w:sz w:val="16"/>
                <w:szCs w:val="16"/>
              </w:rPr>
              <w:t xml:space="preserve"> minimalną średnią wydajność na </w:t>
            </w:r>
            <w:r>
              <w:rPr>
                <w:rFonts w:cstheme="minorHAnsi"/>
                <w:bCs/>
                <w:sz w:val="16"/>
                <w:szCs w:val="16"/>
              </w:rPr>
              <w:t xml:space="preserve">poziomie 555 </w:t>
            </w:r>
            <w:r w:rsidR="0099111C" w:rsidRPr="006C2E84">
              <w:rPr>
                <w:rFonts w:cstheme="minorHAnsi"/>
                <w:sz w:val="16"/>
                <w:szCs w:val="16"/>
              </w:rPr>
              <w:t>pkt wg. benchmarku G3D Mark PassMark Software</w:t>
            </w:r>
          </w:p>
          <w:p w:rsidR="00C91435" w:rsidRPr="006C2E84" w:rsidRDefault="00C91435" w:rsidP="00C91435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GB video RAM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0274F8" w:rsidRPr="006C2E84" w:rsidTr="00005F36">
        <w:trPr>
          <w:jc w:val="center"/>
        </w:trPr>
        <w:tc>
          <w:tcPr>
            <w:tcW w:w="708" w:type="pct"/>
            <w:vAlign w:val="center"/>
          </w:tcPr>
          <w:p w:rsidR="000274F8" w:rsidRPr="006C2E84" w:rsidRDefault="000274F8" w:rsidP="000274F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0274F8" w:rsidRPr="006C2E84" w:rsidRDefault="000274F8" w:rsidP="000274F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Zintegrowana,</w:t>
            </w:r>
            <w:r w:rsidRPr="006C2E84">
              <w:rPr>
                <w:rFonts w:cstheme="minorHAnsi"/>
                <w:bCs/>
                <w:sz w:val="16"/>
                <w:szCs w:val="16"/>
              </w:rPr>
              <w:t xml:space="preserve"> wbudowane głośniki oraz mikrofon</w:t>
            </w:r>
          </w:p>
        </w:tc>
        <w:tc>
          <w:tcPr>
            <w:tcW w:w="2215" w:type="pct"/>
            <w:vAlign w:val="center"/>
          </w:tcPr>
          <w:p w:rsidR="000274F8" w:rsidRPr="006C2E84" w:rsidRDefault="000274F8" w:rsidP="000274F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0274F8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0274F8" w:rsidRPr="006C2E84" w:rsidRDefault="000274F8" w:rsidP="000274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LAN 10/100/1000 Ethernet RJ 45,</w:t>
            </w:r>
          </w:p>
          <w:p w:rsidR="000274F8" w:rsidRPr="006C2E84" w:rsidRDefault="000274F8" w:rsidP="000274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 xml:space="preserve">WLAN 802.11 </w:t>
            </w:r>
            <w:r>
              <w:rPr>
                <w:rFonts w:cstheme="minorHAnsi"/>
                <w:sz w:val="16"/>
                <w:szCs w:val="16"/>
                <w:lang w:val="en-US"/>
              </w:rPr>
              <w:t>a/b/g/n/ac</w:t>
            </w:r>
            <w:r w:rsidRPr="006C2E84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:rsidR="000274F8" w:rsidRPr="00256A26" w:rsidRDefault="000274F8" w:rsidP="000274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256A26">
              <w:rPr>
                <w:rFonts w:cstheme="minorHAnsi"/>
                <w:sz w:val="16"/>
                <w:szCs w:val="16"/>
              </w:rPr>
              <w:lastRenderedPageBreak/>
              <w:t xml:space="preserve">moduł Bluetooth </w:t>
            </w:r>
          </w:p>
          <w:p w:rsidR="00507169" w:rsidRPr="000274F8" w:rsidRDefault="000274F8" w:rsidP="000274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544137">
              <w:rPr>
                <w:rFonts w:cstheme="minorHAnsi"/>
                <w:sz w:val="16"/>
                <w:szCs w:val="16"/>
              </w:rPr>
              <w:t>moduł bezprzewodowego przesyłania audio/wideo</w:t>
            </w:r>
          </w:p>
        </w:tc>
        <w:tc>
          <w:tcPr>
            <w:tcW w:w="2215" w:type="pct"/>
            <w:vAlign w:val="center"/>
          </w:tcPr>
          <w:p w:rsidR="00507169" w:rsidRPr="000274F8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005F36">
        <w:trPr>
          <w:trHeight w:val="64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0274F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lastRenderedPageBreak/>
              <w:t>Porty/złącza)</w:t>
            </w:r>
          </w:p>
        </w:tc>
        <w:tc>
          <w:tcPr>
            <w:tcW w:w="2077" w:type="pct"/>
            <w:vAlign w:val="center"/>
          </w:tcPr>
          <w:p w:rsidR="000274F8" w:rsidRDefault="000274F8" w:rsidP="000274F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9263C3" w:rsidRPr="006C2E84" w:rsidRDefault="009263C3" w:rsidP="009263C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Czytnik kart pamięci multimedialnych</w:t>
            </w:r>
            <w:r>
              <w:rPr>
                <w:rFonts w:cstheme="minorHAnsi"/>
                <w:sz w:val="16"/>
                <w:szCs w:val="16"/>
              </w:rPr>
              <w:t xml:space="preserve"> oraz linii papilarnych</w:t>
            </w:r>
          </w:p>
          <w:p w:rsidR="009263C3" w:rsidRDefault="009263C3" w:rsidP="009263C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x USB 3.0 , 1 x USB 2.0</w:t>
            </w:r>
          </w:p>
          <w:p w:rsidR="009263C3" w:rsidRPr="006C2E84" w:rsidRDefault="009263C3" w:rsidP="009263C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VGA</w:t>
            </w:r>
          </w:p>
          <w:p w:rsidR="009263C3" w:rsidRDefault="009263C3" w:rsidP="009263C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Kamera internetowa</w:t>
            </w:r>
            <w:r w:rsidRPr="006C2E8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07169" w:rsidRPr="006C2E84" w:rsidRDefault="009263C3" w:rsidP="009263C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6C2E84">
              <w:rPr>
                <w:rFonts w:cstheme="minorHAnsi"/>
                <w:sz w:val="16"/>
                <w:szCs w:val="16"/>
              </w:rPr>
              <w:t>omputer musi umożliwiać bezpośrednie podłączenie urządzeń multimedialnych, zapewniając transmisję wysokiej rozdzielczości w standardzie zgodnym z hdcp 1.2, 1.3, 2.0.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077" w:type="pct"/>
            <w:vAlign w:val="center"/>
          </w:tcPr>
          <w:p w:rsidR="009263C3" w:rsidRDefault="009263C3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Fabryczna, z dedykowanymi klawiszami windows i menu kontekstowe</w:t>
            </w:r>
          </w:p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Komputer musi posiadać wewnętrzną pełnowymiarową klawiaturę numeryczną.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4-komorowa.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005F36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2215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6C2E84" w:rsidTr="00005F36">
        <w:trPr>
          <w:jc w:val="center"/>
        </w:trPr>
        <w:tc>
          <w:tcPr>
            <w:tcW w:w="708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0E2F98" w:rsidRPr="006C2E84" w:rsidRDefault="000E2F98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B4260" w:rsidRPr="006C2E84" w:rsidRDefault="000E2F98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</w:p>
        </w:tc>
        <w:tc>
          <w:tcPr>
            <w:tcW w:w="2215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6C2E84" w:rsidTr="00005F36">
        <w:trPr>
          <w:jc w:val="center"/>
        </w:trPr>
        <w:tc>
          <w:tcPr>
            <w:tcW w:w="708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Zainstalowany Microsoft Windows lub równoważny w wersji dedykowanej dla komputera, niewyma</w:t>
            </w:r>
            <w:r w:rsidR="004A162E" w:rsidRPr="006C2E84">
              <w:rPr>
                <w:rFonts w:cstheme="minorHAnsi"/>
                <w:bCs/>
                <w:sz w:val="16"/>
                <w:szCs w:val="16"/>
              </w:rPr>
              <w:t>gający jakichkolwiek aktywacji</w:t>
            </w:r>
          </w:p>
        </w:tc>
        <w:tc>
          <w:tcPr>
            <w:tcW w:w="2215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507169" w:rsidRPr="006C2E84" w:rsidRDefault="00507169" w:rsidP="006C2E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5"/>
        <w:gridCol w:w="6265"/>
      </w:tblGrid>
      <w:tr w:rsidR="00507169" w:rsidRPr="006C2E84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Notebook TYP D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6C2E8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507169" w:rsidRPr="006C2E84" w:rsidRDefault="00775F42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Matowy, m</w:t>
            </w:r>
            <w:r w:rsidR="00857648" w:rsidRPr="006C2E84">
              <w:rPr>
                <w:rFonts w:cstheme="minorHAnsi"/>
                <w:sz w:val="16"/>
                <w:szCs w:val="16"/>
              </w:rPr>
              <w:t>inimum TFT 17”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D05299" w:rsidRDefault="00D05299" w:rsidP="00D05299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</w:t>
            </w:r>
            <w:r w:rsidRPr="006C2E84">
              <w:rPr>
                <w:rFonts w:cstheme="minorHAnsi"/>
                <w:bCs/>
                <w:sz w:val="16"/>
                <w:szCs w:val="16"/>
              </w:rPr>
              <w:t xml:space="preserve">siągający minimalną średnią wydajność na </w:t>
            </w:r>
            <w:r>
              <w:rPr>
                <w:rFonts w:cstheme="minorHAnsi"/>
                <w:bCs/>
                <w:sz w:val="16"/>
                <w:szCs w:val="16"/>
              </w:rPr>
              <w:t>poziomie 2897 pkt</w:t>
            </w:r>
            <w:r w:rsidRPr="006C2E84">
              <w:rPr>
                <w:rFonts w:cstheme="minorHAnsi"/>
                <w:bCs/>
                <w:sz w:val="16"/>
                <w:szCs w:val="16"/>
              </w:rPr>
              <w:t xml:space="preserve"> wg. benchmarku CPU Mark PassMark Software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507169" w:rsidRPr="006C2E84" w:rsidRDefault="00D05299" w:rsidP="00D05299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lastRenderedPageBreak/>
              <w:t>Do oferty dołączyć wydruk z wynikiem testu w oryginalnej wersji językowej.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lastRenderedPageBreak/>
              <w:t>Obudowa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507169" w:rsidRPr="006C2E84" w:rsidRDefault="00857648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4 GB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trHeight w:val="266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507169" w:rsidRPr="006C2E84" w:rsidRDefault="00D05299" w:rsidP="006C2E84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10</w:t>
            </w:r>
            <w:r w:rsidR="00507169" w:rsidRPr="006C2E84">
              <w:rPr>
                <w:rFonts w:cstheme="minorHAnsi"/>
                <w:bCs/>
                <w:sz w:val="16"/>
                <w:szCs w:val="16"/>
                <w:lang w:val="sv-SE"/>
              </w:rPr>
              <w:t>00</w:t>
            </w:r>
            <w:r>
              <w:rPr>
                <w:rFonts w:cstheme="minorHAnsi"/>
                <w:bCs/>
                <w:sz w:val="16"/>
                <w:szCs w:val="16"/>
                <w:lang w:val="sv-SE"/>
              </w:rPr>
              <w:t xml:space="preserve"> GB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507169" w:rsidRPr="006C2E84" w:rsidTr="005E16FA">
        <w:trPr>
          <w:trHeight w:val="148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507169" w:rsidRPr="006C2E84" w:rsidRDefault="00D05299" w:rsidP="006C2E84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Zintegrowana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507169" w:rsidRPr="006C2E84" w:rsidRDefault="00D0529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Zintegrowana,</w:t>
            </w:r>
            <w:r w:rsidR="00507169" w:rsidRPr="006C2E84">
              <w:rPr>
                <w:rFonts w:cstheme="minorHAnsi"/>
                <w:bCs/>
                <w:sz w:val="16"/>
                <w:szCs w:val="16"/>
              </w:rPr>
              <w:t xml:space="preserve"> wbudowane głośniki stereo oraz mikrofon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F26B70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LAN 10/100/1000 Ethernet RJ 45,</w:t>
            </w:r>
          </w:p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507169" w:rsidRPr="006C2E84" w:rsidRDefault="00D0529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moduł Bluetooth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07169" w:rsidRPr="006C2E84" w:rsidTr="005E16FA">
        <w:trPr>
          <w:trHeight w:val="64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D05299" w:rsidRDefault="00D05299" w:rsidP="00D052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D05299" w:rsidRPr="006C2E84" w:rsidRDefault="00D05299" w:rsidP="00D0529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Czytnik kart pamięci multimedialnych</w:t>
            </w:r>
          </w:p>
          <w:p w:rsidR="00D05299" w:rsidRDefault="00370D37" w:rsidP="00D0529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D05299">
              <w:rPr>
                <w:rFonts w:cstheme="minorHAnsi"/>
                <w:sz w:val="16"/>
                <w:szCs w:val="16"/>
              </w:rPr>
              <w:t xml:space="preserve"> x USB 3.0</w:t>
            </w:r>
            <w:r>
              <w:rPr>
                <w:rFonts w:cstheme="minorHAnsi"/>
                <w:sz w:val="16"/>
                <w:szCs w:val="16"/>
              </w:rPr>
              <w:t xml:space="preserve"> , 2</w:t>
            </w:r>
            <w:r w:rsidR="00D05299">
              <w:rPr>
                <w:rFonts w:cstheme="minorHAnsi"/>
                <w:sz w:val="16"/>
                <w:szCs w:val="16"/>
              </w:rPr>
              <w:t xml:space="preserve"> x USB 2.0</w:t>
            </w:r>
          </w:p>
          <w:p w:rsidR="00D05299" w:rsidRPr="006C2E84" w:rsidRDefault="00D05299" w:rsidP="00D0529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VGA</w:t>
            </w:r>
          </w:p>
          <w:p w:rsidR="00D05299" w:rsidRDefault="00D05299" w:rsidP="00D0529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Kamera internetowa</w:t>
            </w:r>
            <w:r w:rsidRPr="006C2E8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07169" w:rsidRPr="006C2E84" w:rsidRDefault="00D05299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6C2E84">
              <w:rPr>
                <w:rFonts w:cstheme="minorHAnsi"/>
                <w:sz w:val="16"/>
                <w:szCs w:val="16"/>
              </w:rPr>
              <w:t>omputer musi umożliwiać bezpośrednie podłączenie urządzeń multimedialnych, zapewniając transmisję wysokiej rozdzielczości w standardzie zgodnym z hdcp 1.2, 1.3, 2.0.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077" w:type="pct"/>
            <w:vAlign w:val="center"/>
          </w:tcPr>
          <w:p w:rsidR="00370D37" w:rsidRDefault="00370D37" w:rsidP="00370D3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Fabryczna.</w:t>
            </w:r>
          </w:p>
          <w:p w:rsidR="00507169" w:rsidRPr="006C2E84" w:rsidRDefault="00370D37" w:rsidP="00370D3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Komputer musi posiadać wewnętrzną pełnowymiarową klawiaturę numeryczną.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4-komorowa.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6C2E84" w:rsidTr="005E16FA">
        <w:trPr>
          <w:jc w:val="center"/>
        </w:trPr>
        <w:tc>
          <w:tcPr>
            <w:tcW w:w="708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0E2F98" w:rsidRPr="006C2E84" w:rsidRDefault="000E2F98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B4260" w:rsidRPr="006C2E84" w:rsidRDefault="000E2F98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</w:p>
        </w:tc>
        <w:tc>
          <w:tcPr>
            <w:tcW w:w="2216" w:type="pct"/>
            <w:vAlign w:val="center"/>
          </w:tcPr>
          <w:p w:rsidR="002B4260" w:rsidRPr="006C2E84" w:rsidRDefault="002B4260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B4260" w:rsidRPr="006C2E84" w:rsidTr="005E16FA">
        <w:trPr>
          <w:jc w:val="center"/>
        </w:trPr>
        <w:tc>
          <w:tcPr>
            <w:tcW w:w="708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2B4260" w:rsidRPr="006C2E84" w:rsidRDefault="005E16FA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Zainstalowany Microsoft Windows lub równoważny w wersji dedykowanej dla komputera, niewyma</w:t>
            </w:r>
            <w:r w:rsidR="00421AB0" w:rsidRPr="006C2E84">
              <w:rPr>
                <w:rFonts w:cstheme="minorHAnsi"/>
                <w:bCs/>
                <w:sz w:val="16"/>
                <w:szCs w:val="16"/>
              </w:rPr>
              <w:t>gający jakichkolwiek aktywacji</w:t>
            </w:r>
          </w:p>
        </w:tc>
        <w:tc>
          <w:tcPr>
            <w:tcW w:w="2216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507169" w:rsidRPr="006C2E84" w:rsidRDefault="00507169" w:rsidP="006C2E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5"/>
        <w:gridCol w:w="6265"/>
      </w:tblGrid>
      <w:tr w:rsidR="00507169" w:rsidRPr="006C2E84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Notebook TYP E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6C2E8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507169" w:rsidRPr="006C2E84" w:rsidRDefault="00CB4FDF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Matowy, m</w:t>
            </w:r>
            <w:r w:rsidR="00507169" w:rsidRPr="006C2E84">
              <w:rPr>
                <w:rFonts w:cstheme="minorHAnsi"/>
                <w:sz w:val="16"/>
                <w:szCs w:val="16"/>
              </w:rPr>
              <w:t>inim</w:t>
            </w:r>
            <w:r w:rsidR="00857648" w:rsidRPr="006C2E84">
              <w:rPr>
                <w:rFonts w:cstheme="minorHAnsi"/>
                <w:sz w:val="16"/>
                <w:szCs w:val="16"/>
              </w:rPr>
              <w:t>um TFT 15”, maksimum TFT 16”,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705466" w:rsidRDefault="00705466" w:rsidP="00705466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</w:t>
            </w:r>
            <w:r w:rsidRPr="006C2E84">
              <w:rPr>
                <w:rFonts w:cstheme="minorHAnsi"/>
                <w:bCs/>
                <w:sz w:val="16"/>
                <w:szCs w:val="16"/>
              </w:rPr>
              <w:t xml:space="preserve">siągający minimalną średnią wydajność na </w:t>
            </w:r>
            <w:r>
              <w:rPr>
                <w:rFonts w:cstheme="minorHAnsi"/>
                <w:bCs/>
                <w:sz w:val="16"/>
                <w:szCs w:val="16"/>
              </w:rPr>
              <w:t>poziomie 4357 pkt</w:t>
            </w:r>
            <w:r w:rsidRPr="006C2E84">
              <w:rPr>
                <w:rFonts w:cstheme="minorHAnsi"/>
                <w:bCs/>
                <w:sz w:val="16"/>
                <w:szCs w:val="16"/>
              </w:rPr>
              <w:t xml:space="preserve"> wg. benchmarku CPU Mark PassMark Software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507169" w:rsidRPr="006C2E84" w:rsidRDefault="00705466" w:rsidP="0070546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Do oferty dołączyć wydruk z wynikiem testu w oryginalnej wersji językowej.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6" w:type="pct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507169" w:rsidRPr="006C2E84" w:rsidRDefault="00857648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8 GB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trHeight w:val="266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6C2E84">
              <w:rPr>
                <w:rFonts w:cstheme="minorHAnsi"/>
                <w:bCs/>
                <w:sz w:val="16"/>
                <w:szCs w:val="16"/>
                <w:lang w:val="sv-SE"/>
              </w:rPr>
              <w:t>500</w:t>
            </w:r>
            <w:r w:rsidR="00E82A17">
              <w:rPr>
                <w:rFonts w:cstheme="minorHAnsi"/>
                <w:bCs/>
                <w:sz w:val="16"/>
                <w:szCs w:val="16"/>
                <w:lang w:val="sv-SE"/>
              </w:rPr>
              <w:t xml:space="preserve"> GB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507169" w:rsidRPr="006C2E84" w:rsidTr="005E16FA">
        <w:trPr>
          <w:trHeight w:val="148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E82A17" w:rsidRDefault="00E82A17" w:rsidP="00E82A17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Osiągająca</w:t>
            </w:r>
            <w:r w:rsidRPr="006C2E84">
              <w:rPr>
                <w:rFonts w:cstheme="minorHAnsi"/>
                <w:bCs/>
                <w:sz w:val="16"/>
                <w:szCs w:val="16"/>
              </w:rPr>
              <w:t xml:space="preserve"> minimalną średnią wydajność na </w:t>
            </w:r>
            <w:r>
              <w:rPr>
                <w:rFonts w:cstheme="minorHAnsi"/>
                <w:bCs/>
                <w:sz w:val="16"/>
                <w:szCs w:val="16"/>
              </w:rPr>
              <w:t xml:space="preserve">poziomie 555 </w:t>
            </w:r>
            <w:r w:rsidRPr="006C2E84">
              <w:rPr>
                <w:rFonts w:cstheme="minorHAnsi"/>
                <w:sz w:val="16"/>
                <w:szCs w:val="16"/>
              </w:rPr>
              <w:t>pkt wg. benchmarku G3D Mark PassMark Software</w:t>
            </w:r>
          </w:p>
          <w:p w:rsidR="00507169" w:rsidRPr="006C2E84" w:rsidRDefault="00E82A17" w:rsidP="00E82A17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GB video RAM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507169" w:rsidRPr="006C2E84" w:rsidRDefault="00E82A17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F26B70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>LAN 10/100/1000 Ethernet RJ 45,</w:t>
            </w:r>
          </w:p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6C2E84">
              <w:rPr>
                <w:rFonts w:cstheme="minorHAnsi"/>
                <w:sz w:val="16"/>
                <w:szCs w:val="16"/>
                <w:lang w:val="en-US"/>
              </w:rPr>
              <w:t xml:space="preserve">WLAN 802.11 </w:t>
            </w:r>
            <w:r w:rsidR="00E82A17">
              <w:rPr>
                <w:rFonts w:cstheme="minorHAnsi"/>
                <w:sz w:val="16"/>
                <w:szCs w:val="16"/>
                <w:lang w:val="en-US"/>
              </w:rPr>
              <w:t>a/</w:t>
            </w:r>
            <w:r w:rsidRPr="006C2E84">
              <w:rPr>
                <w:rFonts w:cstheme="minorHAnsi"/>
                <w:sz w:val="16"/>
                <w:szCs w:val="16"/>
                <w:lang w:val="en-US"/>
              </w:rPr>
              <w:t>b/g/n</w:t>
            </w:r>
            <w:r w:rsidR="00E82A17">
              <w:rPr>
                <w:rFonts w:cstheme="minorHAnsi"/>
                <w:sz w:val="16"/>
                <w:szCs w:val="16"/>
                <w:lang w:val="en-US"/>
              </w:rPr>
              <w:t>/ac</w:t>
            </w:r>
            <w:r w:rsidRPr="006C2E84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:rsidR="00507169" w:rsidRPr="006C2E84" w:rsidRDefault="00E82A17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moduł Bluetooth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07169" w:rsidRPr="006C2E84" w:rsidTr="005E16FA">
        <w:trPr>
          <w:trHeight w:val="64"/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E82A1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:rsidR="00E82A17" w:rsidRDefault="00E82A17" w:rsidP="00E82A1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E82A17" w:rsidRPr="006C2E84" w:rsidRDefault="00E82A17" w:rsidP="00E82A1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Czytnik kart pamięci multimedialnych</w:t>
            </w:r>
            <w:r>
              <w:rPr>
                <w:rFonts w:cstheme="minorHAnsi"/>
                <w:sz w:val="16"/>
                <w:szCs w:val="16"/>
              </w:rPr>
              <w:t xml:space="preserve"> oraz linii papilarnych</w:t>
            </w:r>
          </w:p>
          <w:p w:rsidR="00E82A17" w:rsidRDefault="00E82A17" w:rsidP="00E82A1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x USB 3.0 , 1 x USB 2.0</w:t>
            </w:r>
          </w:p>
          <w:p w:rsidR="00E82A17" w:rsidRPr="006C2E84" w:rsidRDefault="00E82A17" w:rsidP="00E82A1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VGA</w:t>
            </w:r>
          </w:p>
          <w:p w:rsidR="00E82A17" w:rsidRDefault="00E82A17" w:rsidP="00E82A1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Kamera internetowa</w:t>
            </w:r>
            <w:r w:rsidRPr="006C2E84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82A17" w:rsidRDefault="00E82A17" w:rsidP="00E82A1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Komputer musi posiadać ded</w:t>
            </w:r>
            <w:r>
              <w:rPr>
                <w:rFonts w:cstheme="minorHAnsi"/>
                <w:sz w:val="16"/>
                <w:szCs w:val="16"/>
              </w:rPr>
              <w:t xml:space="preserve">ykowane złącze stacji dokującej </w:t>
            </w:r>
          </w:p>
          <w:p w:rsidR="00507169" w:rsidRPr="006C2E84" w:rsidRDefault="00E82A17" w:rsidP="00E82A17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</w:t>
            </w:r>
            <w:r w:rsidRPr="006C2E84">
              <w:rPr>
                <w:rFonts w:cstheme="minorHAnsi"/>
                <w:sz w:val="16"/>
                <w:szCs w:val="16"/>
              </w:rPr>
              <w:t>omputer musi umożliwiać bezpośrednie podłączenie urządzeń multimedialnych, zapewniając transmisję wysokiej rozdzielczości w standardzie zgodnym z hdcp 1.2, 1.3, 2.0.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077" w:type="pct"/>
            <w:vAlign w:val="center"/>
          </w:tcPr>
          <w:p w:rsidR="00E82A17" w:rsidRDefault="00E82A17" w:rsidP="00E82A1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Fabryczna.</w:t>
            </w:r>
          </w:p>
          <w:p w:rsidR="00507169" w:rsidRPr="006C2E84" w:rsidRDefault="00E82A17" w:rsidP="00E82A1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Komputer musi posiadać wewnętrzną pełnowymiarową klawiaturę numeryczną.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507169" w:rsidRPr="006C2E84" w:rsidRDefault="00E82A17" w:rsidP="00E82A1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Tabliczka dotykowa z funkcjami: przewijanie, obracanie, odwracanie.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507169" w:rsidRPr="006C2E84" w:rsidRDefault="00E82A17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4-komorowa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6C2E84" w:rsidTr="005E16FA">
        <w:trPr>
          <w:jc w:val="center"/>
        </w:trPr>
        <w:tc>
          <w:tcPr>
            <w:tcW w:w="70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077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6C2E84" w:rsidTr="005E16FA">
        <w:trPr>
          <w:jc w:val="center"/>
        </w:trPr>
        <w:tc>
          <w:tcPr>
            <w:tcW w:w="708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0E2F98" w:rsidRPr="006C2E84" w:rsidRDefault="000E2F98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B4260" w:rsidRPr="006C2E84" w:rsidRDefault="000E2F98" w:rsidP="006C2E8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C2E84">
              <w:rPr>
                <w:rFonts w:cstheme="minorHAnsi"/>
                <w:sz w:val="16"/>
                <w:szCs w:val="16"/>
              </w:rPr>
              <w:lastRenderedPageBreak/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</w:p>
        </w:tc>
        <w:tc>
          <w:tcPr>
            <w:tcW w:w="2216" w:type="pct"/>
            <w:vAlign w:val="center"/>
          </w:tcPr>
          <w:p w:rsidR="002B4260" w:rsidRPr="006C2E84" w:rsidRDefault="002B4260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B4260" w:rsidRPr="006C2E84" w:rsidTr="005E16FA">
        <w:trPr>
          <w:jc w:val="center"/>
        </w:trPr>
        <w:tc>
          <w:tcPr>
            <w:tcW w:w="708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lastRenderedPageBreak/>
              <w:t>System operacyjny</w:t>
            </w:r>
          </w:p>
        </w:tc>
        <w:tc>
          <w:tcPr>
            <w:tcW w:w="2077" w:type="pct"/>
            <w:vAlign w:val="center"/>
          </w:tcPr>
          <w:p w:rsidR="002B4260" w:rsidRPr="006C2E84" w:rsidRDefault="002B4260" w:rsidP="006C2E84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6C2E84">
              <w:rPr>
                <w:rFonts w:cstheme="minorHAnsi"/>
                <w:bCs/>
                <w:sz w:val="16"/>
                <w:szCs w:val="16"/>
              </w:rPr>
              <w:t>Zainstalowany Microsoft Windows Pro w wersji dedykowanej dla komputera, niewymagający jakichkolwiek aktywacji</w:t>
            </w:r>
          </w:p>
        </w:tc>
        <w:tc>
          <w:tcPr>
            <w:tcW w:w="2216" w:type="pct"/>
            <w:vAlign w:val="center"/>
          </w:tcPr>
          <w:p w:rsidR="002B4260" w:rsidRPr="006C2E84" w:rsidRDefault="002B4260" w:rsidP="006C2E84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B0B7C" w:rsidRPr="006C2E84" w:rsidRDefault="00DB0B7C" w:rsidP="006C2E84"/>
    <w:p w:rsidR="00DB0B7C" w:rsidRPr="006C2E84" w:rsidRDefault="00DB0B7C" w:rsidP="006C2E84">
      <w:r w:rsidRPr="006C2E84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507169" w:rsidRPr="006C2E84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lastRenderedPageBreak/>
              <w:t>Urządzenie Wielofunkcyjne - KOD UWK1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 xml:space="preserve">Producent i model: </w:t>
            </w: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Funkcja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Drukarka, kopiarka, skaner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Rodzaj druku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Laserowy, kolorowy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Format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A4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Skanowanie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  <w:lang w:val="en-US"/>
              </w:rPr>
            </w:pPr>
            <w:r w:rsidRPr="006C2E84">
              <w:rPr>
                <w:sz w:val="16"/>
                <w:szCs w:val="16"/>
                <w:lang w:val="en-US"/>
              </w:rPr>
              <w:t>Funkcje typu: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6C2E84">
              <w:rPr>
                <w:sz w:val="16"/>
                <w:szCs w:val="16"/>
                <w:lang w:val="en-US"/>
              </w:rPr>
              <w:t>“Scan to Email”,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6C2E84">
              <w:rPr>
                <w:sz w:val="16"/>
                <w:szCs w:val="16"/>
                <w:lang w:val="en-US"/>
              </w:rPr>
              <w:t>“Scan to SMB (SMB/SMB2 Client)”,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6C2E84">
              <w:rPr>
                <w:sz w:val="16"/>
                <w:szCs w:val="16"/>
                <w:lang w:val="en-US"/>
              </w:rPr>
              <w:t>“Scan to FTP (FTP Client)”,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6C2E84">
              <w:rPr>
                <w:sz w:val="16"/>
                <w:szCs w:val="16"/>
                <w:lang w:val="en-US"/>
              </w:rPr>
              <w:t>“LDAP for Address Book”</w:t>
            </w:r>
          </w:p>
          <w:p w:rsidR="00507169" w:rsidRPr="006C2E84" w:rsidRDefault="00507169" w:rsidP="006C2E84">
            <w:pPr>
              <w:spacing w:after="0"/>
              <w:rPr>
                <w:sz w:val="16"/>
                <w:szCs w:val="16"/>
                <w:lang w:val="en-US"/>
              </w:rPr>
            </w:pPr>
            <w:r w:rsidRPr="006C2E84">
              <w:rPr>
                <w:sz w:val="16"/>
                <w:szCs w:val="16"/>
                <w:lang w:val="en-US"/>
              </w:rPr>
              <w:t>Rozmiar skanowania: 216 x 356 mm</w:t>
            </w:r>
          </w:p>
          <w:p w:rsidR="00507169" w:rsidRPr="006C2E84" w:rsidRDefault="00507169" w:rsidP="006C2E84">
            <w:pPr>
              <w:spacing w:after="0"/>
              <w:rPr>
                <w:sz w:val="16"/>
                <w:szCs w:val="16"/>
                <w:lang w:val="en-US"/>
              </w:rPr>
            </w:pPr>
            <w:r w:rsidRPr="006C2E84">
              <w:rPr>
                <w:sz w:val="16"/>
                <w:szCs w:val="16"/>
                <w:lang w:val="en-US"/>
              </w:rPr>
              <w:t>Formaty: Image-only PDF, TIFF, JPEG </w:t>
            </w:r>
          </w:p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Rozdzielczości: 200 dpi, 300 dpi, 600 dpi, 1200 dpi (TWAIN only)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Kopiowanie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Rozmiar kopiowania: 216 x 356 mm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Ilość kopii: 1-99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Rozdzielczości: 600x600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Faksowanie</w:t>
            </w:r>
          </w:p>
        </w:tc>
        <w:tc>
          <w:tcPr>
            <w:tcW w:w="1736" w:type="pct"/>
            <w:vAlign w:val="center"/>
          </w:tcPr>
          <w:p w:rsidR="00507169" w:rsidRPr="00AE7389" w:rsidRDefault="00507169" w:rsidP="00AE7389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Prędkość: 33.6 Kbps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  <w:lang w:val="en-US"/>
              </w:rPr>
            </w:pPr>
          </w:p>
        </w:tc>
      </w:tr>
      <w:tr w:rsidR="00507169" w:rsidRPr="006C2E84" w:rsidTr="00FB4B69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Rozdzielczość druku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2400 x 1200 dpi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18 str/min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18 str/min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Druk Photo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Nie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Druk dwustronny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Ręczny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Procesor drukarki</w:t>
            </w:r>
          </w:p>
        </w:tc>
        <w:tc>
          <w:tcPr>
            <w:tcW w:w="1736" w:type="pct"/>
            <w:vAlign w:val="center"/>
          </w:tcPr>
          <w:p w:rsidR="00507169" w:rsidRPr="006C2E84" w:rsidRDefault="00AE738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500</w:t>
            </w:r>
            <w:r w:rsidR="00507169" w:rsidRPr="006C2E8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MHz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Zainstalowana pamięć</w:t>
            </w:r>
          </w:p>
        </w:tc>
        <w:tc>
          <w:tcPr>
            <w:tcW w:w="1736" w:type="pct"/>
            <w:vAlign w:val="center"/>
          </w:tcPr>
          <w:p w:rsidR="00507169" w:rsidRPr="006C2E84" w:rsidRDefault="00AE7389" w:rsidP="00AE7389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507169" w:rsidRPr="006C2E84">
              <w:rPr>
                <w:sz w:val="16"/>
                <w:szCs w:val="16"/>
              </w:rPr>
              <w:t xml:space="preserve"> MB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Podajnik papieru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C2E8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 + ADF 15 arkuszy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B5A98" w:rsidRPr="006C2E84" w:rsidTr="005B5A98">
        <w:trPr>
          <w:jc w:val="center"/>
        </w:trPr>
        <w:tc>
          <w:tcPr>
            <w:tcW w:w="1048" w:type="pct"/>
            <w:vAlign w:val="center"/>
          </w:tcPr>
          <w:p w:rsidR="005B5A98" w:rsidRPr="006C2E84" w:rsidRDefault="005B5A98" w:rsidP="00544137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Gwarancja</w:t>
            </w:r>
          </w:p>
        </w:tc>
        <w:tc>
          <w:tcPr>
            <w:tcW w:w="1736" w:type="pct"/>
            <w:vAlign w:val="center"/>
          </w:tcPr>
          <w:p w:rsidR="005B5A98" w:rsidRPr="006C2E84" w:rsidRDefault="005B5A98" w:rsidP="00544137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16" w:type="pct"/>
            <w:vAlign w:val="center"/>
          </w:tcPr>
          <w:p w:rsidR="005B5A98" w:rsidRPr="006C2E84" w:rsidRDefault="005B5A98" w:rsidP="00544137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B5A98" w:rsidRPr="006C2E84" w:rsidTr="005B5A98">
        <w:trPr>
          <w:jc w:val="center"/>
        </w:trPr>
        <w:tc>
          <w:tcPr>
            <w:tcW w:w="1048" w:type="pct"/>
            <w:vAlign w:val="center"/>
          </w:tcPr>
          <w:p w:rsidR="005B5A98" w:rsidRPr="006C2E84" w:rsidRDefault="005B5A98" w:rsidP="00544137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Wyposażenie</w:t>
            </w:r>
          </w:p>
        </w:tc>
        <w:tc>
          <w:tcPr>
            <w:tcW w:w="1736" w:type="pct"/>
            <w:vAlign w:val="center"/>
          </w:tcPr>
          <w:p w:rsidR="005B5A98" w:rsidRPr="006C2E84" w:rsidRDefault="005B5A98" w:rsidP="00544137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 xml:space="preserve">Kabel USB, </w:t>
            </w:r>
            <w:r>
              <w:rPr>
                <w:sz w:val="16"/>
                <w:szCs w:val="16"/>
              </w:rPr>
              <w:t>tusze, nośnik z oprogramowaniem</w:t>
            </w:r>
          </w:p>
        </w:tc>
        <w:tc>
          <w:tcPr>
            <w:tcW w:w="2216" w:type="pct"/>
            <w:vAlign w:val="center"/>
          </w:tcPr>
          <w:p w:rsidR="005B5A98" w:rsidRPr="006C2E84" w:rsidRDefault="005B5A98" w:rsidP="00544137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B5A98" w:rsidRDefault="005B5A98"/>
    <w:p w:rsidR="005B5A98" w:rsidRDefault="005B5A98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507169" w:rsidRPr="006C2E84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lastRenderedPageBreak/>
              <w:t>UPS – KOD UPS</w:t>
            </w:r>
            <w:r w:rsidR="007337E5" w:rsidRPr="006C2E84">
              <w:rPr>
                <w:rFonts w:ascii="Calibri" w:hAnsi="Calibri"/>
                <w:b/>
              </w:rPr>
              <w:t>1</w:t>
            </w:r>
          </w:p>
        </w:tc>
      </w:tr>
      <w:tr w:rsidR="00507169" w:rsidRPr="006C2E84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6C2E8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Moc wyjściowa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Ponad 400W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Liczba faz na wejściu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1 (230V)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Liczba akumulatorów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1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Czas podtrzymania (obciążenie 100%)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3.7 min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Czas ładowania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Max 16 h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Typ obudowy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Tower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Porty zasilania wy.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8 x typ C/E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Komunikacja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RJ11, RJ45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6C2E84" w:rsidTr="00FB4B69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Bezpieczeństwo/Funkcje</w:t>
            </w:r>
          </w:p>
        </w:tc>
        <w:tc>
          <w:tcPr>
            <w:tcW w:w="1736" w:type="pct"/>
            <w:vAlign w:val="center"/>
          </w:tcPr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proofErr w:type="spellStart"/>
            <w:r w:rsidRPr="006C2E84">
              <w:rPr>
                <w:sz w:val="16"/>
                <w:szCs w:val="16"/>
              </w:rPr>
              <w:t>Beznarzędziowa</w:t>
            </w:r>
            <w:proofErr w:type="spellEnd"/>
            <w:r w:rsidRPr="006C2E84">
              <w:rPr>
                <w:sz w:val="16"/>
                <w:szCs w:val="16"/>
              </w:rPr>
              <w:t xml:space="preserve"> wymiana akumulatora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Filtrowanie zakłóceń EMI/RFI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Regulowana czułość na napięcie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Alarmy dźwiękowe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Automatyczny test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Gniazda wyjściowe z podtrzymaniem akumulatorowym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 xml:space="preserve">Gniazda z ochroną </w:t>
            </w:r>
            <w:proofErr w:type="spellStart"/>
            <w:r w:rsidRPr="006C2E84">
              <w:rPr>
                <w:sz w:val="16"/>
                <w:szCs w:val="16"/>
              </w:rPr>
              <w:t>przeciprzepięciową</w:t>
            </w:r>
            <w:proofErr w:type="spellEnd"/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Możliwość zimnego startu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 xml:space="preserve">Ochrona </w:t>
            </w:r>
            <w:proofErr w:type="spellStart"/>
            <w:r w:rsidRPr="006C2E84">
              <w:rPr>
                <w:sz w:val="16"/>
                <w:szCs w:val="16"/>
              </w:rPr>
              <w:t>przeciprzepięciowa</w:t>
            </w:r>
            <w:proofErr w:type="spellEnd"/>
            <w:r w:rsidRPr="006C2E84">
              <w:rPr>
                <w:sz w:val="16"/>
                <w:szCs w:val="16"/>
              </w:rPr>
              <w:t xml:space="preserve"> analogowej linii telefonicznej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Akumulatory wymienialne na gorąco bez przerywania pracy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Powiadomienie o awarii akumulatora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Powiadomienie o awarii akumulatora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Inteligentne zarządzanie akumulatorami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Wyłącznik obwodu z możliwością resetu</w:t>
            </w:r>
          </w:p>
          <w:p w:rsidR="00507169" w:rsidRPr="006C2E84" w:rsidRDefault="00507169" w:rsidP="006C2E84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C2E84">
              <w:rPr>
                <w:sz w:val="16"/>
                <w:szCs w:val="16"/>
              </w:rPr>
              <w:t>Alarmy dźwiękowe</w:t>
            </w:r>
          </w:p>
        </w:tc>
        <w:tc>
          <w:tcPr>
            <w:tcW w:w="2216" w:type="pct"/>
            <w:vAlign w:val="center"/>
          </w:tcPr>
          <w:p w:rsidR="00507169" w:rsidRPr="006C2E84" w:rsidRDefault="00507169" w:rsidP="006C2E84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E4276C" w:rsidRDefault="00E4276C" w:rsidP="006C2E84"/>
    <w:p w:rsidR="00E4276C" w:rsidRDefault="00E4276C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239"/>
        <w:gridCol w:w="6220"/>
      </w:tblGrid>
      <w:tr w:rsidR="00AE3EE3" w:rsidRPr="006C2E84" w:rsidTr="00E912D2">
        <w:trPr>
          <w:trHeight w:val="567"/>
          <w:jc w:val="center"/>
        </w:trPr>
        <w:tc>
          <w:tcPr>
            <w:tcW w:w="2801" w:type="pct"/>
            <w:gridSpan w:val="2"/>
            <w:shd w:val="clear" w:color="auto" w:fill="000000"/>
            <w:vAlign w:val="center"/>
          </w:tcPr>
          <w:p w:rsidR="00AE3EE3" w:rsidRPr="006C2E84" w:rsidRDefault="00AE3EE3" w:rsidP="006C2E84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6C2E84">
              <w:rPr>
                <w:rFonts w:ascii="Calibri" w:hAnsi="Calibri" w:cs="Calibri"/>
                <w:b/>
                <w:bCs/>
                <w:szCs w:val="36"/>
              </w:rPr>
              <w:lastRenderedPageBreak/>
              <w:t>AKCESORIA</w:t>
            </w:r>
          </w:p>
        </w:tc>
        <w:tc>
          <w:tcPr>
            <w:tcW w:w="2199" w:type="pct"/>
            <w:shd w:val="clear" w:color="auto" w:fill="000000"/>
          </w:tcPr>
          <w:p w:rsidR="00AE3EE3" w:rsidRPr="006C2E84" w:rsidRDefault="00AE3EE3" w:rsidP="006C2E84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AE3EE3" w:rsidRPr="006C2E84" w:rsidTr="00E912D2">
        <w:trPr>
          <w:jc w:val="center"/>
        </w:trPr>
        <w:tc>
          <w:tcPr>
            <w:tcW w:w="595" w:type="pct"/>
          </w:tcPr>
          <w:p w:rsidR="00AE3EE3" w:rsidRPr="006C2E84" w:rsidRDefault="00AE3EE3" w:rsidP="006C2E84">
            <w:pPr>
              <w:jc w:val="center"/>
              <w:rPr>
                <w:rFonts w:ascii="Calibri" w:hAnsi="Calibri"/>
                <w:b/>
              </w:rPr>
            </w:pPr>
            <w:r w:rsidRPr="006C2E84">
              <w:rPr>
                <w:rFonts w:ascii="Calibri" w:hAnsi="Calibri"/>
                <w:b/>
              </w:rPr>
              <w:t>1.</w:t>
            </w:r>
          </w:p>
        </w:tc>
        <w:tc>
          <w:tcPr>
            <w:tcW w:w="2206" w:type="pct"/>
            <w:vAlign w:val="center"/>
          </w:tcPr>
          <w:p w:rsidR="00AE3EE3" w:rsidRPr="006C2E84" w:rsidRDefault="00AE3EE3" w:rsidP="006C2E84">
            <w:pPr>
              <w:jc w:val="center"/>
              <w:rPr>
                <w:rFonts w:ascii="Calibri" w:hAnsi="Calibri"/>
              </w:rPr>
            </w:pPr>
            <w:r w:rsidRPr="006C2E84">
              <w:rPr>
                <w:rFonts w:ascii="Calibri" w:hAnsi="Calibri"/>
              </w:rPr>
              <w:t>2.</w:t>
            </w:r>
          </w:p>
        </w:tc>
        <w:tc>
          <w:tcPr>
            <w:tcW w:w="2199" w:type="pct"/>
          </w:tcPr>
          <w:p w:rsidR="00AE3EE3" w:rsidRPr="006C2E84" w:rsidRDefault="00AE3EE3" w:rsidP="006C2E84">
            <w:pPr>
              <w:jc w:val="center"/>
              <w:rPr>
                <w:rFonts w:ascii="Calibri" w:hAnsi="Calibri"/>
              </w:rPr>
            </w:pPr>
            <w:r w:rsidRPr="006C2E84">
              <w:rPr>
                <w:rFonts w:ascii="Calibri" w:hAnsi="Calibri"/>
              </w:rPr>
              <w:t>3.</w:t>
            </w:r>
          </w:p>
        </w:tc>
      </w:tr>
      <w:tr w:rsidR="00AE3EE3" w:rsidRPr="006C2E84" w:rsidTr="00E912D2">
        <w:trPr>
          <w:jc w:val="center"/>
        </w:trPr>
        <w:tc>
          <w:tcPr>
            <w:tcW w:w="595" w:type="pct"/>
            <w:vAlign w:val="center"/>
          </w:tcPr>
          <w:p w:rsidR="00AE3EE3" w:rsidRPr="006C2E84" w:rsidRDefault="00AE3EE3" w:rsidP="006C2E84">
            <w:pPr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  <w:bCs/>
              </w:rPr>
              <w:t>Towar</w:t>
            </w:r>
          </w:p>
        </w:tc>
        <w:tc>
          <w:tcPr>
            <w:tcW w:w="2206" w:type="pct"/>
            <w:vAlign w:val="center"/>
          </w:tcPr>
          <w:p w:rsidR="00AE3EE3" w:rsidRPr="006C2E84" w:rsidRDefault="00AE3EE3" w:rsidP="006C2E84">
            <w:pPr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199" w:type="pct"/>
            <w:vAlign w:val="center"/>
          </w:tcPr>
          <w:p w:rsidR="00AE3EE3" w:rsidRPr="006C2E84" w:rsidRDefault="00AE3EE3" w:rsidP="006C2E84">
            <w:pPr>
              <w:jc w:val="both"/>
              <w:rPr>
                <w:rFonts w:ascii="Calibri" w:hAnsi="Calibri" w:cs="Calibri"/>
                <w:b/>
              </w:rPr>
            </w:pPr>
            <w:r w:rsidRPr="006C2E8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  <w:r w:rsidR="00401C22">
              <w:rPr>
                <w:rFonts w:ascii="Calibri" w:hAnsi="Calibri"/>
                <w:b/>
              </w:rPr>
              <w:t>/model</w:t>
            </w:r>
          </w:p>
        </w:tc>
      </w:tr>
      <w:tr w:rsidR="00AE3EE3" w:rsidRPr="006C2E84" w:rsidTr="00E912D2">
        <w:trPr>
          <w:jc w:val="center"/>
        </w:trPr>
        <w:tc>
          <w:tcPr>
            <w:tcW w:w="595" w:type="pct"/>
          </w:tcPr>
          <w:p w:rsidR="00AE3EE3" w:rsidRPr="006C2E84" w:rsidRDefault="00AE3EE3" w:rsidP="006C2E84">
            <w:pPr>
              <w:rPr>
                <w:rFonts w:ascii="Calibri" w:hAnsi="Calibri"/>
                <w:b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t xml:space="preserve">Mysz bezprzewodowa </w:t>
            </w:r>
          </w:p>
        </w:tc>
        <w:tc>
          <w:tcPr>
            <w:tcW w:w="2206" w:type="pct"/>
            <w:vAlign w:val="center"/>
          </w:tcPr>
          <w:p w:rsidR="00AE3EE3" w:rsidRPr="006C2E84" w:rsidRDefault="00AE3EE3" w:rsidP="006C2E8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6C2E84">
              <w:rPr>
                <w:rFonts w:cs="Times New Roman"/>
                <w:sz w:val="18"/>
                <w:szCs w:val="18"/>
              </w:rPr>
              <w:t xml:space="preserve">Zasilanie: baterie lub akumulatorki AA/AAA, min. 1000 DPI, zasięg 5 metrów, interfejs USB, </w:t>
            </w:r>
            <w:r w:rsidR="008128E7" w:rsidRPr="006C2E84">
              <w:rPr>
                <w:rFonts w:cs="Times New Roman"/>
                <w:sz w:val="18"/>
                <w:szCs w:val="18"/>
              </w:rPr>
              <w:t>„</w:t>
            </w:r>
            <w:proofErr w:type="spellStart"/>
            <w:r w:rsidRPr="006C2E84">
              <w:rPr>
                <w:rFonts w:cs="Times New Roman"/>
                <w:i/>
                <w:sz w:val="18"/>
                <w:szCs w:val="18"/>
              </w:rPr>
              <w:t>nanoodbiornik</w:t>
            </w:r>
            <w:proofErr w:type="spellEnd"/>
            <w:r w:rsidR="008128E7" w:rsidRPr="006C2E84">
              <w:rPr>
                <w:rFonts w:cs="Times New Roman"/>
                <w:sz w:val="18"/>
                <w:szCs w:val="18"/>
              </w:rPr>
              <w:t>”</w:t>
            </w:r>
            <w:r w:rsidRPr="006C2E84">
              <w:rPr>
                <w:rFonts w:cs="Times New Roman"/>
                <w:sz w:val="18"/>
                <w:szCs w:val="18"/>
              </w:rPr>
              <w:t xml:space="preserve">, kolor myszki czarny i/lub szary, możliwość schowania </w:t>
            </w:r>
            <w:r w:rsidR="008128E7" w:rsidRPr="006C2E84">
              <w:rPr>
                <w:rFonts w:cs="Times New Roman"/>
                <w:sz w:val="18"/>
                <w:szCs w:val="18"/>
              </w:rPr>
              <w:t>„</w:t>
            </w:r>
            <w:proofErr w:type="spellStart"/>
            <w:r w:rsidRPr="006C2E84">
              <w:rPr>
                <w:rFonts w:cs="Times New Roman"/>
                <w:i/>
                <w:sz w:val="18"/>
                <w:szCs w:val="18"/>
              </w:rPr>
              <w:t>nanoodbiornika</w:t>
            </w:r>
            <w:proofErr w:type="spellEnd"/>
            <w:r w:rsidR="008128E7" w:rsidRPr="006C2E84">
              <w:rPr>
                <w:rFonts w:cs="Times New Roman"/>
                <w:sz w:val="18"/>
                <w:szCs w:val="18"/>
              </w:rPr>
              <w:t>”</w:t>
            </w:r>
            <w:r w:rsidRPr="006C2E84">
              <w:rPr>
                <w:rFonts w:cs="Times New Roman"/>
                <w:sz w:val="18"/>
                <w:szCs w:val="18"/>
              </w:rPr>
              <w:t xml:space="preserve"> wewnątrz myszki, dioda sygnalizująca pracę myszki, baterie lub akumulatorki w zestawie )</w:t>
            </w:r>
          </w:p>
        </w:tc>
        <w:tc>
          <w:tcPr>
            <w:tcW w:w="2199" w:type="pct"/>
          </w:tcPr>
          <w:p w:rsidR="00AE3EE3" w:rsidRPr="006C2E84" w:rsidRDefault="00AE3EE3" w:rsidP="006C2E84">
            <w:pPr>
              <w:rPr>
                <w:rFonts w:ascii="Calibri" w:hAnsi="Calibri"/>
              </w:rPr>
            </w:pPr>
          </w:p>
        </w:tc>
      </w:tr>
      <w:tr w:rsidR="00AE3EE3" w:rsidRPr="006C2E84" w:rsidTr="00E912D2">
        <w:trPr>
          <w:jc w:val="center"/>
        </w:trPr>
        <w:tc>
          <w:tcPr>
            <w:tcW w:w="595" w:type="pct"/>
          </w:tcPr>
          <w:p w:rsidR="00AE3EE3" w:rsidRPr="006C2E84" w:rsidRDefault="00AE3EE3" w:rsidP="006C2E84">
            <w:pPr>
              <w:rPr>
                <w:rFonts w:ascii="Calibri" w:hAnsi="Calibri"/>
                <w:b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t>Mysz komputerowa optyczna 2-klawiszowa z rolka USB</w:t>
            </w:r>
          </w:p>
        </w:tc>
        <w:tc>
          <w:tcPr>
            <w:tcW w:w="2206" w:type="pct"/>
          </w:tcPr>
          <w:p w:rsidR="00AE3EE3" w:rsidRPr="006C2E84" w:rsidRDefault="00AE3EE3" w:rsidP="006C2E8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6C2E84">
              <w:rPr>
                <w:rFonts w:cs="Times New Roman"/>
                <w:sz w:val="18"/>
                <w:szCs w:val="18"/>
              </w:rPr>
              <w:t>Mysz optyczna, przewodowa, 800 DPI, 2 przyciski, 1 rolka, zasięg przewodu minimum 1,6 metra, kolor czarny lub grafitowy</w:t>
            </w:r>
          </w:p>
        </w:tc>
        <w:tc>
          <w:tcPr>
            <w:tcW w:w="2199" w:type="pct"/>
          </w:tcPr>
          <w:p w:rsidR="00AE3EE3" w:rsidRPr="006C2E84" w:rsidRDefault="00AE3EE3" w:rsidP="006C2E8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6C2E84" w:rsidTr="00E912D2">
        <w:trPr>
          <w:jc w:val="center"/>
        </w:trPr>
        <w:tc>
          <w:tcPr>
            <w:tcW w:w="595" w:type="pct"/>
          </w:tcPr>
          <w:p w:rsidR="00AE3EE3" w:rsidRPr="006C2E84" w:rsidRDefault="00AE3EE3" w:rsidP="006C2E84">
            <w:pPr>
              <w:rPr>
                <w:rFonts w:ascii="Calibri" w:hAnsi="Calibri"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t>Torba na notebooka 13”</w:t>
            </w:r>
          </w:p>
        </w:tc>
        <w:tc>
          <w:tcPr>
            <w:tcW w:w="2206" w:type="pct"/>
          </w:tcPr>
          <w:p w:rsidR="00AE3EE3" w:rsidRPr="006C2E84" w:rsidRDefault="00AE3EE3" w:rsidP="006C2E84">
            <w:pPr>
              <w:pStyle w:val="Bezodstpw"/>
              <w:rPr>
                <w:sz w:val="18"/>
                <w:szCs w:val="18"/>
              </w:rPr>
            </w:pPr>
            <w:r w:rsidRPr="006C2E84">
              <w:rPr>
                <w:rFonts w:cs="Times New Roman"/>
                <w:sz w:val="18"/>
                <w:szCs w:val="18"/>
              </w:rPr>
              <w:t xml:space="preserve">Torba na notebooka o przekątnej ekranu 13 - 14”. Wykonana z trwałego materiału. Przedział </w:t>
            </w:r>
            <w:proofErr w:type="spellStart"/>
            <w:r w:rsidRPr="006C2E84">
              <w:rPr>
                <w:rFonts w:cs="Times New Roman"/>
                <w:sz w:val="18"/>
                <w:szCs w:val="18"/>
              </w:rPr>
              <w:t>notebookowy</w:t>
            </w:r>
            <w:proofErr w:type="spellEnd"/>
            <w:r w:rsidRPr="006C2E84">
              <w:rPr>
                <w:rFonts w:cs="Times New Roman"/>
                <w:sz w:val="18"/>
                <w:szCs w:val="18"/>
              </w:rPr>
              <w:t xml:space="preserve"> amortyzujący wstrząsy. Wyposażona w kieszeń boczną na akcesoria. Regulowany i odpinany pasek na ramię. </w:t>
            </w:r>
            <w:r w:rsidRPr="006C2E84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2199" w:type="pct"/>
          </w:tcPr>
          <w:p w:rsidR="00AE3EE3" w:rsidRPr="006C2E84" w:rsidRDefault="00AE3EE3" w:rsidP="006C2E8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6C2E84" w:rsidTr="00E912D2">
        <w:trPr>
          <w:jc w:val="center"/>
        </w:trPr>
        <w:tc>
          <w:tcPr>
            <w:tcW w:w="595" w:type="pct"/>
          </w:tcPr>
          <w:p w:rsidR="00AE3EE3" w:rsidRPr="006C2E84" w:rsidRDefault="00AE3EE3" w:rsidP="006C2E84">
            <w:pPr>
              <w:rPr>
                <w:rFonts w:ascii="Calibri" w:hAnsi="Calibri"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t>Torba na notebooka 15,6”</w:t>
            </w:r>
          </w:p>
        </w:tc>
        <w:tc>
          <w:tcPr>
            <w:tcW w:w="2206" w:type="pct"/>
          </w:tcPr>
          <w:p w:rsidR="00AE3EE3" w:rsidRPr="006C2E84" w:rsidRDefault="00AE3EE3" w:rsidP="006C2E84">
            <w:pPr>
              <w:pStyle w:val="Bezodstpw"/>
              <w:rPr>
                <w:sz w:val="18"/>
                <w:szCs w:val="18"/>
              </w:rPr>
            </w:pPr>
            <w:r w:rsidRPr="006C2E84">
              <w:rPr>
                <w:rFonts w:cs="Times New Roman"/>
                <w:sz w:val="18"/>
                <w:szCs w:val="18"/>
              </w:rPr>
              <w:t xml:space="preserve">Torba na notebooka o przekątnej ekranu 15,6”. Wykonana z trwałego materiału. Przedział </w:t>
            </w:r>
            <w:proofErr w:type="spellStart"/>
            <w:r w:rsidRPr="006C2E84">
              <w:rPr>
                <w:rFonts w:cs="Times New Roman"/>
                <w:sz w:val="18"/>
                <w:szCs w:val="18"/>
              </w:rPr>
              <w:t>notebookowy</w:t>
            </w:r>
            <w:proofErr w:type="spellEnd"/>
            <w:r w:rsidRPr="006C2E84">
              <w:rPr>
                <w:rFonts w:cs="Times New Roman"/>
                <w:sz w:val="18"/>
                <w:szCs w:val="18"/>
              </w:rPr>
              <w:t xml:space="preserve"> amortyzujący wstrząsy. Wyposażona w kieszeń boczną na akcesoria. Regulowany i odpinany pasek na ramię. </w:t>
            </w:r>
            <w:r w:rsidRPr="006C2E84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2199" w:type="pct"/>
          </w:tcPr>
          <w:p w:rsidR="00AE3EE3" w:rsidRPr="006C2E84" w:rsidRDefault="00AE3EE3" w:rsidP="006C2E8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6C2E84" w:rsidTr="00E912D2">
        <w:trPr>
          <w:jc w:val="center"/>
        </w:trPr>
        <w:tc>
          <w:tcPr>
            <w:tcW w:w="595" w:type="pct"/>
          </w:tcPr>
          <w:p w:rsidR="00AE3EE3" w:rsidRPr="006C2E84" w:rsidRDefault="00AE3EE3" w:rsidP="006C2E84">
            <w:pPr>
              <w:rPr>
                <w:rFonts w:ascii="Calibri" w:hAnsi="Calibri"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t>Torba na notebooka 17,3</w:t>
            </w:r>
          </w:p>
        </w:tc>
        <w:tc>
          <w:tcPr>
            <w:tcW w:w="2206" w:type="pct"/>
          </w:tcPr>
          <w:p w:rsidR="00AE3EE3" w:rsidRPr="006C2E84" w:rsidRDefault="00AE3EE3" w:rsidP="006C2E84">
            <w:pPr>
              <w:pStyle w:val="Bezodstpw"/>
              <w:rPr>
                <w:sz w:val="18"/>
                <w:szCs w:val="18"/>
              </w:rPr>
            </w:pPr>
            <w:r w:rsidRPr="006C2E84">
              <w:rPr>
                <w:rFonts w:cs="Times New Roman"/>
                <w:sz w:val="18"/>
                <w:szCs w:val="18"/>
              </w:rPr>
              <w:t xml:space="preserve">Torba na notebooka o przekątnej ekranu 17,3”. Wykonana z trwałego materiału. Przedział </w:t>
            </w:r>
            <w:proofErr w:type="spellStart"/>
            <w:r w:rsidRPr="006C2E84">
              <w:rPr>
                <w:rFonts w:cs="Times New Roman"/>
                <w:sz w:val="18"/>
                <w:szCs w:val="18"/>
              </w:rPr>
              <w:t>notebookowy</w:t>
            </w:r>
            <w:proofErr w:type="spellEnd"/>
            <w:r w:rsidRPr="006C2E84">
              <w:rPr>
                <w:rFonts w:cs="Times New Roman"/>
                <w:sz w:val="18"/>
                <w:szCs w:val="18"/>
              </w:rPr>
              <w:t xml:space="preserve"> amortyzujący wstrząsy. Wyposażona w kieszeń boczną na akcesoria. Regulowany i odpinany pasek na ramię. </w:t>
            </w:r>
            <w:r w:rsidRPr="006C2E84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2199" w:type="pct"/>
          </w:tcPr>
          <w:p w:rsidR="00AE3EE3" w:rsidRPr="006C2E84" w:rsidRDefault="00AE3EE3" w:rsidP="006C2E8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6C2E84" w:rsidTr="00E912D2">
        <w:trPr>
          <w:jc w:val="center"/>
        </w:trPr>
        <w:tc>
          <w:tcPr>
            <w:tcW w:w="595" w:type="pct"/>
            <w:vAlign w:val="center"/>
          </w:tcPr>
          <w:p w:rsidR="00AE3EE3" w:rsidRPr="006C2E84" w:rsidRDefault="00AE3EE3" w:rsidP="006C2E84">
            <w:pPr>
              <w:rPr>
                <w:rFonts w:ascii="Calibri" w:hAnsi="Calibri"/>
                <w:b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t>listwa zasilająca 1,5 m</w:t>
            </w:r>
          </w:p>
        </w:tc>
        <w:tc>
          <w:tcPr>
            <w:tcW w:w="2206" w:type="pct"/>
          </w:tcPr>
          <w:p w:rsidR="00AE3EE3" w:rsidRPr="006C2E84" w:rsidRDefault="00AE3EE3" w:rsidP="006C2E84">
            <w:pPr>
              <w:pStyle w:val="Bezodstpw"/>
              <w:rPr>
                <w:sz w:val="18"/>
                <w:szCs w:val="18"/>
              </w:rPr>
            </w:pPr>
            <w:r w:rsidRPr="006C2E84">
              <w:rPr>
                <w:sz w:val="18"/>
                <w:szCs w:val="18"/>
              </w:rPr>
              <w:t>Długość kabla 1,5 m, 5 gniazd, włącznik, bezpiecznik, wykonanie - tworzywo sztuczne nieprzewodzące.</w:t>
            </w:r>
          </w:p>
        </w:tc>
        <w:tc>
          <w:tcPr>
            <w:tcW w:w="2199" w:type="pct"/>
          </w:tcPr>
          <w:p w:rsidR="00AE3EE3" w:rsidRPr="006C2E84" w:rsidRDefault="00AE3EE3" w:rsidP="006C2E8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6C2E84" w:rsidTr="00E912D2">
        <w:trPr>
          <w:jc w:val="center"/>
        </w:trPr>
        <w:tc>
          <w:tcPr>
            <w:tcW w:w="595" w:type="pct"/>
            <w:vAlign w:val="center"/>
          </w:tcPr>
          <w:p w:rsidR="00AE3EE3" w:rsidRPr="006C2E84" w:rsidRDefault="00AE3EE3" w:rsidP="006C2E84">
            <w:pPr>
              <w:rPr>
                <w:rFonts w:ascii="Calibri" w:hAnsi="Calibri"/>
                <w:b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t>listwa zasilająca 3 m</w:t>
            </w:r>
          </w:p>
        </w:tc>
        <w:tc>
          <w:tcPr>
            <w:tcW w:w="2206" w:type="pct"/>
          </w:tcPr>
          <w:p w:rsidR="00AE3EE3" w:rsidRPr="006C2E84" w:rsidRDefault="00AE3EE3" w:rsidP="006C2E84">
            <w:pPr>
              <w:pStyle w:val="Bezodstpw"/>
              <w:rPr>
                <w:sz w:val="18"/>
                <w:szCs w:val="18"/>
              </w:rPr>
            </w:pPr>
            <w:r w:rsidRPr="006C2E84">
              <w:rPr>
                <w:sz w:val="18"/>
                <w:szCs w:val="18"/>
              </w:rPr>
              <w:t>Długość kabla 3 m, 5 gniazd, włącznik, bezpiecznik, wykonanie - tworzywo sztuczne nieprzewodzące.</w:t>
            </w:r>
          </w:p>
        </w:tc>
        <w:tc>
          <w:tcPr>
            <w:tcW w:w="2199" w:type="pct"/>
          </w:tcPr>
          <w:p w:rsidR="00AE3EE3" w:rsidRPr="006C2E84" w:rsidRDefault="00AE3EE3" w:rsidP="006C2E8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1D7F9B" w:rsidRPr="006C2E84" w:rsidTr="008C0ADD">
        <w:trPr>
          <w:jc w:val="center"/>
        </w:trPr>
        <w:tc>
          <w:tcPr>
            <w:tcW w:w="595" w:type="pct"/>
            <w:vAlign w:val="center"/>
          </w:tcPr>
          <w:p w:rsidR="001D7F9B" w:rsidRPr="006C2E84" w:rsidRDefault="001D7F9B" w:rsidP="006C2E84">
            <w:pPr>
              <w:rPr>
                <w:rFonts w:ascii="Calibri" w:hAnsi="Calibri"/>
                <w:b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t xml:space="preserve">Pendrive 8 GB – </w:t>
            </w:r>
            <w:r w:rsidRPr="006C2E84">
              <w:rPr>
                <w:rFonts w:ascii="Calibri" w:hAnsi="Calibri"/>
                <w:b/>
                <w:sz w:val="20"/>
              </w:rPr>
              <w:lastRenderedPageBreak/>
              <w:t>KOD P1</w:t>
            </w:r>
          </w:p>
        </w:tc>
        <w:tc>
          <w:tcPr>
            <w:tcW w:w="2206" w:type="pct"/>
          </w:tcPr>
          <w:p w:rsidR="001D7F9B" w:rsidRPr="006C2E84" w:rsidRDefault="00EF4A52" w:rsidP="00EF4A52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USB 3.0 , </w:t>
            </w:r>
            <w:r w:rsidR="001D7F9B" w:rsidRPr="006C2E84">
              <w:rPr>
                <w:sz w:val="18"/>
                <w:szCs w:val="18"/>
              </w:rPr>
              <w:t xml:space="preserve">Pojemność 8 GB, </w:t>
            </w:r>
            <w:proofErr w:type="spellStart"/>
            <w:r w:rsidR="001D7F9B" w:rsidRPr="006C2E84">
              <w:rPr>
                <w:sz w:val="18"/>
                <w:szCs w:val="18"/>
              </w:rPr>
              <w:t>Wstrząso</w:t>
            </w:r>
            <w:proofErr w:type="spellEnd"/>
            <w:r w:rsidR="001D7F9B" w:rsidRPr="006C2E84">
              <w:rPr>
                <w:sz w:val="18"/>
                <w:szCs w:val="18"/>
              </w:rPr>
              <w:t xml:space="preserve"> i </w:t>
            </w:r>
            <w:proofErr w:type="spellStart"/>
            <w:r w:rsidR="001D7F9B" w:rsidRPr="006C2E84">
              <w:rPr>
                <w:sz w:val="18"/>
                <w:szCs w:val="18"/>
              </w:rPr>
              <w:t>wodnoodporna</w:t>
            </w:r>
            <w:proofErr w:type="spellEnd"/>
            <w:r w:rsidR="001D7F9B" w:rsidRPr="006C2E84">
              <w:rPr>
                <w:sz w:val="18"/>
                <w:szCs w:val="18"/>
              </w:rPr>
              <w:t xml:space="preserve"> obudowa, osłona wtyku USB,</w:t>
            </w:r>
            <w:r w:rsidR="00A44821">
              <w:rPr>
                <w:sz w:val="18"/>
                <w:szCs w:val="18"/>
              </w:rPr>
              <w:t xml:space="preserve"> zapis 30MB/s</w:t>
            </w:r>
          </w:p>
        </w:tc>
        <w:tc>
          <w:tcPr>
            <w:tcW w:w="2199" w:type="pct"/>
          </w:tcPr>
          <w:p w:rsidR="001D7F9B" w:rsidRPr="006C2E84" w:rsidRDefault="001D7F9B" w:rsidP="006C2E8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DB729E" w:rsidRPr="006C2E84" w:rsidTr="004F45F6">
        <w:trPr>
          <w:jc w:val="center"/>
        </w:trPr>
        <w:tc>
          <w:tcPr>
            <w:tcW w:w="595" w:type="pct"/>
            <w:vAlign w:val="center"/>
          </w:tcPr>
          <w:p w:rsidR="00DB729E" w:rsidRPr="006C2E84" w:rsidRDefault="00DB729E" w:rsidP="006C2E84">
            <w:pPr>
              <w:rPr>
                <w:rFonts w:ascii="Calibri" w:hAnsi="Calibri"/>
                <w:b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lastRenderedPageBreak/>
              <w:t>Pendrive 16 GB – KOD P2</w:t>
            </w:r>
          </w:p>
        </w:tc>
        <w:tc>
          <w:tcPr>
            <w:tcW w:w="2206" w:type="pct"/>
          </w:tcPr>
          <w:p w:rsidR="00DB729E" w:rsidRPr="006C2E84" w:rsidRDefault="00EF4A52" w:rsidP="006C2E8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3.0 , Pojemność 16</w:t>
            </w:r>
            <w:r w:rsidRPr="006C2E84">
              <w:rPr>
                <w:sz w:val="18"/>
                <w:szCs w:val="18"/>
              </w:rPr>
              <w:t xml:space="preserve"> GB, </w:t>
            </w:r>
            <w:proofErr w:type="spellStart"/>
            <w:r w:rsidRPr="006C2E84">
              <w:rPr>
                <w:sz w:val="18"/>
                <w:szCs w:val="18"/>
              </w:rPr>
              <w:t>Wstrząso</w:t>
            </w:r>
            <w:proofErr w:type="spellEnd"/>
            <w:r w:rsidRPr="006C2E84">
              <w:rPr>
                <w:sz w:val="18"/>
                <w:szCs w:val="18"/>
              </w:rPr>
              <w:t xml:space="preserve"> i </w:t>
            </w:r>
            <w:proofErr w:type="spellStart"/>
            <w:r w:rsidRPr="006C2E84">
              <w:rPr>
                <w:sz w:val="18"/>
                <w:szCs w:val="18"/>
              </w:rPr>
              <w:t>wodnoodporna</w:t>
            </w:r>
            <w:proofErr w:type="spellEnd"/>
            <w:r w:rsidRPr="006C2E84">
              <w:rPr>
                <w:sz w:val="18"/>
                <w:szCs w:val="18"/>
              </w:rPr>
              <w:t xml:space="preserve"> obudowa, osłona wtyku USB,</w:t>
            </w:r>
            <w:r w:rsidR="00A44821">
              <w:rPr>
                <w:sz w:val="18"/>
                <w:szCs w:val="18"/>
              </w:rPr>
              <w:t xml:space="preserve"> zapis 30MB/s</w:t>
            </w:r>
          </w:p>
        </w:tc>
        <w:tc>
          <w:tcPr>
            <w:tcW w:w="2199" w:type="pct"/>
          </w:tcPr>
          <w:p w:rsidR="00DB729E" w:rsidRPr="006C2E84" w:rsidRDefault="00DB729E" w:rsidP="006C2E8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8D7C7F" w:rsidRPr="006C2E84" w:rsidTr="008C0ADD">
        <w:trPr>
          <w:jc w:val="center"/>
        </w:trPr>
        <w:tc>
          <w:tcPr>
            <w:tcW w:w="595" w:type="pct"/>
            <w:vAlign w:val="center"/>
          </w:tcPr>
          <w:p w:rsidR="008D7C7F" w:rsidRPr="006C2E84" w:rsidRDefault="008D7C7F" w:rsidP="006C2E84">
            <w:pPr>
              <w:rPr>
                <w:rFonts w:ascii="Calibri" w:hAnsi="Calibri"/>
                <w:b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t>Pendrive 32 GB – KOD P3</w:t>
            </w:r>
          </w:p>
        </w:tc>
        <w:tc>
          <w:tcPr>
            <w:tcW w:w="2206" w:type="pct"/>
          </w:tcPr>
          <w:p w:rsidR="008D7C7F" w:rsidRPr="006C2E84" w:rsidRDefault="00EF4A52" w:rsidP="006C2E8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3.0 , Pojemność 32</w:t>
            </w:r>
            <w:r w:rsidRPr="006C2E84">
              <w:rPr>
                <w:sz w:val="18"/>
                <w:szCs w:val="18"/>
              </w:rPr>
              <w:t xml:space="preserve"> GB, </w:t>
            </w:r>
            <w:proofErr w:type="spellStart"/>
            <w:r w:rsidRPr="006C2E84">
              <w:rPr>
                <w:sz w:val="18"/>
                <w:szCs w:val="18"/>
              </w:rPr>
              <w:t>Wstrząso</w:t>
            </w:r>
            <w:proofErr w:type="spellEnd"/>
            <w:r w:rsidRPr="006C2E84">
              <w:rPr>
                <w:sz w:val="18"/>
                <w:szCs w:val="18"/>
              </w:rPr>
              <w:t xml:space="preserve"> i </w:t>
            </w:r>
            <w:proofErr w:type="spellStart"/>
            <w:r w:rsidRPr="006C2E84">
              <w:rPr>
                <w:sz w:val="18"/>
                <w:szCs w:val="18"/>
              </w:rPr>
              <w:t>wodnoodporna</w:t>
            </w:r>
            <w:proofErr w:type="spellEnd"/>
            <w:r w:rsidRPr="006C2E84">
              <w:rPr>
                <w:sz w:val="18"/>
                <w:szCs w:val="18"/>
              </w:rPr>
              <w:t xml:space="preserve"> obudowa, osłona wtyku USB,</w:t>
            </w:r>
            <w:r w:rsidR="00A44821">
              <w:rPr>
                <w:sz w:val="18"/>
                <w:szCs w:val="18"/>
              </w:rPr>
              <w:t xml:space="preserve"> zapis 30MB/s</w:t>
            </w:r>
          </w:p>
        </w:tc>
        <w:tc>
          <w:tcPr>
            <w:tcW w:w="2199" w:type="pct"/>
          </w:tcPr>
          <w:p w:rsidR="008D7C7F" w:rsidRPr="006C2E84" w:rsidRDefault="008D7C7F" w:rsidP="006C2E8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6C2E84" w:rsidTr="00E912D2">
        <w:trPr>
          <w:jc w:val="center"/>
        </w:trPr>
        <w:tc>
          <w:tcPr>
            <w:tcW w:w="595" w:type="pct"/>
            <w:vAlign w:val="center"/>
          </w:tcPr>
          <w:p w:rsidR="00AE3EE3" w:rsidRPr="006C2E84" w:rsidRDefault="008D7C7F" w:rsidP="006C2E84">
            <w:pPr>
              <w:rPr>
                <w:rFonts w:ascii="Calibri" w:hAnsi="Calibri"/>
                <w:b/>
                <w:sz w:val="20"/>
              </w:rPr>
            </w:pPr>
            <w:r w:rsidRPr="006C2E84">
              <w:rPr>
                <w:rFonts w:ascii="Calibri" w:hAnsi="Calibri"/>
                <w:b/>
                <w:sz w:val="20"/>
              </w:rPr>
              <w:t>Zewnętrzny czytik kart pamięci</w:t>
            </w:r>
          </w:p>
        </w:tc>
        <w:tc>
          <w:tcPr>
            <w:tcW w:w="2206" w:type="pct"/>
          </w:tcPr>
          <w:p w:rsidR="00AE3EE3" w:rsidRPr="006C2E84" w:rsidRDefault="00665D11" w:rsidP="00FC79D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Obsługiwane typy kart: </w:t>
            </w:r>
            <w:r w:rsidR="00FC79DB">
              <w:rPr>
                <w:sz w:val="18"/>
                <w:szCs w:val="18"/>
              </w:rPr>
              <w:t>CF</w:t>
            </w:r>
            <w:r w:rsidRPr="00665D11">
              <w:rPr>
                <w:sz w:val="18"/>
                <w:szCs w:val="18"/>
              </w:rPr>
              <w:t xml:space="preserve"> , </w:t>
            </w:r>
            <w:proofErr w:type="spellStart"/>
            <w:r w:rsidRPr="00665D11">
              <w:rPr>
                <w:sz w:val="18"/>
                <w:szCs w:val="18"/>
              </w:rPr>
              <w:t>microSD</w:t>
            </w:r>
            <w:proofErr w:type="spellEnd"/>
            <w:r w:rsidRPr="00665D11">
              <w:rPr>
                <w:sz w:val="18"/>
                <w:szCs w:val="18"/>
              </w:rPr>
              <w:t xml:space="preserve"> , </w:t>
            </w:r>
            <w:proofErr w:type="spellStart"/>
            <w:r w:rsidRPr="00665D11">
              <w:rPr>
                <w:sz w:val="18"/>
                <w:szCs w:val="18"/>
              </w:rPr>
              <w:t>miniSD</w:t>
            </w:r>
            <w:proofErr w:type="spellEnd"/>
            <w:r w:rsidRPr="00665D11">
              <w:rPr>
                <w:sz w:val="18"/>
                <w:szCs w:val="18"/>
              </w:rPr>
              <w:t xml:space="preserve"> , MS , MMC , SD , MS DUO</w:t>
            </w:r>
            <w:r w:rsidR="00FC79DB">
              <w:rPr>
                <w:sz w:val="18"/>
                <w:szCs w:val="18"/>
              </w:rPr>
              <w:t>/Pro</w:t>
            </w:r>
            <w:r w:rsidRPr="00665D11">
              <w:rPr>
                <w:sz w:val="18"/>
                <w:szCs w:val="18"/>
              </w:rPr>
              <w:t xml:space="preserve"> , SDHC</w:t>
            </w:r>
            <w:r>
              <w:rPr>
                <w:sz w:val="18"/>
                <w:szCs w:val="18"/>
              </w:rPr>
              <w:t>, i</w:t>
            </w:r>
            <w:r w:rsidRPr="00665D11">
              <w:rPr>
                <w:sz w:val="18"/>
                <w:szCs w:val="18"/>
              </w:rPr>
              <w:t>nterfejs wyjściowy</w:t>
            </w:r>
            <w:r w:rsidR="00FC79DB">
              <w:rPr>
                <w:sz w:val="18"/>
                <w:szCs w:val="18"/>
              </w:rPr>
              <w:t xml:space="preserve"> USB,</w:t>
            </w:r>
          </w:p>
        </w:tc>
        <w:tc>
          <w:tcPr>
            <w:tcW w:w="2199" w:type="pct"/>
          </w:tcPr>
          <w:p w:rsidR="00AE3EE3" w:rsidRPr="006C2E84" w:rsidRDefault="00AE3EE3" w:rsidP="006C2E8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</w:tbl>
    <w:p w:rsidR="00DD7C90" w:rsidRPr="006C2E84" w:rsidRDefault="00DD7C90" w:rsidP="006C2E84">
      <w:pPr>
        <w:spacing w:after="0"/>
      </w:pPr>
    </w:p>
    <w:p w:rsidR="006C1213" w:rsidRPr="006C2E84" w:rsidRDefault="006C1213" w:rsidP="006C2E84">
      <w:pPr>
        <w:spacing w:after="0"/>
        <w:rPr>
          <w:rFonts w:cstheme="minorHAnsi"/>
          <w:sz w:val="20"/>
          <w:szCs w:val="20"/>
        </w:rPr>
      </w:pPr>
    </w:p>
    <w:p w:rsidR="006C1213" w:rsidRDefault="006C1213" w:rsidP="006C2E84">
      <w:pPr>
        <w:spacing w:after="0"/>
        <w:rPr>
          <w:rFonts w:cstheme="minorHAnsi"/>
          <w:sz w:val="20"/>
          <w:szCs w:val="20"/>
        </w:rPr>
      </w:pPr>
    </w:p>
    <w:p w:rsidR="00977A87" w:rsidRPr="00C7228E" w:rsidRDefault="00977A87" w:rsidP="00236783">
      <w:pPr>
        <w:spacing w:after="0"/>
        <w:jc w:val="center"/>
        <w:rPr>
          <w:b/>
          <w:bCs/>
        </w:rPr>
      </w:pPr>
      <w:r w:rsidRPr="00C7228E">
        <w:rPr>
          <w:b/>
          <w:bCs/>
        </w:rPr>
        <w:t>............................................................</w:t>
      </w:r>
    </w:p>
    <w:p w:rsidR="00977A87" w:rsidRPr="00C7228E" w:rsidRDefault="00977A87" w:rsidP="00236783">
      <w:pPr>
        <w:autoSpaceDE w:val="0"/>
        <w:spacing w:after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Podpis i pieczęć osoby/osób uprawnionej</w:t>
      </w:r>
    </w:p>
    <w:p w:rsidR="00977A87" w:rsidRPr="00C7228E" w:rsidRDefault="00977A87" w:rsidP="00236783">
      <w:pPr>
        <w:autoSpaceDE w:val="0"/>
        <w:spacing w:after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do reprezentowania Wykonawcy</w:t>
      </w:r>
    </w:p>
    <w:p w:rsidR="00977A87" w:rsidRPr="006C2E84" w:rsidRDefault="00977A87" w:rsidP="006C2E84">
      <w:pPr>
        <w:spacing w:after="0"/>
        <w:rPr>
          <w:rFonts w:cstheme="minorHAnsi"/>
          <w:sz w:val="20"/>
          <w:szCs w:val="20"/>
        </w:rPr>
        <w:sectPr w:rsidR="00977A87" w:rsidRPr="006C2E84" w:rsidSect="00BC66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4276C" w:rsidRPr="006C2E84" w:rsidRDefault="00E4276C" w:rsidP="00E4276C">
      <w:pPr>
        <w:ind w:left="720"/>
        <w:jc w:val="both"/>
        <w:rPr>
          <w:rFonts w:ascii="Calibri" w:hAnsi="Calibri" w:cs="Calibri"/>
          <w:b/>
          <w:bCs/>
        </w:rPr>
      </w:pPr>
      <w:r w:rsidRPr="006C2E84">
        <w:rPr>
          <w:rFonts w:ascii="Calibri" w:hAnsi="Calibri" w:cs="Calibri"/>
          <w:b/>
          <w:bCs/>
        </w:rPr>
        <w:lastRenderedPageBreak/>
        <w:t>Za oprogramowanie równoważne do Microsoft Windows uznaje się takie, które posiada: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Internetowa aktualizacja zapewniona w języku polskim;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Wbudowana zapora internetowa (firewall) dla ochrony połączeń internetowych; zintegrowana z systemem konsola do zarządzania ustawieniami zapory i regułami IPSec v4 i v6;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Zlokalizowane w języku polskim, co najmniej następujące elementy: menu, przeglądarka internetowa, pomoc, komunikaty systemowe;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Wsparcie dla większości powszechnie używanych urządzeń peryferyjnych (np.: drukarek, urządzeń sieciowych, standardów USB, Plug&amp;Play, Wi-Fi);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Możliwość zdalnej automatycznej instalacji, konfiguracji, administrowania oraz aktualizowania systemu;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Zabezpieczony hasłem hierarchiczny dostęp do systemu, konta i profile użytkowników zarządzane zdalnie; praca systemu w trybie ochrony kont użytkowników;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Zintegrowane z systemem operacyjnym narzędzia zwalczające złośliwe oprogramowanie; aktualizacje dostępne u producenta nieodpłatnie bez ograniczeń czasowych;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System operacyjny posiada podstawowe funkcje związane z obsługą komputerów typu TABLET PC, z wbudowanym modułem „uczenia się” pisma użytkownika;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System operacyjny posiada wbudowaną funkcjonalność rozpoznawania mowy, pozwalającą na sterowanie komputerem głosowo, wraz z modułem „uczenia się” głosu użytkownika;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 xml:space="preserve"> Zintegrowany z systemem operacyjnym moduł do pracy grupowej uruchamiany ad- hoc w zależności od potrzeb;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Zintegrowany z systemem operacyjnym moduł synchronizacji komputera z urządzeniami zewnętrznymi;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Wbudowany system pomocy w języku polskim;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System operacyjny powinien być wyposażony w możliwość przystosowania stanowiska dla osób niepełnosprawnych (np. słabo widzących);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 xml:space="preserve"> Wdrażanie IPSEC oparte na politykach – wdrażanie IPSEC oparte na zestawach reguł definiujących ustawienia zarządzanych w sposób centralny;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 xml:space="preserve"> Automatyczne występowanie i używanie (wystawianie) certyfikatów PKI X.509, certyfikat EAL 4 dla systemu operacyjnego zarządzanych w sposób centralny;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Wsparcie dla logowania przy pomocy smartcard;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Rozbudowane polityki bezpieczeństwa – polityki dla systemu operacyjnego i dla wskazanych aplikacji;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 xml:space="preserve"> System posiada narzędzia służące do administracji, do wykonywania kopii zapasowych polityk i ich odtwarzania oraz generowania raportów z ustawień polityk;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Wsparcie dla Sun Java i .NET Framework 1.1 i 2.0 i 3.0 – możliwość uruchomienia aplikacji działających we wskazanych środowiskach;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Wsparcie dla JScript i VBScript – możliwość uruchamiania interpretera poleceń;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Zdalna pomoc i współdzielenie aplikacji – możliwość zdalnego przejęcia sesji zalogowanego użytkownika celem rozwiązania problemu z komputerem;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Graficzne środowisko instalacji i konfiguracji;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Transakcyjny system plików pozwalający na stosowanie przydziałów (ang. quota) na dysku dla użytkowników oraz zapewniający większą niezawodność i pozwalający tworzyć kopie zapasowe;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 xml:space="preserve">Zarządzanie kontami użytkowników sieci oraz urządzeniami 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Udostępnianie modemu;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Oprogramowanie dla tworzenia kopii zapasowych (Backup); automatyczne wykonywanie kopii plików z możliwością automatycznego przywrócenia wersji wcześniejszej;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Możliwość przywracania plików systemowych;</w:t>
      </w:r>
    </w:p>
    <w:p w:rsidR="00E4276C" w:rsidRPr="006C2E84" w:rsidRDefault="00E4276C" w:rsidP="00E4276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C2E84">
        <w:rPr>
          <w:rFonts w:ascii="Calibri" w:hAnsi="Calibri" w:cs="Calibri"/>
          <w:sz w:val="16"/>
          <w:szCs w:val="16"/>
        </w:rPr>
        <w:t>System operacyjny musi posiadać funkcjonalność pozwalającą na identyfikację sieci komputerowych do których jest podłączony, zapamiętywanie ustawień i przypisywanie do min. 3 kategorii bezpieczeństwa (z predefiniowanymi odpowiednio do kategorii ustawieniami zapory sieciowej, udostępniania plików itp.);</w:t>
      </w:r>
    </w:p>
    <w:p w:rsidR="00E4276C" w:rsidRDefault="00E4276C" w:rsidP="00E4276C">
      <w:pPr>
        <w:ind w:left="708" w:firstLine="708"/>
      </w:pPr>
    </w:p>
    <w:p w:rsidR="00E4276C" w:rsidRDefault="00E4276C" w:rsidP="00E4276C">
      <w:pPr>
        <w:ind w:left="708" w:firstLine="708"/>
      </w:pPr>
      <w:r>
        <w:br w:type="page"/>
      </w:r>
    </w:p>
    <w:p w:rsidR="00E4276C" w:rsidRPr="00CE3F48" w:rsidRDefault="00E4276C" w:rsidP="00E4276C">
      <w:pPr>
        <w:ind w:left="5664" w:firstLine="708"/>
        <w:rPr>
          <w:rFonts w:ascii="Calibri" w:hAnsi="Calibri" w:cs="Calibri"/>
          <w:b/>
          <w:sz w:val="28"/>
          <w:szCs w:val="28"/>
        </w:rPr>
      </w:pPr>
      <w:r w:rsidRPr="00CE3F48">
        <w:rPr>
          <w:rFonts w:ascii="Calibri" w:hAnsi="Calibri" w:cs="Calibri"/>
          <w:b/>
          <w:sz w:val="28"/>
          <w:szCs w:val="28"/>
        </w:rPr>
        <w:lastRenderedPageBreak/>
        <w:t>Załącznik nr 1A</w:t>
      </w:r>
    </w:p>
    <w:p w:rsidR="00E4276C" w:rsidRPr="00CE3F48" w:rsidRDefault="00E4276C" w:rsidP="00E4276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E3F48">
        <w:rPr>
          <w:rFonts w:ascii="Calibri" w:hAnsi="Calibri" w:cs="Calibri"/>
          <w:b/>
          <w:sz w:val="28"/>
          <w:szCs w:val="28"/>
        </w:rPr>
        <w:t>Wykaz asortymentowy i ilościowy do wyceny w części 1</w:t>
      </w:r>
    </w:p>
    <w:tbl>
      <w:tblPr>
        <w:tblW w:w="500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155"/>
        <w:gridCol w:w="658"/>
        <w:gridCol w:w="1402"/>
        <w:gridCol w:w="1402"/>
        <w:gridCol w:w="1214"/>
        <w:gridCol w:w="1514"/>
      </w:tblGrid>
      <w:tr w:rsidR="00EC4B8A" w:rsidRPr="00D33B2B" w:rsidTr="00A95EC0">
        <w:trPr>
          <w:trHeight w:val="397"/>
          <w:jc w:val="center"/>
        </w:trPr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B8A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3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2.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3.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4.</w:t>
            </w: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5.</w:t>
            </w: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Cs w:val="18"/>
              </w:rPr>
            </w:pPr>
            <w:r w:rsidRPr="004B5745">
              <w:rPr>
                <w:rFonts w:ascii="Calibri" w:hAnsi="Calibri" w:cs="Calibri"/>
                <w:i/>
                <w:iCs/>
                <w:szCs w:val="18"/>
              </w:rPr>
              <w:t>6.</w:t>
            </w:r>
          </w:p>
        </w:tc>
      </w:tr>
      <w:tr w:rsidR="00EC4B8A" w:rsidRPr="00D33B2B" w:rsidTr="00A95EC0">
        <w:trPr>
          <w:cantSplit/>
          <w:trHeight w:val="1134"/>
          <w:jc w:val="center"/>
        </w:trPr>
        <w:tc>
          <w:tcPr>
            <w:tcW w:w="507" w:type="pct"/>
            <w:tcBorders>
              <w:top w:val="single" w:sz="4" w:space="0" w:color="auto"/>
            </w:tcBorders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1160" w:type="pct"/>
            <w:vAlign w:val="center"/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</w:p>
        </w:tc>
        <w:tc>
          <w:tcPr>
            <w:tcW w:w="354" w:type="pct"/>
            <w:textDirection w:val="btLr"/>
            <w:vAlign w:val="center"/>
          </w:tcPr>
          <w:p w:rsidR="00EC4B8A" w:rsidRPr="00D33B2B" w:rsidRDefault="00EC4B8A" w:rsidP="00EC4B8A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755" w:type="pct"/>
            <w:vAlign w:val="center"/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755" w:type="pct"/>
            <w:vAlign w:val="center"/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654" w:type="pct"/>
            <w:vAlign w:val="center"/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815" w:type="pct"/>
            <w:vAlign w:val="center"/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1D3924" w:rsidRDefault="00EC4B8A" w:rsidP="00EC4B8A">
            <w:r>
              <w:t>1.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1D3924">
              <w:t>Urządzenie wielofunkcyjne KOD UWA3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1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2.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Drukarka laserowa - KOD DLM1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1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3.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Drukarka laserowa -KOD DLK1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6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4.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Jednostka centralna komputera - KOD B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11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5.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Jednostka centralna komputera -KOD A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4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107BAB" w:rsidRDefault="00EC4B8A" w:rsidP="00EC4B8A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160" w:type="pct"/>
            <w:vAlign w:val="center"/>
          </w:tcPr>
          <w:p w:rsidR="00EC4B8A" w:rsidRPr="00107BAB" w:rsidRDefault="00EC4B8A" w:rsidP="00EC4B8A">
            <w:pPr>
              <w:rPr>
                <w:lang w:val="en-US"/>
              </w:rPr>
            </w:pPr>
            <w:r w:rsidRPr="00107BAB">
              <w:rPr>
                <w:lang w:val="en-US"/>
              </w:rPr>
              <w:t>Monitor LCD 19" wide - KOD M1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2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107BAB" w:rsidRDefault="00EC4B8A" w:rsidP="00EC4B8A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160" w:type="pct"/>
            <w:vAlign w:val="center"/>
          </w:tcPr>
          <w:p w:rsidR="00EC4B8A" w:rsidRPr="00107BAB" w:rsidRDefault="00EC4B8A" w:rsidP="00EC4B8A">
            <w:pPr>
              <w:rPr>
                <w:lang w:val="en-US"/>
              </w:rPr>
            </w:pPr>
            <w:r w:rsidRPr="00107BAB">
              <w:rPr>
                <w:lang w:val="en-US"/>
              </w:rPr>
              <w:t>Monitor LCD 22" wide - KOD M2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11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8.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 xml:space="preserve">Notebook - TYP B 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4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9.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 xml:space="preserve">Notebook - TYP C 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6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10.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 xml:space="preserve">Notebook - TYP D 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8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11.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 xml:space="preserve">Notebook  - TYP E  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10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12.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Urz. wielofun.  laserowe- KOD UWK1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3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13.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Zasilacz awaryjny UPS 700VA - KOD UPS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3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14.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Torba do notebooka 13,3 "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4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lastRenderedPageBreak/>
              <w:t>15.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Torba do notebooka 15,6 "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14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16.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Torba do notebooka 17 "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6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17.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Pendrive 8GB - KOD P1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2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18.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Pendrive 16GB - KOD P2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2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19.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Pendrive 32GB - KOD P3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4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Default="00EC4B8A" w:rsidP="00EC4B8A">
            <w:r>
              <w:t>20.</w:t>
            </w:r>
          </w:p>
          <w:p w:rsidR="00EC4B8A" w:rsidRPr="00CE3F48" w:rsidRDefault="00EC4B8A" w:rsidP="00EC4B8A"/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CE3F48">
              <w:t>Mysz bezprzewodowa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19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3B7B32" w:rsidRDefault="00EC4B8A" w:rsidP="00EC4B8A">
            <w:r>
              <w:t>21.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3B7B32">
              <w:t>Mysz komputerowa optyczna 2-klawiszowa z rolka USB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9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22.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listwa zasilająca 1,5 m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2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23.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listwa zasilająca 3 m</w:t>
            </w:r>
          </w:p>
        </w:tc>
        <w:tc>
          <w:tcPr>
            <w:tcW w:w="354" w:type="pct"/>
            <w:vAlign w:val="center"/>
          </w:tcPr>
          <w:p w:rsidR="00EC4B8A" w:rsidRPr="0094203D" w:rsidRDefault="00EC4B8A" w:rsidP="00EC4B8A">
            <w:pPr>
              <w:jc w:val="center"/>
            </w:pPr>
            <w:r w:rsidRPr="0094203D">
              <w:t>2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E11026" w:rsidTr="00A95EC0">
        <w:trPr>
          <w:trHeight w:val="567"/>
          <w:jc w:val="center"/>
        </w:trPr>
        <w:tc>
          <w:tcPr>
            <w:tcW w:w="507" w:type="pct"/>
          </w:tcPr>
          <w:p w:rsidR="00EC4B8A" w:rsidRPr="0094203D" w:rsidRDefault="00EC4B8A" w:rsidP="00EC4B8A">
            <w:r>
              <w:t>24.</w:t>
            </w:r>
          </w:p>
        </w:tc>
        <w:tc>
          <w:tcPr>
            <w:tcW w:w="1160" w:type="pct"/>
            <w:vAlign w:val="center"/>
          </w:tcPr>
          <w:p w:rsidR="00EC4B8A" w:rsidRPr="0094203D" w:rsidRDefault="00EC4B8A" w:rsidP="00EC4B8A">
            <w:r w:rsidRPr="0094203D">
              <w:t>Zewnętrzny czytnik kart pamięci na USB</w:t>
            </w:r>
          </w:p>
        </w:tc>
        <w:tc>
          <w:tcPr>
            <w:tcW w:w="354" w:type="pct"/>
            <w:vAlign w:val="center"/>
          </w:tcPr>
          <w:p w:rsidR="00EC4B8A" w:rsidRDefault="00EC4B8A" w:rsidP="00EC4B8A">
            <w:pPr>
              <w:jc w:val="center"/>
            </w:pPr>
            <w:bookmarkStart w:id="0" w:name="_GoBack"/>
            <w:bookmarkEnd w:id="0"/>
            <w:r w:rsidRPr="0094203D">
              <w:t>1</w:t>
            </w: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75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654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815" w:type="pct"/>
            <w:vAlign w:val="center"/>
          </w:tcPr>
          <w:p w:rsidR="00EC4B8A" w:rsidRPr="004B5745" w:rsidRDefault="00EC4B8A" w:rsidP="00EC4B8A">
            <w:pPr>
              <w:spacing w:line="80" w:lineRule="atLeast"/>
              <w:ind w:right="4"/>
              <w:jc w:val="center"/>
              <w:rPr>
                <w:rFonts w:cs="Calibri"/>
                <w:b/>
                <w:sz w:val="20"/>
              </w:rPr>
            </w:pPr>
          </w:p>
        </w:tc>
      </w:tr>
      <w:tr w:rsidR="00EC4B8A" w:rsidRPr="00D33B2B" w:rsidTr="00A95EC0">
        <w:trPr>
          <w:trHeight w:val="567"/>
          <w:jc w:val="center"/>
        </w:trPr>
        <w:tc>
          <w:tcPr>
            <w:tcW w:w="507" w:type="pct"/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24" w:type="pct"/>
            <w:gridSpan w:val="4"/>
            <w:vAlign w:val="center"/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654" w:type="pct"/>
            <w:vAlign w:val="center"/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15" w:type="pct"/>
            <w:vAlign w:val="center"/>
          </w:tcPr>
          <w:p w:rsidR="00EC4B8A" w:rsidRPr="00D33B2B" w:rsidRDefault="00EC4B8A" w:rsidP="00EC4B8A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E4276C" w:rsidRPr="004B5745" w:rsidRDefault="00E4276C" w:rsidP="00E4276C">
      <w:pPr>
        <w:rPr>
          <w:rFonts w:cs="Calibri"/>
          <w:sz w:val="20"/>
          <w:szCs w:val="20"/>
        </w:rPr>
      </w:pPr>
    </w:p>
    <w:p w:rsidR="00E4276C" w:rsidRDefault="00E4276C" w:rsidP="00E4276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</w:p>
    <w:p w:rsidR="00E4276C" w:rsidRDefault="00E4276C" w:rsidP="00E4276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E4276C" w:rsidRDefault="00E4276C" w:rsidP="00E4276C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E4276C" w:rsidRDefault="00E4276C" w:rsidP="00E4276C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E4276C" w:rsidRDefault="00E4276C" w:rsidP="00E4276C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</w:t>
      </w:r>
      <w:r w:rsidRPr="00737F55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zł)</w:t>
      </w:r>
    </w:p>
    <w:p w:rsidR="00E4276C" w:rsidRDefault="00E4276C" w:rsidP="00E4276C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</w:p>
    <w:p w:rsidR="00E4276C" w:rsidRDefault="00E4276C" w:rsidP="00E4276C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E4276C" w:rsidRDefault="00E4276C" w:rsidP="00E4276C"/>
    <w:p w:rsidR="00EC4B8A" w:rsidRPr="00A95EC0" w:rsidRDefault="00EC4B8A" w:rsidP="00EC4B8A">
      <w:pPr>
        <w:pStyle w:val="Akapitzlist2"/>
        <w:tabs>
          <w:tab w:val="left" w:pos="0"/>
        </w:tabs>
        <w:spacing w:line="48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95EC0">
        <w:rPr>
          <w:rFonts w:asciiTheme="minorHAnsi" w:hAnsiTheme="minorHAnsi" w:cstheme="minorHAnsi"/>
          <w:sz w:val="22"/>
          <w:szCs w:val="22"/>
        </w:rPr>
        <w:lastRenderedPageBreak/>
        <w:t>Informuję/my, że wybór mojej/naszej oferty będzie prowadził/ nie będzie prowadził* do powstania u Zamawiającego obowiązku podatkowego, w zakresie rozliczenia podatku od towarów i usług, w zakresie przedmiotu zamówienia określonego w pkt. …………….…</w:t>
      </w:r>
      <w:r w:rsidR="00977A87" w:rsidRPr="00A95EC0">
        <w:rPr>
          <w:rFonts w:asciiTheme="minorHAnsi" w:hAnsiTheme="minorHAnsi" w:cstheme="minorHAnsi"/>
          <w:sz w:val="22"/>
          <w:szCs w:val="22"/>
        </w:rPr>
        <w:t xml:space="preserve"> wykazu cenowego (notebook).</w:t>
      </w:r>
    </w:p>
    <w:p w:rsidR="00A95EC0" w:rsidRDefault="00A95EC0" w:rsidP="00977A87">
      <w:pPr>
        <w:jc w:val="center"/>
        <w:rPr>
          <w:b/>
          <w:bCs/>
        </w:rPr>
      </w:pPr>
    </w:p>
    <w:p w:rsidR="00A95EC0" w:rsidRDefault="00A95EC0" w:rsidP="00977A87">
      <w:pPr>
        <w:jc w:val="center"/>
        <w:rPr>
          <w:b/>
          <w:bCs/>
        </w:rPr>
      </w:pPr>
    </w:p>
    <w:p w:rsidR="00977A87" w:rsidRPr="00C7228E" w:rsidRDefault="00977A87" w:rsidP="00236783">
      <w:pPr>
        <w:spacing w:after="0"/>
        <w:jc w:val="center"/>
        <w:rPr>
          <w:b/>
          <w:bCs/>
        </w:rPr>
      </w:pPr>
      <w:r w:rsidRPr="00C7228E">
        <w:rPr>
          <w:b/>
          <w:bCs/>
        </w:rPr>
        <w:t>............................................................</w:t>
      </w:r>
    </w:p>
    <w:p w:rsidR="00977A87" w:rsidRPr="00C7228E" w:rsidRDefault="00977A87" w:rsidP="00236783">
      <w:pPr>
        <w:autoSpaceDE w:val="0"/>
        <w:spacing w:after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Podpis i pieczęć osoby/osób uprawnionej</w:t>
      </w:r>
    </w:p>
    <w:p w:rsidR="00977A87" w:rsidRPr="00C7228E" w:rsidRDefault="00977A87" w:rsidP="00236783">
      <w:pPr>
        <w:autoSpaceDE w:val="0"/>
        <w:spacing w:after="0"/>
        <w:jc w:val="center"/>
        <w:rPr>
          <w:b/>
          <w:bCs/>
          <w:i/>
          <w:iCs/>
          <w:color w:val="000000"/>
          <w:sz w:val="20"/>
          <w:szCs w:val="20"/>
        </w:rPr>
      </w:pPr>
      <w:r w:rsidRPr="00C7228E">
        <w:rPr>
          <w:b/>
          <w:bCs/>
          <w:i/>
          <w:iCs/>
          <w:color w:val="000000"/>
          <w:sz w:val="20"/>
          <w:szCs w:val="20"/>
        </w:rPr>
        <w:t>do reprezentowania Wykonawcy</w:t>
      </w:r>
    </w:p>
    <w:p w:rsidR="00977A87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</w:pPr>
    </w:p>
    <w:p w:rsidR="00977A87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</w:pPr>
    </w:p>
    <w:p w:rsidR="00977A87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</w:pPr>
    </w:p>
    <w:p w:rsidR="00977A87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</w:pPr>
    </w:p>
    <w:p w:rsidR="00977A87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</w:pPr>
    </w:p>
    <w:p w:rsidR="00977A87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</w:pPr>
    </w:p>
    <w:p w:rsidR="00977A87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</w:pPr>
    </w:p>
    <w:p w:rsidR="00977A87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</w:pPr>
    </w:p>
    <w:p w:rsidR="00977A87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</w:pPr>
    </w:p>
    <w:p w:rsidR="00977A87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</w:pPr>
    </w:p>
    <w:p w:rsidR="00977A87" w:rsidRPr="00A95EC0" w:rsidRDefault="00977A87" w:rsidP="00EC4B8A">
      <w:pPr>
        <w:pStyle w:val="Akapitzlist2"/>
        <w:tabs>
          <w:tab w:val="left" w:pos="0"/>
        </w:tabs>
        <w:spacing w:line="48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77A87" w:rsidRPr="00A95EC0" w:rsidRDefault="00977A87" w:rsidP="00977A87">
      <w:pPr>
        <w:pStyle w:val="Akapitzlist2"/>
        <w:tabs>
          <w:tab w:val="left" w:pos="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95EC0">
        <w:rPr>
          <w:rFonts w:asciiTheme="minorHAnsi" w:hAnsiTheme="minorHAnsi" w:cstheme="minorHAnsi"/>
          <w:sz w:val="20"/>
          <w:szCs w:val="20"/>
        </w:rPr>
        <w:t>* Wykonawca, składając ofertę, informuje zamawiającego, czy wybór oferty będzie prowadzić do powstania u Zamawiającego obowiązku podatkowego, wskazując (w części 1 w załączniku nr 1A, dotyczącym wyceny przedmiotu zamówienia) nazwę (rodzaj) towaru lub usługi, których dostawa lub świadczenie będzie prowadzić do jego powstania, oraz wskazując ich wartość bez kwoty podatku.</w:t>
      </w:r>
    </w:p>
    <w:p w:rsidR="00E4276C" w:rsidRDefault="00E4276C" w:rsidP="00EC4B8A">
      <w:pPr>
        <w:tabs>
          <w:tab w:val="left" w:pos="0"/>
        </w:tabs>
        <w:spacing w:line="480" w:lineRule="auto"/>
        <w:jc w:val="both"/>
      </w:pPr>
    </w:p>
    <w:p w:rsidR="00E4276C" w:rsidRDefault="00E4276C" w:rsidP="00E4276C"/>
    <w:p w:rsidR="00CE3F48" w:rsidRDefault="00CE3F48" w:rsidP="00B3262E">
      <w:pPr>
        <w:ind w:left="720"/>
        <w:jc w:val="both"/>
      </w:pPr>
    </w:p>
    <w:sectPr w:rsidR="00CE3F48" w:rsidSect="00A95EC0"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8A" w:rsidRDefault="00EC4B8A" w:rsidP="00B3262E">
      <w:pPr>
        <w:spacing w:after="0" w:line="240" w:lineRule="auto"/>
      </w:pPr>
      <w:r>
        <w:separator/>
      </w:r>
    </w:p>
  </w:endnote>
  <w:endnote w:type="continuationSeparator" w:id="0">
    <w:p w:rsidR="00EC4B8A" w:rsidRDefault="00EC4B8A" w:rsidP="00B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8A" w:rsidRDefault="00EC4B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27140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957B9" w:rsidRDefault="007957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B8A" w:rsidRDefault="00EC4B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8A" w:rsidRDefault="00EC4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8A" w:rsidRDefault="00EC4B8A" w:rsidP="00B3262E">
      <w:pPr>
        <w:spacing w:after="0" w:line="240" w:lineRule="auto"/>
      </w:pPr>
      <w:r>
        <w:separator/>
      </w:r>
    </w:p>
  </w:footnote>
  <w:footnote w:type="continuationSeparator" w:id="0">
    <w:p w:rsidR="00EC4B8A" w:rsidRDefault="00EC4B8A" w:rsidP="00B3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8A" w:rsidRDefault="00EC4B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8A" w:rsidRPr="00A95EC0" w:rsidRDefault="00D84E97" w:rsidP="00A95EC0">
    <w:pPr>
      <w:pStyle w:val="Nagwek"/>
    </w:pPr>
    <w:r>
      <w:t>AZP/PN/43/2016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8A" w:rsidRDefault="00EC4B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1122F9"/>
    <w:multiLevelType w:val="hybridMultilevel"/>
    <w:tmpl w:val="A0D0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EF3"/>
    <w:multiLevelType w:val="hybridMultilevel"/>
    <w:tmpl w:val="AA2AAD72"/>
    <w:lvl w:ilvl="0" w:tplc="86DC2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B7DF9"/>
    <w:multiLevelType w:val="hybridMultilevel"/>
    <w:tmpl w:val="0DCC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179F"/>
    <w:multiLevelType w:val="hybridMultilevel"/>
    <w:tmpl w:val="332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A0259"/>
    <w:multiLevelType w:val="hybridMultilevel"/>
    <w:tmpl w:val="81B4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B6E"/>
    <w:multiLevelType w:val="hybridMultilevel"/>
    <w:tmpl w:val="3948F6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5A3084"/>
    <w:multiLevelType w:val="hybridMultilevel"/>
    <w:tmpl w:val="02E6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23085"/>
    <w:multiLevelType w:val="hybridMultilevel"/>
    <w:tmpl w:val="9E6AC9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A6445D"/>
    <w:multiLevelType w:val="hybridMultilevel"/>
    <w:tmpl w:val="F1A8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31D52"/>
    <w:multiLevelType w:val="hybridMultilevel"/>
    <w:tmpl w:val="F154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9C4"/>
    <w:multiLevelType w:val="multilevel"/>
    <w:tmpl w:val="9AC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578A5"/>
    <w:multiLevelType w:val="hybridMultilevel"/>
    <w:tmpl w:val="2A72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31FB7"/>
    <w:multiLevelType w:val="hybridMultilevel"/>
    <w:tmpl w:val="BB32223E"/>
    <w:lvl w:ilvl="0" w:tplc="F4C02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16C10"/>
    <w:multiLevelType w:val="hybridMultilevel"/>
    <w:tmpl w:val="E58C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02B36"/>
    <w:multiLevelType w:val="hybridMultilevel"/>
    <w:tmpl w:val="DEE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B60C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C2077"/>
    <w:multiLevelType w:val="hybridMultilevel"/>
    <w:tmpl w:val="6E5E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F55A8"/>
    <w:multiLevelType w:val="hybridMultilevel"/>
    <w:tmpl w:val="9D8C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7"/>
  </w:num>
  <w:num w:numId="6">
    <w:abstractNumId w:val="4"/>
  </w:num>
  <w:num w:numId="7">
    <w:abstractNumId w:val="17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6"/>
  </w:num>
  <w:num w:numId="13">
    <w:abstractNumId w:val="6"/>
  </w:num>
  <w:num w:numId="14">
    <w:abstractNumId w:val="3"/>
  </w:num>
  <w:num w:numId="15">
    <w:abstractNumId w:val="11"/>
  </w:num>
  <w:num w:numId="16">
    <w:abstractNumId w:val="19"/>
  </w:num>
  <w:num w:numId="17">
    <w:abstractNumId w:val="14"/>
  </w:num>
  <w:num w:numId="18">
    <w:abstractNumId w:val="8"/>
  </w:num>
  <w:num w:numId="19">
    <w:abstractNumId w:val="12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9"/>
    <w:rsid w:val="00005F36"/>
    <w:rsid w:val="00015827"/>
    <w:rsid w:val="000262A5"/>
    <w:rsid w:val="000274F8"/>
    <w:rsid w:val="0004401A"/>
    <w:rsid w:val="000D68C5"/>
    <w:rsid w:val="000E2F98"/>
    <w:rsid w:val="00105D19"/>
    <w:rsid w:val="00106775"/>
    <w:rsid w:val="00116806"/>
    <w:rsid w:val="00117062"/>
    <w:rsid w:val="00125F4A"/>
    <w:rsid w:val="00182C04"/>
    <w:rsid w:val="001846B1"/>
    <w:rsid w:val="001A29C6"/>
    <w:rsid w:val="001B46B7"/>
    <w:rsid w:val="001C754A"/>
    <w:rsid w:val="001D2FB3"/>
    <w:rsid w:val="001D3225"/>
    <w:rsid w:val="001D3924"/>
    <w:rsid w:val="001D7825"/>
    <w:rsid w:val="001D7F9B"/>
    <w:rsid w:val="001E1449"/>
    <w:rsid w:val="001F31DF"/>
    <w:rsid w:val="0021240B"/>
    <w:rsid w:val="00236783"/>
    <w:rsid w:val="00247DC3"/>
    <w:rsid w:val="00254381"/>
    <w:rsid w:val="00256A26"/>
    <w:rsid w:val="0026183C"/>
    <w:rsid w:val="002741F8"/>
    <w:rsid w:val="002A5943"/>
    <w:rsid w:val="002B4260"/>
    <w:rsid w:val="002C0074"/>
    <w:rsid w:val="002E298F"/>
    <w:rsid w:val="0030128F"/>
    <w:rsid w:val="00306884"/>
    <w:rsid w:val="00324233"/>
    <w:rsid w:val="003253EC"/>
    <w:rsid w:val="00334FBE"/>
    <w:rsid w:val="00352532"/>
    <w:rsid w:val="003562BF"/>
    <w:rsid w:val="003567E2"/>
    <w:rsid w:val="00370D37"/>
    <w:rsid w:val="003B1A9A"/>
    <w:rsid w:val="003B7B32"/>
    <w:rsid w:val="003C7B8D"/>
    <w:rsid w:val="003F123F"/>
    <w:rsid w:val="003F210E"/>
    <w:rsid w:val="003F313F"/>
    <w:rsid w:val="003F63DF"/>
    <w:rsid w:val="00401C22"/>
    <w:rsid w:val="004035FE"/>
    <w:rsid w:val="00421AB0"/>
    <w:rsid w:val="00455291"/>
    <w:rsid w:val="00472386"/>
    <w:rsid w:val="00483F6A"/>
    <w:rsid w:val="00492F25"/>
    <w:rsid w:val="00496B68"/>
    <w:rsid w:val="004A162E"/>
    <w:rsid w:val="004B3731"/>
    <w:rsid w:val="004C5E84"/>
    <w:rsid w:val="004C7C61"/>
    <w:rsid w:val="004D1887"/>
    <w:rsid w:val="004E375C"/>
    <w:rsid w:val="004F45F6"/>
    <w:rsid w:val="0050101F"/>
    <w:rsid w:val="00507169"/>
    <w:rsid w:val="00513C7D"/>
    <w:rsid w:val="00526E3F"/>
    <w:rsid w:val="00542429"/>
    <w:rsid w:val="00544137"/>
    <w:rsid w:val="00584D01"/>
    <w:rsid w:val="005850CD"/>
    <w:rsid w:val="00585767"/>
    <w:rsid w:val="005B0508"/>
    <w:rsid w:val="005B5A98"/>
    <w:rsid w:val="005C1C09"/>
    <w:rsid w:val="005D5665"/>
    <w:rsid w:val="005E16FA"/>
    <w:rsid w:val="00614F56"/>
    <w:rsid w:val="00617824"/>
    <w:rsid w:val="00634251"/>
    <w:rsid w:val="00665D11"/>
    <w:rsid w:val="006676E5"/>
    <w:rsid w:val="00686931"/>
    <w:rsid w:val="00694D7A"/>
    <w:rsid w:val="006A342C"/>
    <w:rsid w:val="006C1213"/>
    <w:rsid w:val="006C2E84"/>
    <w:rsid w:val="006D3646"/>
    <w:rsid w:val="006D5E09"/>
    <w:rsid w:val="006F6CEF"/>
    <w:rsid w:val="00700185"/>
    <w:rsid w:val="00705466"/>
    <w:rsid w:val="007315BF"/>
    <w:rsid w:val="00732E3B"/>
    <w:rsid w:val="007337E5"/>
    <w:rsid w:val="00775F42"/>
    <w:rsid w:val="00781DE3"/>
    <w:rsid w:val="00782484"/>
    <w:rsid w:val="0079090E"/>
    <w:rsid w:val="007957B9"/>
    <w:rsid w:val="007A3302"/>
    <w:rsid w:val="007A6E15"/>
    <w:rsid w:val="007B7EFE"/>
    <w:rsid w:val="007E0774"/>
    <w:rsid w:val="007F28AD"/>
    <w:rsid w:val="008128E7"/>
    <w:rsid w:val="00817CBD"/>
    <w:rsid w:val="00857648"/>
    <w:rsid w:val="00865E4D"/>
    <w:rsid w:val="008A2D46"/>
    <w:rsid w:val="008C0ADD"/>
    <w:rsid w:val="008D7C7F"/>
    <w:rsid w:val="008E47EF"/>
    <w:rsid w:val="008F3745"/>
    <w:rsid w:val="00910D3C"/>
    <w:rsid w:val="009263C3"/>
    <w:rsid w:val="00932663"/>
    <w:rsid w:val="00947362"/>
    <w:rsid w:val="00951BF9"/>
    <w:rsid w:val="00954055"/>
    <w:rsid w:val="00956DFF"/>
    <w:rsid w:val="00967011"/>
    <w:rsid w:val="00973FAB"/>
    <w:rsid w:val="00976641"/>
    <w:rsid w:val="00977A87"/>
    <w:rsid w:val="009845D9"/>
    <w:rsid w:val="00990370"/>
    <w:rsid w:val="0099111C"/>
    <w:rsid w:val="009A5B0C"/>
    <w:rsid w:val="009B226B"/>
    <w:rsid w:val="00A15CF0"/>
    <w:rsid w:val="00A44821"/>
    <w:rsid w:val="00A5731E"/>
    <w:rsid w:val="00A67238"/>
    <w:rsid w:val="00A70993"/>
    <w:rsid w:val="00A832BA"/>
    <w:rsid w:val="00A95EC0"/>
    <w:rsid w:val="00AA1E85"/>
    <w:rsid w:val="00AB7903"/>
    <w:rsid w:val="00AC71D3"/>
    <w:rsid w:val="00AD4647"/>
    <w:rsid w:val="00AD63B8"/>
    <w:rsid w:val="00AE2521"/>
    <w:rsid w:val="00AE3EE3"/>
    <w:rsid w:val="00AE7389"/>
    <w:rsid w:val="00AF0844"/>
    <w:rsid w:val="00B165E5"/>
    <w:rsid w:val="00B26BC3"/>
    <w:rsid w:val="00B3262E"/>
    <w:rsid w:val="00B4693D"/>
    <w:rsid w:val="00B755BA"/>
    <w:rsid w:val="00B947A5"/>
    <w:rsid w:val="00BB3C8D"/>
    <w:rsid w:val="00BC1C0D"/>
    <w:rsid w:val="00BC6649"/>
    <w:rsid w:val="00BD0B0D"/>
    <w:rsid w:val="00BD36B4"/>
    <w:rsid w:val="00BD4289"/>
    <w:rsid w:val="00C07C11"/>
    <w:rsid w:val="00C20562"/>
    <w:rsid w:val="00C343C8"/>
    <w:rsid w:val="00C35439"/>
    <w:rsid w:val="00C407CD"/>
    <w:rsid w:val="00C41F93"/>
    <w:rsid w:val="00C51D3A"/>
    <w:rsid w:val="00C57114"/>
    <w:rsid w:val="00C67842"/>
    <w:rsid w:val="00C67E35"/>
    <w:rsid w:val="00C91435"/>
    <w:rsid w:val="00CB4FDF"/>
    <w:rsid w:val="00CD7D8D"/>
    <w:rsid w:val="00CE3F48"/>
    <w:rsid w:val="00D05299"/>
    <w:rsid w:val="00D37E30"/>
    <w:rsid w:val="00D4195F"/>
    <w:rsid w:val="00D64B85"/>
    <w:rsid w:val="00D6793B"/>
    <w:rsid w:val="00D84E97"/>
    <w:rsid w:val="00D8649C"/>
    <w:rsid w:val="00DA7242"/>
    <w:rsid w:val="00DB0B7C"/>
    <w:rsid w:val="00DB2074"/>
    <w:rsid w:val="00DB3F1D"/>
    <w:rsid w:val="00DB4796"/>
    <w:rsid w:val="00DB729E"/>
    <w:rsid w:val="00DC01EF"/>
    <w:rsid w:val="00DC464B"/>
    <w:rsid w:val="00DD4254"/>
    <w:rsid w:val="00DD7C90"/>
    <w:rsid w:val="00DE7125"/>
    <w:rsid w:val="00DE7400"/>
    <w:rsid w:val="00E309CB"/>
    <w:rsid w:val="00E35C02"/>
    <w:rsid w:val="00E4276C"/>
    <w:rsid w:val="00E6286B"/>
    <w:rsid w:val="00E82A17"/>
    <w:rsid w:val="00E912D2"/>
    <w:rsid w:val="00EA18E3"/>
    <w:rsid w:val="00EC4B8A"/>
    <w:rsid w:val="00ED0162"/>
    <w:rsid w:val="00EF23F8"/>
    <w:rsid w:val="00EF4A52"/>
    <w:rsid w:val="00F10BA6"/>
    <w:rsid w:val="00F26B70"/>
    <w:rsid w:val="00F40EED"/>
    <w:rsid w:val="00F50BA4"/>
    <w:rsid w:val="00F64611"/>
    <w:rsid w:val="00F72C7D"/>
    <w:rsid w:val="00F77692"/>
    <w:rsid w:val="00FB4B69"/>
    <w:rsid w:val="00F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5">
    <w:name w:val="heading 5"/>
    <w:basedOn w:val="Normalny"/>
    <w:link w:val="Nagwek5Znak"/>
    <w:uiPriority w:val="9"/>
    <w:qFormat/>
    <w:rsid w:val="008C0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styleId="Hipercze">
    <w:name w:val="Hyperlink"/>
    <w:basedOn w:val="Domylnaczcionkaakapitu"/>
    <w:uiPriority w:val="99"/>
    <w:unhideWhenUsed/>
    <w:rsid w:val="001D3225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C0A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62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62E"/>
    <w:rPr>
      <w:noProof/>
    </w:rPr>
  </w:style>
  <w:style w:type="paragraph" w:customStyle="1" w:styleId="Akapitzlist2">
    <w:name w:val="Akapit z listą2"/>
    <w:basedOn w:val="Normalny"/>
    <w:rsid w:val="00EC4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5">
    <w:name w:val="heading 5"/>
    <w:basedOn w:val="Normalny"/>
    <w:link w:val="Nagwek5Znak"/>
    <w:uiPriority w:val="9"/>
    <w:qFormat/>
    <w:rsid w:val="008C0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styleId="Hipercze">
    <w:name w:val="Hyperlink"/>
    <w:basedOn w:val="Domylnaczcionkaakapitu"/>
    <w:uiPriority w:val="99"/>
    <w:unhideWhenUsed/>
    <w:rsid w:val="001D3225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C0A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62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62E"/>
    <w:rPr>
      <w:noProof/>
    </w:rPr>
  </w:style>
  <w:style w:type="paragraph" w:customStyle="1" w:styleId="Akapitzlist2">
    <w:name w:val="Akapit z listą2"/>
    <w:basedOn w:val="Normalny"/>
    <w:rsid w:val="00EC4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4458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2016-10-20T10:04:00Z</dcterms:created>
  <dcterms:modified xsi:type="dcterms:W3CDTF">2016-11-17T10:40:00Z</dcterms:modified>
  <cp:contentStatus/>
</cp:coreProperties>
</file>